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FEF7" w14:textId="77777777" w:rsidR="004A213A" w:rsidRPr="002E4CB6" w:rsidRDefault="004A213A" w:rsidP="004A213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269/2025. (IX.26.) GJB számú határozat</w:t>
      </w:r>
    </w:p>
    <w:p w14:paraId="6424577E" w14:textId="77777777" w:rsidR="004A213A" w:rsidRPr="002E4CB6" w:rsidRDefault="004A213A" w:rsidP="004A213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13D7016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„Szombathely Szent Márton városa” Gyebrovszki János Alapítvány 2024. évi működéséről szóló beszámoló tudomásul vételéről szóló I. határozati javaslatot az előterjesztésben foglaltak szerint javasolja a Közgyűlésnek elfogadásra.</w:t>
      </w:r>
    </w:p>
    <w:p w14:paraId="0D01EABD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</w:p>
    <w:p w14:paraId="1D9719F9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8CC199B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8FF3955" w14:textId="77777777" w:rsidR="004A213A" w:rsidRPr="002E4CB6" w:rsidRDefault="004A213A" w:rsidP="004A213A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52474C8B" w14:textId="77777777" w:rsidR="004A213A" w:rsidRPr="002E4CB6" w:rsidRDefault="004A213A" w:rsidP="004A213A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Szentkirályi Bernadett, a „Szombathely Szent Márton városa” Gyebrovszki János Alapítvány Kuratóriumának elnöke/</w:t>
      </w:r>
    </w:p>
    <w:p w14:paraId="14504219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</w:p>
    <w:p w14:paraId="66046523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1A8E86C" w14:textId="77777777" w:rsidR="004A213A" w:rsidRPr="002E4CB6" w:rsidRDefault="004A213A" w:rsidP="004A213A">
      <w:pPr>
        <w:jc w:val="both"/>
        <w:rPr>
          <w:rFonts w:asciiTheme="minorHAnsi" w:hAnsiTheme="minorHAnsi" w:cstheme="minorHAnsi"/>
          <w:bCs/>
          <w:szCs w:val="22"/>
        </w:rPr>
      </w:pPr>
    </w:p>
    <w:p w14:paraId="57E968F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3A"/>
    <w:rsid w:val="004A213A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596"/>
  <w15:chartTrackingRefBased/>
  <w15:docId w15:val="{14B31AE9-5CED-4B2B-99CE-CA217CA9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13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A2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21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21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21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21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21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21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21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2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2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2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213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213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21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21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21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21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2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A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21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A2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213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A21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213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A213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2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213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2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9C5D2-15A9-4661-8D0A-72CA0473F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3243D5-7235-42E7-9809-BDC2A7BB0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0245-C385-4845-B468-F73FC857E399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