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7D42" w14:textId="77777777" w:rsidR="00DA569D" w:rsidRPr="002E4CB6" w:rsidRDefault="00DA569D" w:rsidP="00DA569D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bookmarkStart w:id="0" w:name="_Hlk209430391"/>
      <w:r w:rsidRPr="002E4CB6">
        <w:rPr>
          <w:rFonts w:asciiTheme="minorHAnsi" w:hAnsiTheme="minorHAnsi" w:cstheme="minorHAnsi"/>
          <w:b/>
          <w:szCs w:val="22"/>
          <w:u w:val="single"/>
        </w:rPr>
        <w:t>259/2025. (IX.26.) GJB számú határozat</w:t>
      </w:r>
    </w:p>
    <w:p w14:paraId="4595083F" w14:textId="77777777" w:rsidR="00DA569D" w:rsidRPr="002E4CB6" w:rsidRDefault="00DA569D" w:rsidP="00DA569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16A265E" w14:textId="77777777" w:rsidR="00DA569D" w:rsidRPr="002E4CB6" w:rsidRDefault="00DA569D" w:rsidP="00DA569D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Szombathelyi Távhőszolgáltató Kft. felügyelőbizottsági tagjának lemondásával és a társaság új felügyelőbizottsági tagjának megválasztásával kapcsolatos döntések meghozataláról szóló XVI. határozati javaslatot az előterjesztésben foglaltak szerint javasolja a Közgyűlésnek elfogadásra.</w:t>
      </w:r>
    </w:p>
    <w:p w14:paraId="604E9094" w14:textId="77777777" w:rsidR="00DA569D" w:rsidRPr="002E4CB6" w:rsidRDefault="00DA569D" w:rsidP="00DA569D">
      <w:pPr>
        <w:jc w:val="both"/>
        <w:rPr>
          <w:rFonts w:asciiTheme="minorHAnsi" w:hAnsiTheme="minorHAnsi" w:cstheme="minorHAnsi"/>
          <w:bCs/>
          <w:szCs w:val="22"/>
        </w:rPr>
      </w:pPr>
    </w:p>
    <w:p w14:paraId="410D72F4" w14:textId="77777777" w:rsidR="00DA569D" w:rsidRPr="002E4CB6" w:rsidRDefault="00DA569D" w:rsidP="00DA569D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BFFE33E" w14:textId="77777777" w:rsidR="00DA569D" w:rsidRPr="002E4CB6" w:rsidRDefault="00DA569D" w:rsidP="00DA569D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2BD8AE0" w14:textId="77777777" w:rsidR="00DA569D" w:rsidRPr="002E4CB6" w:rsidRDefault="00DA569D" w:rsidP="00DA569D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1C85ACE9" w14:textId="77777777" w:rsidR="00DA569D" w:rsidRPr="002E4CB6" w:rsidRDefault="00DA569D" w:rsidP="00DA569D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Kovács Cecília, a SZOVA Nonprofit Zrt. vezérigazgatója,</w:t>
      </w:r>
    </w:p>
    <w:p w14:paraId="4F4731F2" w14:textId="77777777" w:rsidR="00DA569D" w:rsidRPr="002E4CB6" w:rsidRDefault="00DA569D" w:rsidP="00DA569D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Molnár Miklós, a Szombathelyi Távhőszolgáltató Kft. ügyvezetője/</w:t>
      </w:r>
    </w:p>
    <w:p w14:paraId="7953FFCE" w14:textId="77777777" w:rsidR="00DA569D" w:rsidRPr="002E4CB6" w:rsidRDefault="00DA569D" w:rsidP="00DA569D">
      <w:pPr>
        <w:jc w:val="both"/>
        <w:rPr>
          <w:rFonts w:asciiTheme="minorHAnsi" w:hAnsiTheme="minorHAnsi" w:cstheme="minorHAnsi"/>
          <w:bCs/>
          <w:szCs w:val="22"/>
        </w:rPr>
      </w:pPr>
    </w:p>
    <w:p w14:paraId="26897B72" w14:textId="77777777" w:rsidR="00DA569D" w:rsidRPr="002E4CB6" w:rsidRDefault="00DA569D" w:rsidP="00DA569D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bookmarkEnd w:id="0"/>
    <w:p w14:paraId="035196C4" w14:textId="77777777" w:rsidR="00DA569D" w:rsidRPr="002E4CB6" w:rsidRDefault="00DA569D" w:rsidP="00DA569D">
      <w:pPr>
        <w:jc w:val="both"/>
        <w:rPr>
          <w:rFonts w:asciiTheme="minorHAnsi" w:hAnsiTheme="minorHAnsi" w:cstheme="minorHAnsi"/>
          <w:bCs/>
          <w:szCs w:val="22"/>
        </w:rPr>
      </w:pPr>
    </w:p>
    <w:p w14:paraId="6C11823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9D"/>
    <w:rsid w:val="00DA569D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F890"/>
  <w15:chartTrackingRefBased/>
  <w15:docId w15:val="{9A64B9D3-044B-4BDE-9D36-CA25468F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569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A5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A5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A56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A56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A56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A56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A56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A56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A56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A5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A5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A56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A569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A569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A569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A569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A569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A569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A56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A5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A56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A5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A569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A569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A569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A569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A5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A569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A56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569BBF-5F1B-463A-8120-F2F4D1881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C86F17-0088-463E-BE11-BF42AF991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DFDBD-FB48-450A-8D75-3CEF5AD31207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746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