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F0570" w14:textId="77777777" w:rsidR="00BA30D3" w:rsidRPr="002E4CB6" w:rsidRDefault="00BA30D3" w:rsidP="00BA30D3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256/2025. (IX.26.) GJB számú határozat</w:t>
      </w:r>
    </w:p>
    <w:p w14:paraId="720072A0" w14:textId="77777777" w:rsidR="00BA30D3" w:rsidRPr="002E4CB6" w:rsidRDefault="00BA30D3" w:rsidP="00BA30D3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163A5545" w14:textId="77777777" w:rsidR="00BA30D3" w:rsidRPr="002E4CB6" w:rsidRDefault="00BA30D3" w:rsidP="00BA30D3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2E4CB6">
        <w:rPr>
          <w:rFonts w:asciiTheme="minorHAnsi" w:hAnsiTheme="minorHAnsi" w:cstheme="minorHAnsi"/>
          <w:bCs/>
          <w:szCs w:val="22"/>
        </w:rPr>
        <w:t xml:space="preserve">” című előterjesztést megtárgyalta, és az AGORA Savaria Kulturális és Médiaközpont </w:t>
      </w:r>
      <w:proofErr w:type="spellStart"/>
      <w:r w:rsidRPr="002E4CB6">
        <w:rPr>
          <w:rFonts w:asciiTheme="minorHAnsi" w:hAnsiTheme="minorHAnsi" w:cstheme="minorHAnsi"/>
          <w:bCs/>
          <w:szCs w:val="22"/>
        </w:rPr>
        <w:t>NKft</w:t>
      </w:r>
      <w:proofErr w:type="spellEnd"/>
      <w:r w:rsidRPr="002E4CB6">
        <w:rPr>
          <w:rFonts w:asciiTheme="minorHAnsi" w:hAnsiTheme="minorHAnsi" w:cstheme="minorHAnsi"/>
          <w:bCs/>
          <w:szCs w:val="22"/>
        </w:rPr>
        <w:t>. 2025. évi üzleti terve módosításának jóváhagyásáról szóló XIII. határozati javaslatot az előterjesztésben foglaltak szerint javasolja a Közgyűlésnek elfogadásra.</w:t>
      </w:r>
    </w:p>
    <w:p w14:paraId="56E5F655" w14:textId="77777777" w:rsidR="00BA30D3" w:rsidRPr="002E4CB6" w:rsidRDefault="00BA30D3" w:rsidP="00BA30D3">
      <w:pPr>
        <w:jc w:val="both"/>
        <w:rPr>
          <w:rFonts w:asciiTheme="minorHAnsi" w:hAnsiTheme="minorHAnsi" w:cstheme="minorHAnsi"/>
          <w:bCs/>
          <w:szCs w:val="22"/>
        </w:rPr>
      </w:pPr>
    </w:p>
    <w:p w14:paraId="4F27F28B" w14:textId="77777777" w:rsidR="00BA30D3" w:rsidRPr="002E4CB6" w:rsidRDefault="00BA30D3" w:rsidP="00BA30D3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4A90AC44" w14:textId="77777777" w:rsidR="00BA30D3" w:rsidRPr="002E4CB6" w:rsidRDefault="00BA30D3" w:rsidP="00BA30D3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2B2D8A84" w14:textId="77777777" w:rsidR="00BA30D3" w:rsidRPr="002E4CB6" w:rsidRDefault="00BA30D3" w:rsidP="00BA30D3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Dr. Gyuráczné Dr. Speier Anikó, a Városüzemeltetési és Városfejlesztési Osztály vezetője,</w:t>
      </w:r>
    </w:p>
    <w:p w14:paraId="0D27AD51" w14:textId="77777777" w:rsidR="00BA30D3" w:rsidRPr="002E4CB6" w:rsidRDefault="00BA30D3" w:rsidP="00BA30D3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Horváth Zoltán, a társaság ügyvezetője/</w:t>
      </w:r>
    </w:p>
    <w:p w14:paraId="4630BB37" w14:textId="77777777" w:rsidR="00BA30D3" w:rsidRPr="002E4CB6" w:rsidRDefault="00BA30D3" w:rsidP="00BA30D3">
      <w:pPr>
        <w:jc w:val="both"/>
        <w:rPr>
          <w:rFonts w:asciiTheme="minorHAnsi" w:hAnsiTheme="minorHAnsi" w:cstheme="minorHAnsi"/>
          <w:bCs/>
          <w:szCs w:val="22"/>
        </w:rPr>
      </w:pPr>
    </w:p>
    <w:p w14:paraId="568B0F10" w14:textId="77777777" w:rsidR="00BA30D3" w:rsidRPr="002E4CB6" w:rsidRDefault="00BA30D3" w:rsidP="00BA30D3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2FCDA9BD" w14:textId="77777777" w:rsidR="00BA30D3" w:rsidRPr="002E4CB6" w:rsidRDefault="00BA30D3" w:rsidP="00BA30D3">
      <w:pPr>
        <w:jc w:val="both"/>
        <w:rPr>
          <w:rFonts w:asciiTheme="minorHAnsi" w:hAnsiTheme="minorHAnsi" w:cstheme="minorHAnsi"/>
          <w:bCs/>
          <w:szCs w:val="22"/>
        </w:rPr>
      </w:pPr>
    </w:p>
    <w:p w14:paraId="7FF571BA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0D3"/>
    <w:rsid w:val="00BA30D3"/>
    <w:rsid w:val="00E46A00"/>
    <w:rsid w:val="00EF6D5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FF7F6"/>
  <w15:chartTrackingRefBased/>
  <w15:docId w15:val="{D05E5F6C-08B9-45F7-AE5F-A36DC2903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A30D3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BA3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A3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A30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A30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A30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A30D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A30D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A30D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A30D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A30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A30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A30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A30D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A30D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A30D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A30D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A30D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A30D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A30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BA3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A30D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BA3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A30D3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BA30D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A30D3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BA30D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A30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A30D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A30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65CD24-427D-4F79-9C93-F695B0579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10A991-2ACB-4043-85D7-BBE8BCB4F7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87B789-372B-4658-BEB9-43CFBC70AD32}">
  <ds:schemaRefs>
    <ds:schemaRef ds:uri="http://purl.org/dc/terms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610</Characters>
  <Application>Microsoft Office Word</Application>
  <DocSecurity>0</DocSecurity>
  <Lines>5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2025-09-29T11:11:00Z</dcterms:created>
  <dcterms:modified xsi:type="dcterms:W3CDTF">2025-09-29T11:14:00Z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