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2B99" w14:textId="77777777" w:rsidR="007739AD" w:rsidRPr="002E4CB6" w:rsidRDefault="007739AD" w:rsidP="007739A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255/2025. (IX.26.) GJB számú határozat</w:t>
      </w:r>
    </w:p>
    <w:p w14:paraId="246574A9" w14:textId="77777777" w:rsidR="007739AD" w:rsidRPr="002E4CB6" w:rsidRDefault="007739AD" w:rsidP="007739A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3393655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VASIVÍZ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ZRt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elfogadásra javasolásáról szóló XII. határozati javaslatot az előterjesztésben foglaltak szerint javasolja a Közgyűlésnek elfogadásra.</w:t>
      </w:r>
    </w:p>
    <w:p w14:paraId="24E64AE6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</w:p>
    <w:p w14:paraId="31D4223C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23238FB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BC0BF36" w14:textId="77777777" w:rsidR="007739AD" w:rsidRPr="002E4CB6" w:rsidRDefault="007739AD" w:rsidP="007739A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3C746624" w14:textId="77777777" w:rsidR="007739AD" w:rsidRPr="002E4CB6" w:rsidRDefault="007739AD" w:rsidP="007739A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Krenner Róbert, a társaság vezérigazgatója/</w:t>
      </w:r>
    </w:p>
    <w:p w14:paraId="587F3FA7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</w:p>
    <w:p w14:paraId="24B9DBF0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93739BE" w14:textId="77777777" w:rsidR="007739AD" w:rsidRPr="002E4CB6" w:rsidRDefault="007739AD" w:rsidP="007739AD">
      <w:pPr>
        <w:jc w:val="both"/>
        <w:rPr>
          <w:rFonts w:asciiTheme="minorHAnsi" w:hAnsiTheme="minorHAnsi" w:cstheme="minorHAnsi"/>
          <w:bCs/>
          <w:szCs w:val="22"/>
        </w:rPr>
      </w:pPr>
    </w:p>
    <w:p w14:paraId="26AEE04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AD"/>
    <w:rsid w:val="007739AD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098C"/>
  <w15:chartTrackingRefBased/>
  <w15:docId w15:val="{09D3536F-678A-44E1-89D7-C3B6CF02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39A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7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39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39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39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39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39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39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39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3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3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3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39A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39A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39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39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39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39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3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7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39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7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39A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39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39A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739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3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39A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3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5CB75-EB11-4790-BA6B-A7B95D43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C3E37-3F0D-4EEE-A112-AEA21F0D3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29B6E-D68C-487A-B253-2D38FF64C63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