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51D5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</w:p>
    <w:p w14:paraId="027920D7" w14:textId="77777777" w:rsidR="00082D23" w:rsidRPr="002E4CB6" w:rsidRDefault="00082D23" w:rsidP="00082D2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248/2025. (IX.26.) GJB számú határozat</w:t>
      </w:r>
    </w:p>
    <w:p w14:paraId="7BED7E04" w14:textId="77777777" w:rsidR="00082D23" w:rsidRPr="002E4CB6" w:rsidRDefault="00082D23" w:rsidP="00082D2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1085C36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Parkfenntartási Kft. 2025. I. félévi beszámolójának elfogadásáról szóló V. határozati javaslatot az előterjesztésben foglaltak szerint javasolja a Közgyűlésnek elfogadásra.</w:t>
      </w:r>
    </w:p>
    <w:p w14:paraId="18C65EA8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</w:p>
    <w:p w14:paraId="0D2A211C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444ECFD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447A22" w14:textId="77777777" w:rsidR="00082D23" w:rsidRPr="002E4CB6" w:rsidRDefault="00082D23" w:rsidP="00082D2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50E241E" w14:textId="77777777" w:rsidR="00082D23" w:rsidRPr="002E4CB6" w:rsidRDefault="00082D23" w:rsidP="00082D2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társaság ügyvezetője/</w:t>
      </w:r>
    </w:p>
    <w:p w14:paraId="3A8C94D4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</w:p>
    <w:p w14:paraId="3E365239" w14:textId="77777777" w:rsidR="00082D23" w:rsidRPr="002E4CB6" w:rsidRDefault="00082D23" w:rsidP="00082D2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4FD19F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23"/>
    <w:rsid w:val="00082D2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14DB"/>
  <w15:chartTrackingRefBased/>
  <w15:docId w15:val="{CE7A9E83-313A-4061-BE3A-300D9C47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2D2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82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2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2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2D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2D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2D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2D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2D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2D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2D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2D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2D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2D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2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8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2D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8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2D2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82D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2D2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82D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2D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CB915-DDF8-4725-A81B-CAB7D92C6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4F075-2ECD-48AD-A3B3-A19B8FD04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946C9-BF00-47DB-9D10-950F97CCAC17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