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0A5" w14:textId="77777777" w:rsidR="00E4324A" w:rsidRPr="002E4CB6" w:rsidRDefault="00E4324A" w:rsidP="00E4324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244/2025. (IX.26.) GJB számú határozat</w:t>
      </w:r>
    </w:p>
    <w:p w14:paraId="22D52D01" w14:textId="77777777" w:rsidR="00E4324A" w:rsidRPr="002E4CB6" w:rsidRDefault="00E4324A" w:rsidP="00E4324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72C48A4" w14:textId="77777777" w:rsidR="00E4324A" w:rsidRPr="002E4CB6" w:rsidRDefault="00E4324A" w:rsidP="00E4324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és Médiaközpont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elfogadásáról szóló I. határozati javaslatot az előterjesztésben foglaltak szerint javasolja a Közgyűlésnek elfogadásra.</w:t>
      </w:r>
    </w:p>
    <w:p w14:paraId="28EBAE25" w14:textId="77777777" w:rsidR="00E4324A" w:rsidRPr="002E4CB6" w:rsidRDefault="00E4324A" w:rsidP="00E4324A">
      <w:pPr>
        <w:jc w:val="both"/>
        <w:rPr>
          <w:rFonts w:asciiTheme="minorHAnsi" w:hAnsiTheme="minorHAnsi" w:cstheme="minorHAnsi"/>
          <w:bCs/>
          <w:szCs w:val="22"/>
        </w:rPr>
      </w:pPr>
    </w:p>
    <w:p w14:paraId="748490DD" w14:textId="77777777" w:rsidR="00E4324A" w:rsidRPr="002E4CB6" w:rsidRDefault="00E4324A" w:rsidP="00E4324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CB65CCF" w14:textId="77777777" w:rsidR="00E4324A" w:rsidRPr="002E4CB6" w:rsidRDefault="00E4324A" w:rsidP="00E4324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B1321AE" w14:textId="77777777" w:rsidR="00E4324A" w:rsidRPr="002E4CB6" w:rsidRDefault="00E4324A" w:rsidP="00E4324A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7FFD7B1" w14:textId="77777777" w:rsidR="00E4324A" w:rsidRPr="002E4CB6" w:rsidRDefault="00E4324A" w:rsidP="00E4324A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Horváth Zoltán, a társaság ügyvezetője/</w:t>
      </w:r>
    </w:p>
    <w:p w14:paraId="3D028614" w14:textId="77777777" w:rsidR="00E4324A" w:rsidRPr="002E4CB6" w:rsidRDefault="00E4324A" w:rsidP="00E4324A">
      <w:pPr>
        <w:jc w:val="both"/>
        <w:rPr>
          <w:rFonts w:asciiTheme="minorHAnsi" w:hAnsiTheme="minorHAnsi" w:cstheme="minorHAnsi"/>
          <w:bCs/>
          <w:szCs w:val="22"/>
        </w:rPr>
      </w:pPr>
    </w:p>
    <w:p w14:paraId="24DE92DF" w14:textId="77777777" w:rsidR="00E4324A" w:rsidRPr="002E4CB6" w:rsidRDefault="00E4324A" w:rsidP="00E4324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9B5342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4A"/>
    <w:rsid w:val="00E4324A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E74D"/>
  <w15:chartTrackingRefBased/>
  <w15:docId w15:val="{352D0B04-55C5-4273-81F8-978FBCF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324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4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3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3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3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32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32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32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32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3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3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3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32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32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32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32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32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32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3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4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32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4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324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432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324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432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3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32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3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337DD-2E64-4B0B-926B-49DB3C904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12D18-A940-46D4-87D7-21CE08BE4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78B52-5469-4ED0-B90F-3150DA9EEECE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601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