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9B89E6C" w14:textId="77777777" w:rsidR="0048427B" w:rsidRDefault="0048427B" w:rsidP="0048427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AA28ABA" w14:textId="77777777" w:rsidR="0048427B" w:rsidRPr="00063C08" w:rsidRDefault="0048427B" w:rsidP="0048427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8B0B951" w14:textId="77777777" w:rsidR="0048427B" w:rsidRDefault="0048427B" w:rsidP="0048427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BD5341">
        <w:rPr>
          <w:rFonts w:ascii="Calibri" w:hAnsi="Calibri" w:cs="Calibri"/>
          <w:i/>
          <w:iCs/>
          <w:szCs w:val="22"/>
        </w:rPr>
        <w:t>Javaslat új településrendezési eszközök elfogadására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Szombathely Megyei Jogú Város Helyi Építési Szabályzatáról szóló rendelettervezetet az előterjesztésben foglaltak szerint javasolja a Közgyűlésnek elfogadásra.</w:t>
      </w:r>
    </w:p>
    <w:p w14:paraId="5EC237A8" w14:textId="77777777" w:rsidR="0048427B" w:rsidRDefault="0048427B" w:rsidP="0048427B">
      <w:pPr>
        <w:jc w:val="both"/>
        <w:rPr>
          <w:rFonts w:asciiTheme="minorHAnsi" w:hAnsiTheme="minorHAnsi" w:cstheme="minorHAnsi"/>
          <w:bCs/>
          <w:szCs w:val="22"/>
        </w:rPr>
      </w:pPr>
    </w:p>
    <w:p w14:paraId="5BDE2310" w14:textId="77777777" w:rsidR="0048427B" w:rsidRDefault="0048427B" w:rsidP="0048427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3F40064" w14:textId="77777777" w:rsidR="0048427B" w:rsidRDefault="0048427B" w:rsidP="0048427B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72BFE586" w14:textId="77777777" w:rsidR="0048427B" w:rsidRDefault="0048427B" w:rsidP="0048427B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Sütő Gabriella városi főépítész</w:t>
      </w:r>
      <w:r>
        <w:rPr>
          <w:rFonts w:ascii="Calibri" w:eastAsia="Arial" w:hAnsi="Calibri" w:cs="Calibri"/>
          <w:szCs w:val="22"/>
        </w:rPr>
        <w:t>/</w:t>
      </w:r>
    </w:p>
    <w:p w14:paraId="46D546C8" w14:textId="77777777" w:rsidR="0048427B" w:rsidRDefault="0048427B" w:rsidP="0048427B">
      <w:pPr>
        <w:jc w:val="both"/>
        <w:rPr>
          <w:rFonts w:ascii="Calibri" w:hAnsi="Calibri" w:cs="Calibri"/>
          <w:bCs/>
          <w:szCs w:val="22"/>
        </w:rPr>
      </w:pPr>
    </w:p>
    <w:p w14:paraId="7F093F4B" w14:textId="77777777" w:rsidR="0048427B" w:rsidRDefault="0048427B" w:rsidP="0048427B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56A2D917" w14:textId="77777777" w:rsidR="005B65F6" w:rsidRDefault="005B65F6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EFF2918" w14:textId="77777777" w:rsidR="000E4E84" w:rsidRDefault="000E4E84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2023-12-12T10:25:00Z</dcterms:created>
  <dcterms:modified xsi:type="dcterms:W3CDTF">2023-12-12T10:25:00Z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