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925E" w14:textId="77777777" w:rsidR="000041DF" w:rsidRPr="004934F8" w:rsidRDefault="000041DF" w:rsidP="000041D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335</w:t>
      </w:r>
      <w:r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614BFACF" w14:textId="77777777" w:rsidR="000041DF" w:rsidRDefault="000041DF" w:rsidP="000041DF">
      <w:pPr>
        <w:outlineLvl w:val="1"/>
        <w:rPr>
          <w:rFonts w:ascii="Calibri" w:hAnsi="Calibri" w:cs="Calibri"/>
          <w:bCs/>
          <w:szCs w:val="22"/>
        </w:rPr>
      </w:pPr>
    </w:p>
    <w:p w14:paraId="3AE1CF29" w14:textId="77777777" w:rsidR="000041DF" w:rsidRPr="00BF4400" w:rsidRDefault="000041DF" w:rsidP="000041D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0B1FEB">
        <w:rPr>
          <w:rFonts w:asciiTheme="minorHAnsi" w:hAnsiTheme="minorHAnsi" w:cstheme="minorHAnsi"/>
          <w:bCs/>
          <w:i/>
          <w:iCs/>
          <w:szCs w:val="22"/>
        </w:rPr>
        <w:t>Javaslat közétkeztetéssel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0B1FEB">
        <w:rPr>
          <w:rFonts w:asciiTheme="minorHAnsi" w:hAnsiTheme="minorHAnsi" w:cstheme="minorHAnsi"/>
          <w:bCs/>
          <w:szCs w:val="22"/>
        </w:rPr>
        <w:t>az óvodákban, általános és középiskolákban, valamint kollégiumokban</w:t>
      </w:r>
      <w:r>
        <w:rPr>
          <w:rFonts w:asciiTheme="minorHAnsi" w:hAnsiTheme="minorHAnsi" w:cstheme="minorHAnsi"/>
          <w:bCs/>
          <w:szCs w:val="22"/>
        </w:rPr>
        <w:t xml:space="preserve"> 2024. január 1. napjától</w:t>
      </w:r>
      <w:r w:rsidRPr="000B1FEB">
        <w:rPr>
          <w:rFonts w:asciiTheme="minorHAnsi" w:hAnsiTheme="minorHAnsi" w:cstheme="minorHAnsi"/>
          <w:bCs/>
          <w:szCs w:val="22"/>
        </w:rPr>
        <w:t xml:space="preserve"> alkalmaz</w:t>
      </w:r>
      <w:r>
        <w:rPr>
          <w:rFonts w:asciiTheme="minorHAnsi" w:hAnsiTheme="minorHAnsi" w:cstheme="minorHAnsi"/>
          <w:bCs/>
          <w:szCs w:val="22"/>
        </w:rPr>
        <w:t>andó</w:t>
      </w:r>
      <w:r w:rsidRPr="000B1FEB">
        <w:rPr>
          <w:rFonts w:asciiTheme="minorHAnsi" w:hAnsiTheme="minorHAnsi" w:cstheme="minorHAnsi"/>
          <w:bCs/>
          <w:szCs w:val="22"/>
        </w:rPr>
        <w:t xml:space="preserve"> élelmezési nyersanyagköltsége</w:t>
      </w:r>
      <w:r>
        <w:rPr>
          <w:rFonts w:asciiTheme="minorHAnsi" w:hAnsiTheme="minorHAnsi" w:cstheme="minorHAnsi"/>
          <w:bCs/>
          <w:szCs w:val="22"/>
        </w:rPr>
        <w:t>k megállapításáról, továbbá az önkormányzat és az ELAMEN Zrt. közötti vállalkozási szerződésnek a rezsikulcsemelés és a rendkívüli rezsitámogatás biztosítása miatt történő módosításáról</w:t>
      </w:r>
      <w:r w:rsidRPr="000B1FEB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szóló II. </w:t>
      </w:r>
      <w:r w:rsidRPr="00026AF9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03D52A52" w14:textId="77777777" w:rsidR="000041DF" w:rsidRPr="00BF4400" w:rsidRDefault="000041DF" w:rsidP="000041DF">
      <w:pPr>
        <w:jc w:val="both"/>
        <w:rPr>
          <w:rFonts w:asciiTheme="minorHAnsi" w:hAnsiTheme="minorHAnsi" w:cstheme="minorHAnsi"/>
          <w:bCs/>
          <w:szCs w:val="22"/>
        </w:rPr>
      </w:pPr>
    </w:p>
    <w:p w14:paraId="23C537C6" w14:textId="77777777" w:rsidR="000041DF" w:rsidRPr="00BF4400" w:rsidRDefault="000041DF" w:rsidP="000041D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FF9724E" w14:textId="77777777" w:rsidR="000041DF" w:rsidRPr="00BF4400" w:rsidRDefault="000041DF" w:rsidP="000041D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FA31032" w14:textId="77777777" w:rsidR="000041DF" w:rsidRPr="000B1FEB" w:rsidRDefault="000041DF" w:rsidP="000041DF">
      <w:pPr>
        <w:ind w:firstLine="1418"/>
        <w:rPr>
          <w:rFonts w:asciiTheme="minorHAnsi" w:hAnsiTheme="minorHAnsi" w:cstheme="minorHAnsi"/>
          <w:bCs/>
          <w:szCs w:val="22"/>
        </w:rPr>
      </w:pPr>
      <w:r w:rsidRPr="000B1FEB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2DB143A7" w14:textId="77777777" w:rsidR="000041DF" w:rsidRPr="000B1FEB" w:rsidRDefault="000041DF" w:rsidP="000041DF">
      <w:pPr>
        <w:ind w:firstLine="1418"/>
        <w:rPr>
          <w:rFonts w:asciiTheme="minorHAnsi" w:hAnsiTheme="minorHAnsi" w:cstheme="minorHAnsi"/>
          <w:bCs/>
          <w:szCs w:val="22"/>
        </w:rPr>
      </w:pPr>
      <w:r w:rsidRPr="000B1FEB">
        <w:rPr>
          <w:rFonts w:asciiTheme="minorHAnsi" w:hAnsiTheme="minorHAnsi" w:cstheme="minorHAnsi"/>
          <w:bCs/>
          <w:szCs w:val="22"/>
        </w:rPr>
        <w:t>Stéger Gábor, a Közgazdasági és Adó Osztály vezetője</w:t>
      </w:r>
    </w:p>
    <w:p w14:paraId="047D3051" w14:textId="77777777" w:rsidR="000041DF" w:rsidRDefault="000041DF" w:rsidP="000041DF">
      <w:pPr>
        <w:ind w:firstLine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Cs w:val="22"/>
        </w:rPr>
        <w:t>Imréné Erényi Katalin</w:t>
      </w:r>
      <w:r w:rsidRPr="000B1FEB">
        <w:rPr>
          <w:rFonts w:asciiTheme="minorHAnsi" w:hAnsiTheme="minorHAnsi" w:cstheme="minorHAnsi"/>
          <w:bCs/>
          <w:szCs w:val="22"/>
        </w:rPr>
        <w:t xml:space="preserve">, a </w:t>
      </w:r>
      <w:r>
        <w:rPr>
          <w:rFonts w:asciiTheme="minorHAnsi" w:hAnsiTheme="minorHAnsi" w:cstheme="minorHAnsi"/>
          <w:bCs/>
          <w:szCs w:val="22"/>
        </w:rPr>
        <w:t>Szombathelyi Köznevelési GAMESZ igazgatója/</w:t>
      </w:r>
    </w:p>
    <w:p w14:paraId="51B35450" w14:textId="77777777" w:rsidR="000041DF" w:rsidRPr="00BF4400" w:rsidRDefault="000041DF" w:rsidP="000041DF">
      <w:pPr>
        <w:jc w:val="both"/>
        <w:rPr>
          <w:rFonts w:asciiTheme="minorHAnsi" w:hAnsiTheme="minorHAnsi" w:cstheme="minorHAnsi"/>
          <w:bCs/>
          <w:szCs w:val="22"/>
        </w:rPr>
      </w:pPr>
    </w:p>
    <w:p w14:paraId="67B66670" w14:textId="77777777" w:rsidR="000041DF" w:rsidRDefault="000041DF" w:rsidP="000041D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5B84CDAC" w14:textId="77777777" w:rsidR="000041DF" w:rsidRDefault="000041DF" w:rsidP="000041DF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10D32A69" w14:textId="77777777" w:rsidR="000041DF" w:rsidRDefault="000041DF" w:rsidP="000041DF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1D6C8EE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DF"/>
    <w:rsid w:val="000041D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20B"/>
  <w15:chartTrackingRefBased/>
  <w15:docId w15:val="{B707D436-0D71-4B55-AC6A-06C47B13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41D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901C89-14C2-4878-BA3C-D04A23D5D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BF0032-360C-4395-B5A9-65730864B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B64DA-E26D-4D03-88B0-E51E9B623ED8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802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