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ADC3" w14:textId="77777777" w:rsidR="005432B2" w:rsidRDefault="005432B2" w:rsidP="005432B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6FE0C59" w14:textId="77777777" w:rsidR="005432B2" w:rsidRPr="004934F8" w:rsidRDefault="005432B2" w:rsidP="005432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328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B2C8B7F" w14:textId="77777777" w:rsidR="005432B2" w:rsidRDefault="005432B2" w:rsidP="005432B2">
      <w:pPr>
        <w:outlineLvl w:val="1"/>
        <w:rPr>
          <w:rFonts w:ascii="Calibri" w:hAnsi="Calibri" w:cs="Calibri"/>
          <w:bCs/>
          <w:szCs w:val="22"/>
        </w:rPr>
      </w:pPr>
    </w:p>
    <w:p w14:paraId="26F066D2" w14:textId="77777777" w:rsidR="005432B2" w:rsidRPr="00BF4400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26AF9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Víztorony épületében található kávézó bérleti szerződésének közös megegyezéssel történő megszüntetéséről, továbbá az AGORA Savaria Kulturális és Médiaközpont Nonprofit Kft. ügyvezetőjének a kávézó üzemeltetésével kapcsolatos elképzelések kidolgozására történő felkéréséről szóló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6FA55E7A" w14:textId="77777777" w:rsidR="005432B2" w:rsidRPr="00BF4400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</w:p>
    <w:p w14:paraId="36266682" w14:textId="77777777" w:rsidR="005432B2" w:rsidRPr="00BF4400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374A30" w14:textId="77777777" w:rsidR="005432B2" w:rsidRPr="00BF4400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25FFC9" w14:textId="77777777" w:rsidR="005432B2" w:rsidRDefault="005432B2" w:rsidP="005432B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Nagyné dr. Gats Andrea, a Jogi és Képviselői Osztály vezetője,</w:t>
      </w:r>
    </w:p>
    <w:p w14:paraId="6AD28EAB" w14:textId="77777777" w:rsidR="005432B2" w:rsidRDefault="005432B2" w:rsidP="005432B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Stéger Gábor, a Közgazdasági és Adó Osztály vezetője</w:t>
      </w:r>
    </w:p>
    <w:p w14:paraId="2AB82F5B" w14:textId="77777777" w:rsidR="005432B2" w:rsidRDefault="005432B2" w:rsidP="005432B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Horváth Zoltán, az </w:t>
      </w:r>
      <w:r>
        <w:rPr>
          <w:rFonts w:asciiTheme="minorHAnsi" w:hAnsiTheme="minorHAnsi" w:cstheme="minorHAnsi"/>
          <w:bCs/>
          <w:szCs w:val="22"/>
        </w:rPr>
        <w:t>AGORA Savaria Kulturális és Médiaközpont Nonprofit Kft. ügyvezetője/</w:t>
      </w:r>
    </w:p>
    <w:p w14:paraId="76FD8C00" w14:textId="77777777" w:rsidR="005432B2" w:rsidRPr="00BF4400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</w:p>
    <w:p w14:paraId="77F0C2F3" w14:textId="77777777" w:rsidR="005432B2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A73D44B" w14:textId="77777777" w:rsidR="005432B2" w:rsidRDefault="005432B2" w:rsidP="005432B2">
      <w:pPr>
        <w:jc w:val="both"/>
        <w:rPr>
          <w:rFonts w:asciiTheme="minorHAnsi" w:hAnsiTheme="minorHAnsi" w:cstheme="minorHAnsi"/>
          <w:bCs/>
          <w:szCs w:val="22"/>
        </w:rPr>
      </w:pPr>
    </w:p>
    <w:p w14:paraId="3F8A9A1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B2"/>
    <w:rsid w:val="005432B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C4B9"/>
  <w15:chartTrackingRefBased/>
  <w15:docId w15:val="{EB6FFC81-E6D0-48E7-B5B1-660A3B83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32B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15BFB-E156-4433-A21E-6DBA93311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F51D2-6F8F-4D50-9A45-BED300AFE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4EB4E-9FD8-4ACC-83AE-B68A49B2478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