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68DE" w14:textId="77777777" w:rsidR="00154F20" w:rsidRPr="00BF4400" w:rsidRDefault="00154F20" w:rsidP="00154F2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327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5B4DD627" w14:textId="77777777" w:rsidR="00154F20" w:rsidRPr="00BF4400" w:rsidRDefault="00154F20" w:rsidP="00154F2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1D7746" w14:textId="77777777" w:rsidR="00154F20" w:rsidRPr="00BF4400" w:rsidRDefault="00154F20" w:rsidP="00154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bCs/>
          <w:szCs w:val="22"/>
        </w:rPr>
        <w:t>SZOVA Nonprofit Zrt.</w:t>
      </w:r>
      <w:r w:rsidRPr="00BF4400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2024. évi üzleti tervének jóváhagyásával, a munkavállalók béremelésével, a 2024. évi beruházási terv jóváhagyásával, a fizető parkolási rendszer üzemeltetés díjával, a köztisztasági és útépítési szolgáltatások díjával valamint az önkormányzati bérlakások felújítására és karbantartására előleg biztosításával kapcsolatos X</w:t>
      </w:r>
      <w:r w:rsidRPr="00BF4400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0975A1DC" w14:textId="77777777" w:rsidR="00154F20" w:rsidRPr="00BF4400" w:rsidRDefault="00154F20" w:rsidP="00154F20">
      <w:pPr>
        <w:jc w:val="both"/>
        <w:rPr>
          <w:rFonts w:asciiTheme="minorHAnsi" w:hAnsiTheme="minorHAnsi" w:cstheme="minorHAnsi"/>
          <w:bCs/>
          <w:szCs w:val="22"/>
        </w:rPr>
      </w:pPr>
    </w:p>
    <w:p w14:paraId="00CF17D8" w14:textId="77777777" w:rsidR="00154F20" w:rsidRPr="00BF4400" w:rsidRDefault="00154F20" w:rsidP="00154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D25F4F" w14:textId="77777777" w:rsidR="00154F20" w:rsidRPr="00BF4400" w:rsidRDefault="00154F20" w:rsidP="00154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9F2920" w14:textId="77777777" w:rsidR="00154F20" w:rsidRDefault="00154F20" w:rsidP="00154F20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CF98448" w14:textId="77777777" w:rsidR="00154F20" w:rsidRPr="002E499F" w:rsidRDefault="00154F20" w:rsidP="00154F20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3B54A39C" w14:textId="77777777" w:rsidR="00154F20" w:rsidRPr="002E499F" w:rsidRDefault="00154F20" w:rsidP="00154F20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2E499F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39156F6A" w14:textId="77777777" w:rsidR="00154F20" w:rsidRDefault="00154F20" w:rsidP="00154F20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Kovács Cecília, a társaság vezérigazgatója/</w:t>
      </w:r>
    </w:p>
    <w:p w14:paraId="066003E3" w14:textId="77777777" w:rsidR="00154F20" w:rsidRPr="00BF4400" w:rsidRDefault="00154F20" w:rsidP="00154F2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C81CECB" w14:textId="77777777" w:rsidR="00154F20" w:rsidRDefault="00154F20" w:rsidP="00154F2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5124AD2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20"/>
    <w:rsid w:val="00154F2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E680"/>
  <w15:chartTrackingRefBased/>
  <w15:docId w15:val="{DA64ABA8-63A6-4C16-97CE-53525E62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4F2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28571-AF59-467A-BC9E-EAB218C2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059BC-25B6-4A7D-A92A-F27714610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2089D-1BB7-4253-B217-57F72F9066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