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DD15" w14:textId="77777777" w:rsidR="00445C93" w:rsidRPr="00BF4400" w:rsidRDefault="00445C93" w:rsidP="00445C9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322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/2023. (XI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11</w:t>
      </w:r>
      <w:r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564E39EE" w14:textId="77777777" w:rsidR="00445C93" w:rsidRPr="00BF4400" w:rsidRDefault="00445C93" w:rsidP="00445C9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2114E5C" w14:textId="77777777" w:rsidR="00445C93" w:rsidRPr="00BF4400" w:rsidRDefault="00445C93" w:rsidP="00445C9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>
        <w:rPr>
          <w:rFonts w:asciiTheme="minorHAnsi" w:hAnsiTheme="minorHAnsi" w:cstheme="minorHAnsi"/>
          <w:bCs/>
          <w:szCs w:val="22"/>
        </w:rPr>
        <w:t xml:space="preserve">Vas Megyei Temetkezési </w:t>
      </w:r>
      <w:r w:rsidRPr="00BF4400">
        <w:rPr>
          <w:rFonts w:asciiTheme="minorHAnsi" w:hAnsiTheme="minorHAnsi" w:cstheme="minorHAnsi"/>
          <w:bCs/>
          <w:szCs w:val="22"/>
        </w:rPr>
        <w:t xml:space="preserve">Kft. </w:t>
      </w:r>
      <w:r>
        <w:rPr>
          <w:rFonts w:asciiTheme="minorHAnsi" w:hAnsiTheme="minorHAnsi" w:cstheme="minorHAnsi"/>
          <w:bCs/>
          <w:szCs w:val="22"/>
        </w:rPr>
        <w:t>2024. évi üzleti tervének jóváhagyásáról</w:t>
      </w:r>
      <w:r w:rsidRPr="00BF4400">
        <w:rPr>
          <w:rFonts w:asciiTheme="minorHAnsi" w:hAnsiTheme="minorHAnsi" w:cstheme="minorHAnsi"/>
          <w:bCs/>
          <w:szCs w:val="22"/>
        </w:rPr>
        <w:t xml:space="preserve"> szóló </w:t>
      </w:r>
      <w:r>
        <w:rPr>
          <w:rFonts w:asciiTheme="minorHAnsi" w:hAnsiTheme="minorHAnsi" w:cstheme="minorHAnsi"/>
          <w:bCs/>
          <w:szCs w:val="22"/>
        </w:rPr>
        <w:t>V</w:t>
      </w:r>
      <w:r w:rsidRPr="00BF4400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3CF7CC4E" w14:textId="77777777" w:rsidR="00445C93" w:rsidRPr="00BF4400" w:rsidRDefault="00445C93" w:rsidP="00445C93">
      <w:pPr>
        <w:jc w:val="both"/>
        <w:rPr>
          <w:rFonts w:asciiTheme="minorHAnsi" w:hAnsiTheme="minorHAnsi" w:cstheme="minorHAnsi"/>
          <w:bCs/>
          <w:szCs w:val="22"/>
        </w:rPr>
      </w:pPr>
    </w:p>
    <w:p w14:paraId="09659E9C" w14:textId="77777777" w:rsidR="00445C93" w:rsidRPr="00BF4400" w:rsidRDefault="00445C93" w:rsidP="00445C9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A828B16" w14:textId="77777777" w:rsidR="00445C93" w:rsidRPr="00BF4400" w:rsidRDefault="00445C93" w:rsidP="00445C9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D1E7840" w14:textId="77777777" w:rsidR="00445C93" w:rsidRPr="002E499F" w:rsidRDefault="00445C93" w:rsidP="00445C9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34F7FE00" w14:textId="77777777" w:rsidR="00445C93" w:rsidRPr="002E499F" w:rsidRDefault="00445C93" w:rsidP="00445C93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Kalmár Ervin</w:t>
      </w:r>
      <w:r w:rsidRPr="002E499F">
        <w:rPr>
          <w:rFonts w:asciiTheme="minorHAnsi" w:hAnsiTheme="minorHAnsi" w:cstheme="minorHAnsi"/>
          <w:szCs w:val="22"/>
        </w:rPr>
        <w:t>, a</w:t>
      </w:r>
      <w:r>
        <w:rPr>
          <w:rFonts w:asciiTheme="minorHAnsi" w:hAnsiTheme="minorHAnsi" w:cstheme="minorHAnsi"/>
          <w:szCs w:val="22"/>
        </w:rPr>
        <w:t xml:space="preserve"> Városüzemeltetési</w:t>
      </w:r>
      <w:r w:rsidRPr="002E499F">
        <w:rPr>
          <w:rFonts w:asciiTheme="minorHAnsi" w:hAnsiTheme="minorHAnsi" w:cstheme="minorHAnsi"/>
          <w:szCs w:val="22"/>
        </w:rPr>
        <w:t xml:space="preserve"> Osztály vezetője </w:t>
      </w:r>
    </w:p>
    <w:p w14:paraId="28D81C2B" w14:textId="77777777" w:rsidR="00445C93" w:rsidRPr="002E499F" w:rsidRDefault="00445C93" w:rsidP="00445C9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05BD731E" w14:textId="77777777" w:rsidR="00445C93" w:rsidRDefault="00445C93" w:rsidP="00445C93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Jancsóné Sárdi Katalin</w:t>
      </w:r>
      <w:r w:rsidRPr="002E499F">
        <w:rPr>
          <w:rFonts w:asciiTheme="minorHAnsi" w:hAnsiTheme="minorHAnsi" w:cstheme="minorHAnsi"/>
          <w:szCs w:val="22"/>
        </w:rPr>
        <w:t>, a társaság ügyvezetője</w:t>
      </w:r>
      <w:r>
        <w:rPr>
          <w:rFonts w:asciiTheme="minorHAnsi" w:hAnsiTheme="minorHAnsi" w:cstheme="minorHAnsi"/>
          <w:szCs w:val="22"/>
        </w:rPr>
        <w:t>/</w:t>
      </w:r>
    </w:p>
    <w:p w14:paraId="4FF6030A" w14:textId="77777777" w:rsidR="00445C93" w:rsidRPr="00BF4400" w:rsidRDefault="00445C93" w:rsidP="00445C9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2BDF78DE" w14:textId="77777777" w:rsidR="00445C93" w:rsidRDefault="00445C93" w:rsidP="00445C9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372C9525" w14:textId="77777777" w:rsidR="00445C93" w:rsidRDefault="00445C93" w:rsidP="00445C93">
      <w:pPr>
        <w:jc w:val="both"/>
        <w:rPr>
          <w:rFonts w:asciiTheme="minorHAnsi" w:hAnsiTheme="minorHAnsi" w:cstheme="minorHAnsi"/>
          <w:bCs/>
          <w:szCs w:val="22"/>
        </w:rPr>
      </w:pPr>
    </w:p>
    <w:p w14:paraId="08D6D58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93"/>
    <w:rsid w:val="00445C9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B3D5"/>
  <w15:chartTrackingRefBased/>
  <w15:docId w15:val="{7A972E7E-CEAA-42A9-A9FE-93045BED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5C9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B9F137-2A4D-4D06-9AB5-5C34E43FE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C5DA44-D6C1-492C-A026-E2EC8701D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DEF2E-B741-4E12-92F7-ECF84829FF1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654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