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ABA3" w14:textId="77777777" w:rsidR="00E451AF" w:rsidRPr="004934F8" w:rsidRDefault="00E451AF" w:rsidP="00E451A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317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1BCB6DE3" w14:textId="77777777" w:rsidR="00E451AF" w:rsidRDefault="00E451AF" w:rsidP="00E451AF">
      <w:pPr>
        <w:outlineLvl w:val="1"/>
        <w:rPr>
          <w:rFonts w:ascii="Calibri" w:hAnsi="Calibri" w:cs="Calibri"/>
          <w:bCs/>
          <w:szCs w:val="22"/>
        </w:rPr>
      </w:pPr>
    </w:p>
    <w:p w14:paraId="66435B34" w14:textId="77777777" w:rsidR="00E451AF" w:rsidRPr="00BF4400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115DB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átmeneti gazdálkodásáról szóló rendeletének megalkotására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 önkormányzat 2024. évi átmeneti gazdálkodásáról szóló</w:t>
      </w:r>
      <w:r w:rsidRPr="00BF4400">
        <w:rPr>
          <w:rFonts w:asciiTheme="minorHAnsi" w:hAnsiTheme="minorHAnsi" w:cstheme="minorHAnsi"/>
          <w:bCs/>
          <w:szCs w:val="22"/>
        </w:rPr>
        <w:t xml:space="preserve"> rendelettervezetet az előterjesztésben foglaltak szerint javasolja a Közgyűlésnek elfogadásra.</w:t>
      </w:r>
    </w:p>
    <w:p w14:paraId="410ECD81" w14:textId="77777777" w:rsidR="00E451AF" w:rsidRPr="00BF4400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</w:p>
    <w:p w14:paraId="6FEEB21D" w14:textId="77777777" w:rsidR="00E451AF" w:rsidRPr="00BF4400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340416" w14:textId="77777777" w:rsidR="00E451AF" w:rsidRPr="00BF4400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8D9C14" w14:textId="77777777" w:rsidR="00E451AF" w:rsidRPr="00BF4400" w:rsidRDefault="00E451AF" w:rsidP="00E451AF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6CA98E2B" w14:textId="77777777" w:rsidR="00E451AF" w:rsidRPr="00BF4400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</w:p>
    <w:p w14:paraId="3FBFFED5" w14:textId="77777777" w:rsidR="00E451AF" w:rsidRDefault="00E451AF" w:rsidP="00E451A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63CD4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F"/>
    <w:rsid w:val="00E451A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9B81"/>
  <w15:chartTrackingRefBased/>
  <w15:docId w15:val="{18CD1E74-48A0-4F51-BBD6-556D6FE1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1A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18FFD-BD11-420B-B895-CF183903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62A25-E032-41F5-AB73-36ECEB39C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F9F5E-8EC0-468C-B5CC-F40E61A23819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