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5C2EA38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122D5F8" w14:textId="7E64A2B5" w:rsidR="00440740" w:rsidRP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4074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144/2023.(XI.28.) KOCB számú határozat</w:t>
      </w:r>
    </w:p>
    <w:p w14:paraId="30773A26" w14:textId="77777777" w:rsidR="00440740" w:rsidRP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8FEA057" w14:textId="77777777" w:rsidR="00440740" w:rsidRPr="00440740" w:rsidRDefault="00440740" w:rsidP="00440740">
      <w:pPr>
        <w:ind w:left="709" w:hanging="567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4074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napirendjét az alábbiak szerint fogadta el:</w:t>
      </w:r>
    </w:p>
    <w:p w14:paraId="0B5A1B76" w14:textId="77777777" w:rsidR="00440740" w:rsidRP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ADC449A" w14:textId="77777777" w:rsidR="00440740" w:rsidRPr="00440740" w:rsidRDefault="00440740" w:rsidP="0044074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NYILVÁNOS ÜLÉS</w:t>
      </w:r>
    </w:p>
    <w:p w14:paraId="0F408D68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A7D90DE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1./ Javaslat városnévhasználat engedélyezésére </w:t>
      </w:r>
    </w:p>
    <w:p w14:paraId="7E2B766D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Előadó: </w:t>
      </w:r>
      <w:r w:rsidRPr="00440740">
        <w:rPr>
          <w:rFonts w:asciiTheme="minorHAnsi" w:hAnsiTheme="minorHAnsi"/>
          <w:sz w:val="22"/>
        </w:rPr>
        <w:t>Nagyné Dr. Gats Andrea (a Jogi és Képviselői Osztály vezetője)</w:t>
      </w:r>
    </w:p>
    <w:p w14:paraId="646B355F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7FEB6E6D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2./ Javaslat Szombathely Megyei Jogú Város Önkormányzata által fenntartott óvodák 2023. évi téli szüneti nyitvatartására</w:t>
      </w:r>
    </w:p>
    <w:p w14:paraId="05F8418A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Előadó: </w:t>
      </w:r>
      <w:r w:rsidRPr="0044074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FF6FB04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61087E8D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3./ Javaslat a Kulturális és Civil Alap pályázatok, valamint egyedi támogatási kérelmek elbírálására</w:t>
      </w:r>
    </w:p>
    <w:p w14:paraId="1DEBC69C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Előadó: </w:t>
      </w:r>
      <w:r w:rsidRPr="0044074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792F0AE9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1CC28E59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4./ Javaslat támogatási kérelmek elbírálására</w:t>
      </w:r>
    </w:p>
    <w:p w14:paraId="6EDBAFFD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Előadó: </w:t>
      </w:r>
      <w:r w:rsidRPr="0044074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7CFB7DEF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571B31EF" w14:textId="77777777" w:rsidR="00440740" w:rsidRPr="00440740" w:rsidRDefault="00440740" w:rsidP="0044074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ZÁRT ÜLÉS</w:t>
      </w:r>
    </w:p>
    <w:p w14:paraId="49577E42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C937B0D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>5./ Javaslat a kultúra területén dolgozók önkormányzati kitüntetésére</w:t>
      </w:r>
    </w:p>
    <w:p w14:paraId="00E469BC" w14:textId="77777777" w:rsidR="00440740" w:rsidRPr="00440740" w:rsidRDefault="00440740" w:rsidP="0044074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440740">
        <w:rPr>
          <w:rFonts w:asciiTheme="minorHAnsi" w:hAnsiTheme="minorHAnsi"/>
          <w:b/>
          <w:bCs/>
          <w:sz w:val="22"/>
        </w:rPr>
        <w:t xml:space="preserve">Előadó: </w:t>
      </w:r>
      <w:r w:rsidRPr="0044074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2023-11-28T14:19:00Z</dcterms:created>
  <dcterms:modified xsi:type="dcterms:W3CDTF">2023-11-28T14:19:00Z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