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EA21" w14:textId="5738DE1B" w:rsidR="00946888" w:rsidRPr="00F9514B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noProof/>
          <w:sz w:val="22"/>
          <w:szCs w:val="22"/>
        </w:rPr>
        <w:t xml:space="preserve">             </w:t>
      </w:r>
      <w:r w:rsidRPr="00F951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45B851E4">
            <wp:extent cx="719847" cy="864668"/>
            <wp:effectExtent l="0" t="0" r="444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35" cy="87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7777777" w:rsidR="00946888" w:rsidRPr="00F9514B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F9514B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0F7D027F" w:rsidR="00946888" w:rsidRPr="00F9514B" w:rsidRDefault="00124BF0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</w:t>
      </w:r>
      <w:r w:rsidR="00946888" w:rsidRPr="00F9514B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5C42608D" w14:textId="77777777" w:rsidR="00F629E4" w:rsidRPr="00920EB5" w:rsidRDefault="00F629E4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C5535C5" w14:textId="797EDE81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 E G H Í V Ó  </w:t>
      </w:r>
    </w:p>
    <w:p w14:paraId="1BFCC0B4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597FF916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0DDB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025171" w:rsidRPr="009D0DDB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0DDB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A00B5" w:rsidRPr="009D0DDB">
        <w:rPr>
          <w:rFonts w:asciiTheme="minorHAnsi" w:hAnsiTheme="minorHAnsi" w:cstheme="minorHAnsi"/>
          <w:b/>
          <w:sz w:val="22"/>
          <w:szCs w:val="22"/>
          <w:u w:val="single"/>
        </w:rPr>
        <w:t>december</w:t>
      </w:r>
      <w:r w:rsidRPr="009D0DD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E1DFE" w:rsidRPr="009D0DDB">
        <w:rPr>
          <w:rFonts w:asciiTheme="minorHAnsi" w:hAnsiTheme="minorHAnsi" w:cstheme="minorHAnsi"/>
          <w:b/>
          <w:sz w:val="22"/>
          <w:szCs w:val="22"/>
          <w:u w:val="single"/>
        </w:rPr>
        <w:t>14</w:t>
      </w:r>
      <w:r w:rsidRPr="009D0DDB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355986" w:rsidRPr="009D0DDB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9D0DDB">
        <w:rPr>
          <w:rFonts w:asciiTheme="minorHAnsi" w:hAnsiTheme="minorHAnsi" w:cstheme="minorHAnsi"/>
          <w:b/>
          <w:sz w:val="22"/>
          <w:szCs w:val="22"/>
          <w:u w:val="single"/>
        </w:rPr>
        <w:t>n (csütörtök</w:t>
      </w:r>
      <w:r w:rsidRPr="00F9514B">
        <w:rPr>
          <w:rFonts w:asciiTheme="minorHAnsi" w:hAnsiTheme="minorHAnsi" w:cstheme="minorHAnsi"/>
          <w:bCs/>
          <w:sz w:val="22"/>
          <w:szCs w:val="22"/>
          <w:u w:val="single"/>
        </w:rPr>
        <w:t xml:space="preserve">) 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F9514B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01D2E8AB" w14:textId="77777777" w:rsidR="00DD1CD0" w:rsidRPr="00DD1CD0" w:rsidRDefault="00DD1CD0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0"/>
          <w:szCs w:val="10"/>
          <w:u w:val="single"/>
        </w:rPr>
      </w:pPr>
    </w:p>
    <w:p w14:paraId="28973ACA" w14:textId="5200C002" w:rsidR="00946888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25F1A28B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DD1CD0" w:rsidRDefault="00946888" w:rsidP="00946888">
      <w:pPr>
        <w:spacing w:line="259" w:lineRule="auto"/>
        <w:rPr>
          <w:rFonts w:asciiTheme="minorHAnsi" w:eastAsiaTheme="minorHAnsi" w:hAnsiTheme="minorHAnsi" w:cstheme="minorHAnsi"/>
          <w:sz w:val="10"/>
          <w:szCs w:val="10"/>
          <w:lang w:eastAsia="en-US"/>
        </w:rPr>
      </w:pPr>
    </w:p>
    <w:p w14:paraId="209D9424" w14:textId="77777777" w:rsidR="00946888" w:rsidRPr="007638E3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2571352"/>
      <w:r w:rsidRPr="007638E3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7638E3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081E5B12" w14:textId="0F9887D3" w:rsidR="00B92AD1" w:rsidRDefault="00B92AD1" w:rsidP="00B92AD1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F9514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0608C4D" w14:textId="362E11B6" w:rsidR="00B92AD1" w:rsidRPr="00DD1CD0" w:rsidRDefault="00B92AD1" w:rsidP="00B92AD1">
      <w:pPr>
        <w:keepNext/>
        <w:ind w:left="705"/>
        <w:jc w:val="both"/>
        <w:rPr>
          <w:rFonts w:asciiTheme="minorHAnsi" w:hAnsiTheme="minorHAnsi" w:cstheme="minorHAnsi"/>
          <w:sz w:val="16"/>
          <w:szCs w:val="16"/>
        </w:rPr>
      </w:pPr>
    </w:p>
    <w:p w14:paraId="3F17534E" w14:textId="4C2F40EB" w:rsidR="00DD1CD0" w:rsidRPr="000260DA" w:rsidRDefault="001944A2" w:rsidP="00DD1CD0">
      <w:pPr>
        <w:shd w:val="clear" w:color="auto" w:fill="FFFFFF"/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bookmarkStart w:id="1" w:name="_Hlk152312211"/>
      <w:bookmarkEnd w:id="0"/>
      <w:r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DD1CD0" w:rsidRPr="000260DA">
        <w:rPr>
          <w:rFonts w:asciiTheme="minorHAnsi" w:hAnsiTheme="minorHAnsi" w:cstheme="minorHAnsi"/>
          <w:b/>
          <w:iCs/>
          <w:sz w:val="22"/>
          <w:szCs w:val="22"/>
        </w:rPr>
        <w:t>./</w:t>
      </w:r>
      <w:r w:rsidR="00DD1CD0" w:rsidRPr="000260DA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Tájékoztató a </w:t>
      </w:r>
      <w:r w:rsidR="00DD1CD0" w:rsidRPr="000260DA">
        <w:rPr>
          <w:rFonts w:ascii="Calibri" w:hAnsi="Calibri" w:cs="Calibri"/>
          <w:b/>
          <w:sz w:val="22"/>
          <w:szCs w:val="22"/>
        </w:rPr>
        <w:t xml:space="preserve">Szombathelyi Haladás Labdarúgó és Sportszolgáltató Kft. helyzetéről </w:t>
      </w:r>
    </w:p>
    <w:p w14:paraId="7CE3B49E" w14:textId="77777777" w:rsidR="00DD1CD0" w:rsidRPr="00D516BF" w:rsidRDefault="00DD1CD0" w:rsidP="00DD1CD0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516BF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6951712" w14:textId="77777777" w:rsidR="00DD1CD0" w:rsidRDefault="00DD1CD0" w:rsidP="00DD1CD0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Dr. László Győző </w:t>
      </w:r>
      <w:r w:rsidRPr="00D516BF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60A2E92D" w14:textId="77777777" w:rsidR="00DD1CD0" w:rsidRPr="00C00B32" w:rsidRDefault="00DD1CD0" w:rsidP="00DD1CD0">
      <w:pPr>
        <w:tabs>
          <w:tab w:val="left" w:pos="-900"/>
          <w:tab w:val="left" w:pos="-720"/>
        </w:tabs>
        <w:ind w:left="2124" w:hanging="212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               </w:t>
      </w:r>
      <w:r w:rsidRPr="00C00B32">
        <w:rPr>
          <w:rFonts w:asciiTheme="minorHAnsi" w:hAnsiTheme="minorHAnsi" w:cstheme="minorHAnsi"/>
          <w:b/>
          <w:iCs/>
          <w:sz w:val="22"/>
          <w:szCs w:val="22"/>
          <w:u w:val="single"/>
        </w:rPr>
        <w:t>Meghívott:</w:t>
      </w:r>
      <w:r w:rsidRPr="00C00B32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Homlok Zsolt, a HVSE elnöke, a Haladás </w:t>
      </w:r>
      <w:r>
        <w:rPr>
          <w:rFonts w:asciiTheme="minorHAnsi" w:hAnsiTheme="minorHAnsi" w:cstheme="minorHAnsi"/>
          <w:bCs/>
          <w:iCs/>
          <w:sz w:val="22"/>
          <w:szCs w:val="22"/>
        </w:rPr>
        <w:t>Marketing</w:t>
      </w:r>
      <w:r w:rsidRPr="00C00B32">
        <w:rPr>
          <w:rFonts w:asciiTheme="minorHAnsi" w:hAnsiTheme="minorHAnsi" w:cstheme="minorHAnsi"/>
          <w:bCs/>
          <w:iCs/>
          <w:sz w:val="22"/>
          <w:szCs w:val="22"/>
        </w:rPr>
        <w:t xml:space="preserve"> Kft. </w:t>
      </w:r>
      <w:r>
        <w:rPr>
          <w:rFonts w:asciiTheme="minorHAnsi" w:hAnsiTheme="minorHAnsi" w:cstheme="minorHAnsi"/>
          <w:bCs/>
          <w:iCs/>
          <w:sz w:val="22"/>
          <w:szCs w:val="22"/>
        </w:rPr>
        <w:t>ügyvezető igazgatója</w:t>
      </w:r>
    </w:p>
    <w:p w14:paraId="64D842CE" w14:textId="77777777" w:rsidR="00DD1CD0" w:rsidRPr="00C00B32" w:rsidRDefault="00DD1CD0" w:rsidP="00DD1CD0">
      <w:pPr>
        <w:tabs>
          <w:tab w:val="left" w:pos="-900"/>
          <w:tab w:val="left" w:pos="-720"/>
        </w:tabs>
        <w:ind w:left="2124" w:hanging="212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00B32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C00B32">
        <w:rPr>
          <w:rFonts w:asciiTheme="minorHAnsi" w:hAnsiTheme="minorHAnsi" w:cstheme="minorHAnsi"/>
          <w:bCs/>
          <w:iCs/>
          <w:sz w:val="22"/>
          <w:szCs w:val="22"/>
        </w:rPr>
        <w:t>Szántó Erzsébet, a Haladás Labdarúgó Kft. ügyvezető igazgatója</w:t>
      </w:r>
    </w:p>
    <w:p w14:paraId="5787C269" w14:textId="77777777" w:rsidR="00DD1CD0" w:rsidRPr="00C00B32" w:rsidRDefault="00DD1CD0" w:rsidP="00DD1CD0">
      <w:pPr>
        <w:tabs>
          <w:tab w:val="left" w:pos="-900"/>
          <w:tab w:val="left" w:pos="-720"/>
        </w:tabs>
        <w:ind w:left="2124" w:hanging="212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00B32">
        <w:rPr>
          <w:rFonts w:asciiTheme="minorHAnsi" w:hAnsiTheme="minorHAnsi" w:cstheme="minorHAnsi"/>
          <w:bCs/>
          <w:iCs/>
          <w:sz w:val="22"/>
          <w:szCs w:val="22"/>
        </w:rPr>
        <w:tab/>
        <w:t>Séllei Árpád, a Haladás Labdarúgó Kft. ügyvezető igazgatója</w:t>
      </w:r>
    </w:p>
    <w:p w14:paraId="53CCC1E0" w14:textId="5FCE8ECE" w:rsidR="005A1514" w:rsidRDefault="00DD1CD0" w:rsidP="00DD1CD0">
      <w:pPr>
        <w:tabs>
          <w:tab w:val="left" w:pos="-900"/>
          <w:tab w:val="left" w:pos="-720"/>
        </w:tabs>
        <w:ind w:left="2124" w:hanging="212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00B3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5A1514">
        <w:rPr>
          <w:rFonts w:asciiTheme="minorHAnsi" w:hAnsiTheme="minorHAnsi" w:cstheme="minorHAnsi"/>
          <w:bCs/>
          <w:iCs/>
          <w:sz w:val="22"/>
          <w:szCs w:val="22"/>
        </w:rPr>
        <w:t>Unger Richárd, a Haladás Labdarúgó Kft. FEB elnöke</w:t>
      </w:r>
    </w:p>
    <w:p w14:paraId="0E3A0D5D" w14:textId="14B80CAF" w:rsidR="00DD1CD0" w:rsidRPr="00C00B32" w:rsidRDefault="005A1514" w:rsidP="00DD1CD0">
      <w:pPr>
        <w:tabs>
          <w:tab w:val="left" w:pos="-900"/>
          <w:tab w:val="left" w:pos="-720"/>
        </w:tabs>
        <w:ind w:left="2124" w:hanging="2124"/>
        <w:jc w:val="both"/>
        <w:rPr>
          <w:rFonts w:asciiTheme="minorHAnsi" w:hAnsiTheme="minorHAnsi" w:cstheme="minorHAnsi"/>
          <w:bCs/>
          <w:iCs/>
          <w:sz w:val="22"/>
          <w:szCs w:val="22"/>
          <w:highlight w:val="yellow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DD1CD0">
        <w:rPr>
          <w:rFonts w:asciiTheme="minorHAnsi" w:hAnsiTheme="minorHAnsi" w:cstheme="minorHAnsi"/>
          <w:bCs/>
          <w:iCs/>
          <w:sz w:val="22"/>
          <w:szCs w:val="22"/>
        </w:rPr>
        <w:t xml:space="preserve">Albrecht Barbara </w:t>
      </w:r>
      <w:r w:rsidR="00DD1CD0" w:rsidRPr="00C00B32">
        <w:rPr>
          <w:rFonts w:asciiTheme="minorHAnsi" w:hAnsiTheme="minorHAnsi" w:cstheme="minorHAnsi"/>
          <w:bCs/>
          <w:iCs/>
          <w:sz w:val="22"/>
          <w:szCs w:val="22"/>
        </w:rPr>
        <w:t>könyvvizsgáló</w:t>
      </w:r>
      <w:r w:rsidR="00464065">
        <w:rPr>
          <w:rFonts w:asciiTheme="minorHAnsi" w:hAnsiTheme="minorHAnsi" w:cstheme="minorHAnsi"/>
          <w:bCs/>
          <w:iCs/>
          <w:sz w:val="22"/>
          <w:szCs w:val="22"/>
        </w:rPr>
        <w:t>, Diamant Kft</w:t>
      </w:r>
    </w:p>
    <w:p w14:paraId="767EB73B" w14:textId="77777777" w:rsidR="00DD1CD0" w:rsidRPr="00DD1CD0" w:rsidRDefault="00DD1CD0" w:rsidP="00DD1CD0">
      <w:pPr>
        <w:rPr>
          <w:rFonts w:asciiTheme="minorHAnsi" w:hAnsiTheme="minorHAnsi" w:cstheme="minorHAnsi"/>
          <w:b/>
          <w:sz w:val="16"/>
          <w:szCs w:val="16"/>
        </w:rPr>
      </w:pPr>
    </w:p>
    <w:p w14:paraId="0B1467CC" w14:textId="0FF1C73C" w:rsidR="00DD1CD0" w:rsidRPr="000260DA" w:rsidRDefault="001944A2" w:rsidP="00DD1CD0">
      <w:pPr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DD1CD0" w:rsidRPr="000260DA">
        <w:rPr>
          <w:rFonts w:asciiTheme="minorHAnsi" w:hAnsiTheme="minorHAnsi" w:cstheme="minorHAnsi"/>
          <w:b/>
          <w:sz w:val="22"/>
          <w:szCs w:val="22"/>
        </w:rPr>
        <w:t>./</w:t>
      </w:r>
      <w:r w:rsidR="00DD1CD0" w:rsidRPr="000260DA">
        <w:rPr>
          <w:rFonts w:asciiTheme="minorHAnsi" w:hAnsiTheme="minorHAnsi" w:cstheme="minorHAnsi"/>
          <w:b/>
          <w:sz w:val="22"/>
          <w:szCs w:val="22"/>
        </w:rPr>
        <w:tab/>
        <w:t xml:space="preserve">Beszámoló a Közterület-felügyelet munkájáról </w:t>
      </w:r>
    </w:p>
    <w:p w14:paraId="28DEBA8D" w14:textId="77777777" w:rsidR="00DD1CD0" w:rsidRDefault="00DD1CD0" w:rsidP="00DD1CD0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F9514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3A78AF8" w14:textId="77777777" w:rsidR="00DD1CD0" w:rsidRDefault="00DD1CD0" w:rsidP="00DD1CD0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29DDDA95" w14:textId="0DB884EB" w:rsidR="00DD1CD0" w:rsidRPr="00DD1CD0" w:rsidRDefault="00DD1CD0" w:rsidP="00DD1CD0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DD1CD0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</w:p>
    <w:p w14:paraId="3669D318" w14:textId="2857F718" w:rsidR="002B0D7B" w:rsidRPr="00903DCB" w:rsidRDefault="001944A2" w:rsidP="002B0D7B">
      <w:pPr>
        <w:keepNext/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B0D7B" w:rsidRPr="00903DCB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2B0D7B" w:rsidRPr="00903DC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03DCB" w:rsidRPr="00903DCB">
        <w:rPr>
          <w:rFonts w:asciiTheme="minorHAnsi" w:hAnsiTheme="minorHAnsi" w:cstheme="minorHAnsi"/>
          <w:b/>
          <w:bCs/>
          <w:sz w:val="22"/>
          <w:szCs w:val="22"/>
        </w:rPr>
        <w:t>Beszámoló az 1000 fa program kiterjesztésével kapcsolatos tapasztalatokról</w:t>
      </w:r>
    </w:p>
    <w:bookmarkEnd w:id="1"/>
    <w:p w14:paraId="1A281062" w14:textId="5CF94977" w:rsidR="002B0D7B" w:rsidRDefault="002B0D7B" w:rsidP="002B0D7B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F9514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7D3A841" w14:textId="0812E295" w:rsidR="002B0D7B" w:rsidRPr="002B0D7B" w:rsidRDefault="002B0D7B" w:rsidP="002B0D7B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B0D7B"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67A79202" w14:textId="77777777" w:rsidR="003678B9" w:rsidRPr="00DD1CD0" w:rsidRDefault="003678B9" w:rsidP="003678B9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072708A" w14:textId="467C8F41" w:rsidR="00525AF6" w:rsidRPr="00525AF6" w:rsidRDefault="001944A2" w:rsidP="00920EB5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="001E6533" w:rsidRPr="00525AF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./</w:t>
      </w:r>
      <w:r w:rsidR="001E6533" w:rsidRPr="00525AF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920EB5" w:rsidRPr="00525AF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Tájékoztató </w:t>
      </w:r>
      <w:r w:rsidR="00685E05" w:rsidRPr="00525AF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 Háziorvosi</w:t>
      </w:r>
      <w:r w:rsidR="001E6533" w:rsidRPr="00525AF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Életpálya Modell</w:t>
      </w:r>
      <w:r w:rsidR="00920EB5" w:rsidRPr="00525AF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525AF6" w:rsidRPr="00525AF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tapasztalatairól</w:t>
      </w:r>
    </w:p>
    <w:p w14:paraId="285E89AF" w14:textId="77777777" w:rsidR="001E6533" w:rsidRPr="00E57FC3" w:rsidRDefault="001E6533" w:rsidP="001E6533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57FC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57FC3">
        <w:rPr>
          <w:rFonts w:asciiTheme="minorHAnsi" w:hAnsiTheme="minorHAnsi" w:cstheme="minorHAnsi"/>
          <w:sz w:val="22"/>
          <w:szCs w:val="22"/>
        </w:rPr>
        <w:t xml:space="preserve">     </w:t>
      </w:r>
      <w:r w:rsidRPr="00E57FC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DD4B98B" w14:textId="77777777" w:rsidR="001E6533" w:rsidRPr="00E57FC3" w:rsidRDefault="001E6533" w:rsidP="001E653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74DEE176" w14:textId="77777777" w:rsidR="001E6533" w:rsidRPr="00E57FC3" w:rsidRDefault="001E6533" w:rsidP="001E6533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E57FC3">
        <w:rPr>
          <w:rFonts w:asciiTheme="minorHAnsi" w:hAnsiTheme="minorHAnsi" w:cstheme="minorHAnsi"/>
          <w:sz w:val="22"/>
          <w:szCs w:val="22"/>
        </w:rPr>
        <w:tab/>
        <w:t>Vigné Horváth Ilona, a Szombathelyi GESZ igazgatója</w:t>
      </w:r>
    </w:p>
    <w:p w14:paraId="72BCD3AC" w14:textId="77777777" w:rsidR="00BD520D" w:rsidRPr="00DD1CD0" w:rsidRDefault="00BD520D" w:rsidP="001E6533">
      <w:pPr>
        <w:ind w:left="705"/>
        <w:jc w:val="both"/>
        <w:rPr>
          <w:rFonts w:asciiTheme="minorHAnsi" w:hAnsiTheme="minorHAnsi" w:cstheme="minorHAnsi"/>
          <w:b/>
          <w:i/>
          <w:iCs/>
          <w:color w:val="FF0000"/>
          <w:sz w:val="16"/>
          <w:szCs w:val="16"/>
        </w:rPr>
      </w:pPr>
    </w:p>
    <w:p w14:paraId="0DB537BC" w14:textId="49E303E9" w:rsidR="003678B9" w:rsidRPr="000260DA" w:rsidRDefault="001944A2" w:rsidP="000260DA">
      <w:pPr>
        <w:ind w:left="708" w:hanging="70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629E4" w:rsidRPr="000260DA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F629E4" w:rsidRPr="000260D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</w:t>
      </w:r>
      <w:r w:rsidR="00683C35" w:rsidRPr="000260DA">
        <w:rPr>
          <w:rFonts w:asciiTheme="minorHAnsi" w:hAnsiTheme="minorHAnsi" w:cstheme="minorHAnsi"/>
          <w:b/>
          <w:bCs/>
          <w:sz w:val="22"/>
          <w:szCs w:val="22"/>
        </w:rPr>
        <w:t>új településrendezési eszköz</w:t>
      </w:r>
      <w:r w:rsidR="00B45B03">
        <w:rPr>
          <w:rFonts w:asciiTheme="minorHAnsi" w:hAnsiTheme="minorHAnsi" w:cstheme="minorHAnsi"/>
          <w:b/>
          <w:bCs/>
          <w:sz w:val="22"/>
          <w:szCs w:val="22"/>
        </w:rPr>
        <w:t>ök elfogadásár</w:t>
      </w:r>
      <w:r w:rsidR="00AB55CA" w:rsidRPr="000260D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629E4" w:rsidRPr="000260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4E80DD" w14:textId="77777777" w:rsidR="00F629E4" w:rsidRDefault="00F629E4" w:rsidP="00F629E4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51362232"/>
      <w:proofErr w:type="gramStart"/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F9514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8B26CD0" w14:textId="77777777" w:rsidR="00F629E4" w:rsidRDefault="00F629E4" w:rsidP="00F629E4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bookmarkEnd w:id="2"/>
    <w:p w14:paraId="78B96F84" w14:textId="068051D6" w:rsidR="00F629E4" w:rsidRDefault="00F629E4" w:rsidP="00F629E4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Dr. Károlyi Ákos jegyző </w:t>
      </w:r>
    </w:p>
    <w:p w14:paraId="36FAF3A9" w14:textId="69367DB6" w:rsidR="003A3FE1" w:rsidRPr="003678B9" w:rsidRDefault="003A3FE1" w:rsidP="00F629E4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FE1">
        <w:rPr>
          <w:rFonts w:asciiTheme="minorHAnsi" w:hAnsiTheme="minorHAnsi" w:cstheme="minorHAnsi"/>
          <w:b/>
          <w:sz w:val="22"/>
          <w:szCs w:val="22"/>
          <w:u w:val="single"/>
        </w:rPr>
        <w:tab/>
        <w:t>Meghívott:</w:t>
      </w:r>
      <w:r>
        <w:rPr>
          <w:rFonts w:asciiTheme="minorHAnsi" w:hAnsiTheme="minorHAnsi" w:cstheme="minorHAnsi"/>
          <w:bCs/>
          <w:sz w:val="22"/>
          <w:szCs w:val="22"/>
        </w:rPr>
        <w:tab/>
        <w:t>Gergye Péter településtervező</w:t>
      </w:r>
    </w:p>
    <w:p w14:paraId="6A4869C3" w14:textId="77777777" w:rsidR="001944A2" w:rsidRDefault="001944A2" w:rsidP="00A1449F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52310158"/>
    </w:p>
    <w:p w14:paraId="36EB27AC" w14:textId="7B26D597" w:rsidR="003F328F" w:rsidRPr="00A1449F" w:rsidRDefault="001944A2" w:rsidP="00A1449F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3F328F" w:rsidRPr="00A1449F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3F328F" w:rsidRPr="00A1449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Szombathely Megyei Jogú Város Önkormányzata 2024. évi átmeneti gazdálkodásáról szóló rendeletének megalkotására </w:t>
      </w:r>
    </w:p>
    <w:bookmarkEnd w:id="3"/>
    <w:p w14:paraId="765DB883" w14:textId="77777777" w:rsidR="003F328F" w:rsidRPr="00E57FC3" w:rsidRDefault="003F328F" w:rsidP="003F328F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57FC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57FC3">
        <w:rPr>
          <w:rFonts w:asciiTheme="minorHAnsi" w:hAnsiTheme="minorHAnsi" w:cstheme="minorHAnsi"/>
          <w:sz w:val="22"/>
          <w:szCs w:val="22"/>
        </w:rPr>
        <w:t xml:space="preserve">     </w:t>
      </w:r>
      <w:r w:rsidRPr="00E57FC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47C814A" w14:textId="77777777" w:rsidR="003F328F" w:rsidRDefault="003F328F" w:rsidP="003F328F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Horváth Attila</w:t>
      </w:r>
      <w:r w:rsidRPr="00E57FC3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3778A590" w14:textId="77777777" w:rsidR="003F328F" w:rsidRPr="00E57FC3" w:rsidRDefault="003F328F" w:rsidP="003F328F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A744933" w14:textId="77777777" w:rsidR="003F328F" w:rsidRDefault="003F328F" w:rsidP="003F328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E57FC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1C38A6DE" w14:textId="77777777" w:rsidR="00DD1CD0" w:rsidRDefault="00DD1CD0" w:rsidP="003F328F">
      <w:pPr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49477D7" w14:textId="2739FD59" w:rsidR="005C1CF0" w:rsidRPr="000260DA" w:rsidRDefault="001944A2" w:rsidP="000260DA">
      <w:pPr>
        <w:ind w:left="705" w:hanging="705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5C1CF0" w:rsidRPr="000260DA">
        <w:rPr>
          <w:rFonts w:ascii="Calibri" w:hAnsi="Calibri" w:cs="Calibri"/>
          <w:b/>
          <w:bCs/>
          <w:sz w:val="22"/>
          <w:szCs w:val="22"/>
        </w:rPr>
        <w:t>./</w:t>
      </w:r>
      <w:r w:rsidR="005C1CF0" w:rsidRPr="000260DA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tulajdonában lévő gazdasági társaságokat érintő döntések </w:t>
      </w:r>
      <w:r w:rsidR="00BD5057">
        <w:rPr>
          <w:rFonts w:ascii="Calibri" w:hAnsi="Calibri" w:cs="Calibri"/>
          <w:b/>
          <w:bCs/>
          <w:sz w:val="22"/>
          <w:szCs w:val="22"/>
        </w:rPr>
        <w:t>meghozatalára</w:t>
      </w:r>
    </w:p>
    <w:p w14:paraId="2EC667D8" w14:textId="77777777" w:rsidR="005C1CF0" w:rsidRDefault="005C1CF0" w:rsidP="005C1CF0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0C8AA329" w14:textId="77777777" w:rsidR="005C1CF0" w:rsidRDefault="005C1CF0" w:rsidP="005C1C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3DA21FA1" w14:textId="77777777" w:rsidR="005C1CF0" w:rsidRDefault="005C1CF0" w:rsidP="005C1CF0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0FA44520" w14:textId="77777777" w:rsidR="005C1CF0" w:rsidRDefault="005C1CF0" w:rsidP="005C1C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2BFC83BD" w14:textId="77777777" w:rsidR="005C1CF0" w:rsidRDefault="005C1CF0" w:rsidP="005C1CF0">
      <w:pPr>
        <w:ind w:left="2124" w:hanging="1419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Meghívottak: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Kovács Cecília , a SZOVA NZrt. vezérigazgatója, </w:t>
      </w:r>
    </w:p>
    <w:p w14:paraId="5FEEAAA6" w14:textId="77777777" w:rsidR="005C1CF0" w:rsidRDefault="005C1CF0" w:rsidP="005C1C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Krenner Róbert, a VASIVÍZ ZRt. vezérigazgatója</w:t>
      </w:r>
    </w:p>
    <w:p w14:paraId="62159A0A" w14:textId="77777777" w:rsidR="005C1CF0" w:rsidRDefault="005C1CF0" w:rsidP="005C1CF0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Molnár Miklós, a Szombathelyi Távhőszolgáltató Kft. ügyvezetője </w:t>
      </w:r>
    </w:p>
    <w:p w14:paraId="71C35582" w14:textId="77777777" w:rsidR="005C1CF0" w:rsidRDefault="005C1CF0" w:rsidP="005C1CF0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Horváth Zoltán, az </w:t>
      </w:r>
      <w:r>
        <w:rPr>
          <w:rFonts w:asciiTheme="minorHAnsi" w:hAnsiTheme="minorHAnsi" w:cstheme="minorHAnsi"/>
          <w:sz w:val="22"/>
          <w:szCs w:val="22"/>
        </w:rPr>
        <w:t>AGORA Savaria Kulturális és</w:t>
      </w:r>
      <w:r>
        <w:rPr>
          <w:rFonts w:asciiTheme="minorHAnsi" w:hAnsiTheme="minorHAnsi" w:cstheme="minorHAnsi"/>
          <w:bCs/>
          <w:sz w:val="22"/>
          <w:szCs w:val="22"/>
        </w:rPr>
        <w:t xml:space="preserve"> Médiaközpont Kft. ügyvezetője</w:t>
      </w:r>
    </w:p>
    <w:p w14:paraId="6DB4614C" w14:textId="77777777" w:rsidR="005C1CF0" w:rsidRDefault="005C1CF0" w:rsidP="005C1CF0">
      <w:pPr>
        <w:ind w:left="2124" w:hanging="141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Németh Klára, a Fogyatékkal Élőket és Hajléktalanokat Ellátó Közhasznú NKft. ügyvezetője</w:t>
      </w:r>
    </w:p>
    <w:p w14:paraId="3C05913A" w14:textId="77777777" w:rsidR="005C1CF0" w:rsidRDefault="005C1CF0" w:rsidP="005C1CF0">
      <w:pPr>
        <w:ind w:left="2124" w:hanging="141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Szabó Tibor András, a Weöres Sándor Színház NKft. ügyvezetője </w:t>
      </w:r>
    </w:p>
    <w:p w14:paraId="3CA13836" w14:textId="77777777" w:rsidR="005C1CF0" w:rsidRDefault="005C1CF0" w:rsidP="005C1CF0">
      <w:pPr>
        <w:ind w:left="2124" w:hanging="141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Dr. Kovácsné Takács Klaudia, a Savaria Városfejlesztési NKft. ügyvezetője</w:t>
      </w:r>
    </w:p>
    <w:p w14:paraId="0FF636CD" w14:textId="77777777" w:rsidR="005C1CF0" w:rsidRDefault="005C1CF0" w:rsidP="005C1CF0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Izer Gábor Nándor, a SZOMPARK Kft. ügyvezetője</w:t>
      </w:r>
    </w:p>
    <w:p w14:paraId="73A11F60" w14:textId="77777777" w:rsidR="005C1CF0" w:rsidRDefault="005C1CF0" w:rsidP="005C1CF0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Grünwald Stefánia, a Savaria Turizmus NKft. ügyvezetője</w:t>
      </w:r>
    </w:p>
    <w:p w14:paraId="073D9BF7" w14:textId="77777777" w:rsidR="005C1CF0" w:rsidRDefault="005C1CF0" w:rsidP="005C1CF0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Jancsóné Sárdi Katalin, a Vas Megyei Temetkezési Kft. ügyvezetője</w:t>
      </w:r>
    </w:p>
    <w:p w14:paraId="3441CB8A" w14:textId="31BA1FD7" w:rsidR="00EC0284" w:rsidRDefault="00EC0284" w:rsidP="000260DA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16"/>
          <w:szCs w:val="16"/>
        </w:rPr>
        <w:tab/>
      </w:r>
    </w:p>
    <w:p w14:paraId="1C4D85E3" w14:textId="30487251" w:rsidR="00693B8A" w:rsidRPr="000260DA" w:rsidRDefault="001944A2" w:rsidP="00FC2E9D">
      <w:pPr>
        <w:shd w:val="clear" w:color="auto" w:fill="FFFFFF"/>
        <w:ind w:left="705" w:hanging="70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9</w:t>
      </w:r>
      <w:r w:rsidR="00B47540" w:rsidRPr="000260DA">
        <w:rPr>
          <w:rFonts w:asciiTheme="minorHAnsi" w:hAnsiTheme="minorHAnsi" w:cstheme="minorHAnsi"/>
          <w:b/>
          <w:iCs/>
          <w:sz w:val="22"/>
          <w:szCs w:val="22"/>
        </w:rPr>
        <w:t>./</w:t>
      </w:r>
      <w:r w:rsidR="00B47540" w:rsidRPr="000260DA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693B8A" w:rsidRPr="000260DA">
        <w:rPr>
          <w:rFonts w:asciiTheme="minorHAnsi" w:hAnsiTheme="minorHAnsi" w:cstheme="minorHAnsi"/>
          <w:b/>
          <w:iCs/>
          <w:sz w:val="22"/>
          <w:szCs w:val="22"/>
        </w:rPr>
        <w:t>Javaslat ingatlanokkal kapcsolatos döntések meghozatalára</w:t>
      </w:r>
    </w:p>
    <w:p w14:paraId="67DE6B5F" w14:textId="222F74D8" w:rsidR="00B47540" w:rsidRPr="00D516BF" w:rsidRDefault="00693B8A" w:rsidP="000260DA">
      <w:pPr>
        <w:shd w:val="clear" w:color="auto" w:fill="FFFFFF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Start"/>
      <w:r w:rsidR="00B47540"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B47540" w:rsidRPr="00D516B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B47540" w:rsidRPr="00D516BF">
        <w:rPr>
          <w:rFonts w:asciiTheme="minorHAnsi" w:hAnsiTheme="minorHAnsi" w:cstheme="minorHAnsi"/>
          <w:sz w:val="22"/>
          <w:szCs w:val="22"/>
        </w:rPr>
        <w:t xml:space="preserve">      </w:t>
      </w:r>
      <w:r w:rsidR="00B47540">
        <w:rPr>
          <w:rFonts w:asciiTheme="minorHAnsi" w:hAnsiTheme="minorHAnsi" w:cstheme="minorHAnsi"/>
          <w:sz w:val="22"/>
          <w:szCs w:val="22"/>
        </w:rPr>
        <w:tab/>
      </w:r>
      <w:r w:rsidR="00B47540"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ACA19B1" w14:textId="77300CCA" w:rsidR="00B47540" w:rsidRDefault="00B47540" w:rsidP="00B47540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Dr. Horváth Attila </w:t>
      </w:r>
      <w:r w:rsidRPr="00D516BF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33B54CDA" w14:textId="34B166A4" w:rsidR="008E290A" w:rsidRDefault="008E290A" w:rsidP="008E290A">
      <w:pPr>
        <w:tabs>
          <w:tab w:val="left" w:pos="-900"/>
          <w:tab w:val="left" w:pos="-720"/>
        </w:tabs>
        <w:ind w:left="2124" w:hanging="212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               </w:t>
      </w:r>
      <w:r w:rsidRPr="008E290A">
        <w:rPr>
          <w:rFonts w:asciiTheme="minorHAnsi" w:hAnsiTheme="minorHAnsi" w:cstheme="minorHAnsi"/>
          <w:b/>
          <w:iCs/>
          <w:sz w:val="22"/>
          <w:szCs w:val="22"/>
          <w:u w:val="single"/>
        </w:rPr>
        <w:t>Meghívott:</w:t>
      </w:r>
      <w:r w:rsidRPr="008E290A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Horváth Zoltán, az AGORA Savaria </w:t>
      </w:r>
      <w:r>
        <w:rPr>
          <w:rFonts w:asciiTheme="minorHAnsi" w:hAnsiTheme="minorHAnsi" w:cstheme="minorHAnsi"/>
          <w:bCs/>
          <w:iCs/>
          <w:sz w:val="22"/>
          <w:szCs w:val="22"/>
        </w:rPr>
        <w:t>Kulturális és Médiaközpont NKft. ügyvezető igazgatója</w:t>
      </w:r>
    </w:p>
    <w:p w14:paraId="6326D3D0" w14:textId="247FE694" w:rsidR="00693B8A" w:rsidRPr="00693B8A" w:rsidRDefault="00693B8A" w:rsidP="008E290A">
      <w:pPr>
        <w:tabs>
          <w:tab w:val="left" w:pos="-900"/>
          <w:tab w:val="left" w:pos="-720"/>
        </w:tabs>
        <w:ind w:left="2124" w:hanging="212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693B8A">
        <w:rPr>
          <w:rFonts w:asciiTheme="minorHAnsi" w:hAnsiTheme="minorHAnsi" w:cstheme="minorHAnsi"/>
          <w:bCs/>
          <w:iCs/>
          <w:sz w:val="22"/>
          <w:szCs w:val="22"/>
        </w:rPr>
        <w:t>Molnár Miklós, a Szombathelyi Távhőszolgáltató Kft. ügyvezető igazgatója</w:t>
      </w:r>
    </w:p>
    <w:p w14:paraId="51113D18" w14:textId="527065D4" w:rsidR="00176F28" w:rsidRPr="00F91C8C" w:rsidRDefault="008E290A" w:rsidP="000260DA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16"/>
          <w:szCs w:val="16"/>
        </w:rPr>
        <w:tab/>
      </w:r>
    </w:p>
    <w:p w14:paraId="1D61A6E0" w14:textId="1C9EE38C" w:rsidR="00176F28" w:rsidRPr="000260DA" w:rsidRDefault="005C1CF0" w:rsidP="00176F28">
      <w:pPr>
        <w:ind w:left="705" w:hanging="705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0260DA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1944A2">
        <w:rPr>
          <w:rFonts w:ascii="Calibri" w:hAnsi="Calibri" w:cs="Calibri"/>
          <w:b/>
          <w:bCs/>
          <w:sz w:val="22"/>
          <w:szCs w:val="22"/>
          <w:lang w:eastAsia="en-US"/>
        </w:rPr>
        <w:t>0</w:t>
      </w:r>
      <w:r w:rsidR="008E290A" w:rsidRPr="000260DA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="00176F28" w:rsidRPr="000260DA">
        <w:rPr>
          <w:rFonts w:ascii="Calibri" w:hAnsi="Calibri" w:cs="Calibri"/>
          <w:b/>
          <w:bCs/>
          <w:sz w:val="22"/>
          <w:szCs w:val="22"/>
          <w:lang w:eastAsia="en-US"/>
        </w:rPr>
        <w:t>/</w:t>
      </w:r>
      <w:r w:rsidR="00176F28" w:rsidRPr="000260DA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15428B" w:rsidRPr="00EF608F">
        <w:rPr>
          <w:rFonts w:ascii="Calibri" w:hAnsi="Calibri" w:cs="Calibri"/>
          <w:b/>
          <w:bCs/>
          <w:sz w:val="22"/>
          <w:szCs w:val="22"/>
          <w:lang w:eastAsia="en-US"/>
        </w:rPr>
        <w:t>Javaslat a Szombathelyi Parkfenntartási Kft.-vel kapcsolatos döntések meghozatalára</w:t>
      </w:r>
    </w:p>
    <w:p w14:paraId="464BA68F" w14:textId="77777777" w:rsidR="00176F28" w:rsidRDefault="00176F28" w:rsidP="00176F28">
      <w:pPr>
        <w:ind w:firstLine="708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Előadók:</w:t>
      </w:r>
      <w:r>
        <w:rPr>
          <w:rFonts w:ascii="Calibri" w:hAnsi="Calibri" w:cs="Calibri"/>
          <w:sz w:val="22"/>
          <w:szCs w:val="22"/>
        </w:rPr>
        <w:t xml:space="preserve">   </w:t>
      </w:r>
      <w:proofErr w:type="gramEnd"/>
      <w:r>
        <w:rPr>
          <w:rFonts w:ascii="Calibri" w:hAnsi="Calibri" w:cs="Calibri"/>
          <w:sz w:val="22"/>
          <w:szCs w:val="22"/>
        </w:rPr>
        <w:t>           Dr. Nemény András polgármester</w:t>
      </w:r>
    </w:p>
    <w:p w14:paraId="5F4184DA" w14:textId="77777777" w:rsidR="00176F28" w:rsidRDefault="00176F28" w:rsidP="00176F2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       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                Dr. Horváth Attila alpolgármester</w:t>
      </w:r>
    </w:p>
    <w:p w14:paraId="6F929548" w14:textId="77777777" w:rsidR="00176F28" w:rsidRDefault="00176F28" w:rsidP="00176F2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                      </w:t>
      </w:r>
      <w:r>
        <w:rPr>
          <w:rFonts w:ascii="Calibri" w:hAnsi="Calibri" w:cs="Calibri"/>
          <w:sz w:val="22"/>
          <w:szCs w:val="22"/>
        </w:rPr>
        <w:tab/>
        <w:t> Horváth Soma alpolgármester</w:t>
      </w:r>
    </w:p>
    <w:p w14:paraId="6575CF2F" w14:textId="77777777" w:rsidR="00176F28" w:rsidRDefault="00176F28" w:rsidP="00176F28">
      <w:pPr>
        <w:ind w:firstLine="705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sz w:val="22"/>
          <w:szCs w:val="22"/>
        </w:rPr>
        <w:t>   </w:t>
      </w:r>
      <w:proofErr w:type="gramEnd"/>
      <w:r>
        <w:rPr>
          <w:rFonts w:ascii="Calibri" w:hAnsi="Calibri" w:cs="Calibri"/>
          <w:sz w:val="22"/>
          <w:szCs w:val="22"/>
        </w:rPr>
        <w:t>      Izer Gábor, a SZOMPARK Kft. ügyvezető igazgatója</w:t>
      </w:r>
    </w:p>
    <w:p w14:paraId="2C276689" w14:textId="77777777" w:rsidR="0020146B" w:rsidRDefault="0020146B" w:rsidP="002014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BE10B8" w14:textId="1E3E2F57" w:rsidR="0020146B" w:rsidRPr="0020146B" w:rsidRDefault="0020146B" w:rsidP="0020146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146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944A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0146B">
        <w:rPr>
          <w:rFonts w:asciiTheme="minorHAnsi" w:hAnsiTheme="minorHAnsi" w:cstheme="minorHAnsi"/>
          <w:b/>
          <w:bCs/>
          <w:sz w:val="22"/>
          <w:szCs w:val="22"/>
        </w:rPr>
        <w:t xml:space="preserve">./ </w:t>
      </w:r>
      <w:r w:rsidRPr="0020146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alapító okiratok módosítására </w:t>
      </w:r>
    </w:p>
    <w:p w14:paraId="5EE0D344" w14:textId="77777777" w:rsidR="0020146B" w:rsidRDefault="0020146B" w:rsidP="0020146B">
      <w:pPr>
        <w:ind w:firstLine="708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Előadók:</w:t>
      </w:r>
      <w:r>
        <w:rPr>
          <w:rFonts w:ascii="Calibri" w:hAnsi="Calibri" w:cs="Calibri"/>
          <w:sz w:val="22"/>
          <w:szCs w:val="22"/>
        </w:rPr>
        <w:t xml:space="preserve">   </w:t>
      </w:r>
      <w:proofErr w:type="gramEnd"/>
      <w:r>
        <w:rPr>
          <w:rFonts w:ascii="Calibri" w:hAnsi="Calibri" w:cs="Calibri"/>
          <w:sz w:val="22"/>
          <w:szCs w:val="22"/>
        </w:rPr>
        <w:t>           Dr. Nemény András polgármester</w:t>
      </w:r>
    </w:p>
    <w:p w14:paraId="0F011F00" w14:textId="674EADC8" w:rsidR="0020146B" w:rsidRDefault="0020146B" w:rsidP="00201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       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                Dr. László Győző alpolgármester                             </w:t>
      </w:r>
      <w:r>
        <w:rPr>
          <w:rFonts w:ascii="Calibri" w:hAnsi="Calibri" w:cs="Calibri"/>
          <w:sz w:val="22"/>
          <w:szCs w:val="22"/>
        </w:rPr>
        <w:tab/>
        <w:t> </w:t>
      </w:r>
      <w:r w:rsidRPr="0020146B">
        <w:rPr>
          <w:rFonts w:asciiTheme="minorHAnsi" w:hAnsiTheme="minorHAnsi" w:cstheme="minorHAnsi"/>
          <w:sz w:val="22"/>
          <w:szCs w:val="22"/>
        </w:rPr>
        <w:tab/>
      </w:r>
      <w:r w:rsidRPr="0020146B">
        <w:rPr>
          <w:rFonts w:asciiTheme="minorHAnsi" w:hAnsiTheme="minorHAnsi" w:cstheme="minorHAnsi"/>
          <w:sz w:val="22"/>
          <w:szCs w:val="22"/>
        </w:rPr>
        <w:tab/>
      </w:r>
    </w:p>
    <w:p w14:paraId="49FE42DC" w14:textId="77777777" w:rsidR="002F7425" w:rsidRDefault="002F7425" w:rsidP="002F7425"/>
    <w:p w14:paraId="4DE874FA" w14:textId="01C35BDA" w:rsidR="002F7425" w:rsidRPr="000260DA" w:rsidRDefault="000127EA" w:rsidP="002F742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260D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944A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F7425" w:rsidRPr="000260DA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2F7425" w:rsidRPr="000260D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közétkeztetéssel kapcsolatos döntések meghozatalára </w:t>
      </w:r>
    </w:p>
    <w:p w14:paraId="7698EC0A" w14:textId="77777777" w:rsidR="002F7425" w:rsidRPr="009E152C" w:rsidRDefault="002F7425" w:rsidP="002F7425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152C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9E152C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9E152C">
        <w:rPr>
          <w:rFonts w:asciiTheme="minorHAnsi" w:hAnsiTheme="minorHAnsi" w:cstheme="minorHAnsi"/>
          <w:sz w:val="22"/>
          <w:szCs w:val="22"/>
        </w:rPr>
        <w:t xml:space="preserve">         Dr. Nemény András polgármester</w:t>
      </w:r>
    </w:p>
    <w:p w14:paraId="63A426EE" w14:textId="77777777" w:rsidR="002F7425" w:rsidRDefault="002F7425" w:rsidP="002F742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9E152C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9E152C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9E152C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            </w:t>
      </w:r>
      <w:r w:rsidRPr="009E15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Dr.</w:t>
      </w:r>
      <w:r w:rsidRPr="009E152C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9E152C">
        <w:rPr>
          <w:rFonts w:asciiTheme="minorHAnsi" w:eastAsiaTheme="minorHAnsi" w:hAnsiTheme="minorHAnsi" w:cstheme="minorHAnsi"/>
          <w:sz w:val="22"/>
          <w:szCs w:val="22"/>
          <w:lang w:eastAsia="en-US"/>
        </w:rPr>
        <w:t>László Győző alpolgármester</w:t>
      </w:r>
      <w:r w:rsidRPr="009E152C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</w:p>
    <w:p w14:paraId="3318A2E0" w14:textId="23176095" w:rsidR="002F7425" w:rsidRPr="002F7425" w:rsidRDefault="002F7425" w:rsidP="002F742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2F742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Dr. Károlyi Ákos jegyző</w:t>
      </w:r>
    </w:p>
    <w:p w14:paraId="00B3190B" w14:textId="77777777" w:rsidR="000260DA" w:rsidRPr="001E6533" w:rsidRDefault="000260DA" w:rsidP="00920EB5">
      <w:pPr>
        <w:ind w:left="705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</w:pPr>
    </w:p>
    <w:p w14:paraId="3E77D9B0" w14:textId="378BF825" w:rsidR="00D53F80" w:rsidRPr="00A15BCD" w:rsidRDefault="003F328F" w:rsidP="00D53F80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Hlk152160901"/>
      <w:r w:rsidRPr="00A15BCD">
        <w:rPr>
          <w:rFonts w:asciiTheme="minorHAnsi" w:hAnsiTheme="minorHAnsi" w:cstheme="minorHAnsi"/>
          <w:b/>
          <w:sz w:val="22"/>
          <w:szCs w:val="22"/>
        </w:rPr>
        <w:t>1</w:t>
      </w:r>
      <w:r w:rsidR="001944A2">
        <w:rPr>
          <w:rFonts w:asciiTheme="minorHAnsi" w:hAnsiTheme="minorHAnsi" w:cstheme="minorHAnsi"/>
          <w:b/>
          <w:sz w:val="22"/>
          <w:szCs w:val="22"/>
        </w:rPr>
        <w:t>3</w:t>
      </w:r>
      <w:r w:rsidR="009F61AF" w:rsidRPr="00A15BCD">
        <w:rPr>
          <w:rFonts w:asciiTheme="minorHAnsi" w:hAnsiTheme="minorHAnsi" w:cstheme="minorHAnsi"/>
          <w:b/>
          <w:sz w:val="22"/>
          <w:szCs w:val="22"/>
        </w:rPr>
        <w:t>./</w:t>
      </w:r>
      <w:r w:rsidR="009F61AF" w:rsidRPr="00A15BCD">
        <w:rPr>
          <w:rFonts w:asciiTheme="minorHAnsi" w:hAnsiTheme="minorHAnsi" w:cstheme="minorHAnsi"/>
          <w:b/>
          <w:sz w:val="22"/>
          <w:szCs w:val="22"/>
        </w:rPr>
        <w:tab/>
      </w:r>
      <w:r w:rsidR="00D53F80" w:rsidRPr="00A15BCD">
        <w:rPr>
          <w:rFonts w:asciiTheme="minorHAnsi" w:hAnsiTheme="minorHAnsi" w:cstheme="minorHAnsi"/>
          <w:b/>
          <w:sz w:val="22"/>
          <w:szCs w:val="22"/>
        </w:rPr>
        <w:t>Javaslat 2024. évi belső ellenőrzési tervek jóváhagyására</w:t>
      </w:r>
    </w:p>
    <w:p w14:paraId="7C152263" w14:textId="5E9B6DE6" w:rsidR="00F9514B" w:rsidRDefault="00F9514B" w:rsidP="00F9514B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F9514B">
        <w:rPr>
          <w:rFonts w:asciiTheme="minorHAnsi" w:hAnsiTheme="minorHAnsi" w:cstheme="minorHAnsi"/>
          <w:b/>
          <w:sz w:val="22"/>
          <w:szCs w:val="22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ab/>
      </w:r>
      <w:r w:rsidR="00B92AD1"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285A3AA9" w14:textId="350A1E9B" w:rsidR="00892157" w:rsidRPr="00F9514B" w:rsidRDefault="00F9514B" w:rsidP="000260D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bookmarkEnd w:id="4"/>
    </w:p>
    <w:p w14:paraId="53507A41" w14:textId="233E4D4F" w:rsidR="00946888" w:rsidRPr="000260DA" w:rsidRDefault="003F328F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60D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944A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46888" w:rsidRPr="000260DA">
        <w:rPr>
          <w:rFonts w:asciiTheme="minorHAnsi" w:hAnsiTheme="minorHAnsi" w:cstheme="minorHAnsi"/>
          <w:b/>
          <w:bCs/>
          <w:sz w:val="22"/>
          <w:szCs w:val="22"/>
        </w:rPr>
        <w:t xml:space="preserve">./     </w:t>
      </w:r>
      <w:r w:rsidR="00124BF0" w:rsidRPr="000260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0260DA">
        <w:rPr>
          <w:rFonts w:asciiTheme="minorHAnsi" w:hAnsiTheme="minorHAnsi" w:cstheme="minorHAnsi"/>
          <w:b/>
          <w:bCs/>
          <w:sz w:val="22"/>
          <w:szCs w:val="22"/>
        </w:rPr>
        <w:t xml:space="preserve"> Tájékoztató a lejárt határidejű közgyűlési határozatok végrehajtásáról</w:t>
      </w:r>
    </w:p>
    <w:p w14:paraId="516EFCEF" w14:textId="77777777" w:rsidR="00946888" w:rsidRPr="00F9514B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F9514B">
        <w:rPr>
          <w:rFonts w:asciiTheme="minorHAnsi" w:hAnsiTheme="minorHAnsi" w:cstheme="minorHAnsi"/>
          <w:sz w:val="22"/>
          <w:szCs w:val="22"/>
        </w:rPr>
        <w:t xml:space="preserve">     Dr. Károlyi Ákos jegyző </w:t>
      </w:r>
    </w:p>
    <w:p w14:paraId="29EA3730" w14:textId="697D7C7A" w:rsidR="00946888" w:rsidRPr="00F9514B" w:rsidRDefault="00946888" w:rsidP="000260DA">
      <w:pPr>
        <w:ind w:left="705" w:hanging="70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514B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38C0DE8B" w:rsidR="00946888" w:rsidRPr="000260DA" w:rsidRDefault="003F328F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60D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944A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46888" w:rsidRPr="000260DA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0260DA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39E1A322" w:rsidR="00946888" w:rsidRPr="00F9514B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F9514B">
        <w:rPr>
          <w:rFonts w:asciiTheme="minorHAnsi" w:hAnsiTheme="minorHAnsi" w:cstheme="minorHAnsi"/>
          <w:b/>
          <w:sz w:val="22"/>
          <w:szCs w:val="22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ab/>
      </w:r>
      <w:r w:rsidR="007B709A"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3B5491EF" w14:textId="77777777" w:rsidR="00DD1CD0" w:rsidRDefault="00DD1CD0" w:rsidP="00920EB5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</w:p>
    <w:p w14:paraId="2679EA70" w14:textId="77777777" w:rsidR="00DD1CD0" w:rsidRDefault="00DD1CD0" w:rsidP="00920EB5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</w:p>
    <w:p w14:paraId="2723EF76" w14:textId="2B6009D9" w:rsidR="00DD1CD0" w:rsidRPr="00DD1CD0" w:rsidRDefault="00DD1CD0" w:rsidP="00DD1CD0">
      <w:pPr>
        <w:ind w:left="705" w:hanging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1CD0">
        <w:rPr>
          <w:rFonts w:asciiTheme="minorHAnsi" w:hAnsiTheme="minorHAnsi" w:cstheme="minorHAnsi"/>
          <w:b/>
          <w:sz w:val="22"/>
          <w:szCs w:val="22"/>
        </w:rPr>
        <w:t>II.</w:t>
      </w:r>
    </w:p>
    <w:p w14:paraId="61E137D2" w14:textId="28693C58" w:rsidR="00DD1CD0" w:rsidRPr="00DD1CD0" w:rsidRDefault="00DD1CD0" w:rsidP="00DD1CD0">
      <w:pPr>
        <w:ind w:left="705" w:hanging="70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1CD0">
        <w:rPr>
          <w:rFonts w:asciiTheme="minorHAnsi" w:hAnsiTheme="minorHAnsi" w:cstheme="minorHAnsi"/>
          <w:b/>
          <w:sz w:val="22"/>
          <w:szCs w:val="22"/>
          <w:u w:val="single"/>
        </w:rPr>
        <w:t>ZÁRT ÜLÉS</w:t>
      </w:r>
    </w:p>
    <w:p w14:paraId="5D7E78B5" w14:textId="2E239BFC" w:rsidR="00920EB5" w:rsidRDefault="00920EB5" w:rsidP="00920EB5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  <w:r w:rsidRPr="001E6533">
        <w:rPr>
          <w:rFonts w:ascii="Arial" w:hAnsi="Arial" w:cs="Arial"/>
          <w:b/>
          <w:sz w:val="20"/>
          <w:szCs w:val="20"/>
        </w:rPr>
        <w:tab/>
      </w:r>
    </w:p>
    <w:p w14:paraId="37684008" w14:textId="77777777" w:rsidR="001944A2" w:rsidRPr="001E6533" w:rsidRDefault="001944A2" w:rsidP="00920EB5">
      <w:pPr>
        <w:ind w:left="705" w:hanging="705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</w:pPr>
    </w:p>
    <w:p w14:paraId="6A6BDC0C" w14:textId="396A754C" w:rsidR="00DD1CD0" w:rsidRPr="000260DA" w:rsidRDefault="00DD1CD0" w:rsidP="00DD1CD0">
      <w:pPr>
        <w:ind w:left="705" w:hanging="705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0260DA">
        <w:rPr>
          <w:rFonts w:asciiTheme="minorHAnsi" w:hAnsiTheme="minorHAnsi" w:cstheme="minorHAnsi"/>
          <w:b/>
          <w:sz w:val="22"/>
          <w:szCs w:val="22"/>
        </w:rPr>
        <w:t>1</w:t>
      </w:r>
      <w:r w:rsidR="001944A2">
        <w:rPr>
          <w:rFonts w:asciiTheme="minorHAnsi" w:hAnsiTheme="minorHAnsi" w:cstheme="minorHAnsi"/>
          <w:b/>
          <w:sz w:val="22"/>
          <w:szCs w:val="22"/>
        </w:rPr>
        <w:t>6</w:t>
      </w:r>
      <w:r w:rsidRPr="000260DA">
        <w:rPr>
          <w:rFonts w:asciiTheme="minorHAnsi" w:hAnsiTheme="minorHAnsi" w:cstheme="minorHAnsi"/>
          <w:b/>
          <w:sz w:val="22"/>
          <w:szCs w:val="22"/>
        </w:rPr>
        <w:t>./</w:t>
      </w:r>
      <w:r w:rsidRPr="000260DA">
        <w:rPr>
          <w:rFonts w:asciiTheme="minorHAnsi" w:hAnsiTheme="minorHAnsi" w:cstheme="minorHAnsi"/>
          <w:b/>
          <w:sz w:val="22"/>
          <w:szCs w:val="22"/>
        </w:rPr>
        <w:tab/>
        <w:t>Javaslat a Szombathelyi Köznevelési GAMESZ magasabb vezető</w:t>
      </w:r>
      <w:r w:rsidR="000E0687">
        <w:rPr>
          <w:rFonts w:asciiTheme="minorHAnsi" w:hAnsiTheme="minorHAnsi" w:cstheme="minorHAnsi"/>
          <w:b/>
          <w:sz w:val="22"/>
          <w:szCs w:val="22"/>
        </w:rPr>
        <w:t>jének megbízására</w:t>
      </w:r>
      <w:r w:rsidRPr="000260D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E59C63" w14:textId="77777777" w:rsidR="00DD1CD0" w:rsidRPr="00E57FC3" w:rsidRDefault="00DD1CD0" w:rsidP="00DD1CD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57FC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57FC3">
        <w:rPr>
          <w:rFonts w:asciiTheme="minorHAnsi" w:hAnsiTheme="minorHAnsi" w:cstheme="minorHAnsi"/>
          <w:sz w:val="22"/>
          <w:szCs w:val="22"/>
        </w:rPr>
        <w:t xml:space="preserve">     </w:t>
      </w:r>
      <w:r w:rsidRPr="00E57FC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1AD6E9C" w14:textId="77777777" w:rsidR="00DD1CD0" w:rsidRPr="00E57FC3" w:rsidRDefault="00DD1CD0" w:rsidP="00DD1CD0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Horváth Attila</w:t>
      </w:r>
      <w:r w:rsidRPr="00E57FC3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5779783A" w14:textId="6D07742C" w:rsidR="000127EA" w:rsidRPr="00DD1CD0" w:rsidRDefault="00DD1CD0" w:rsidP="00946888">
      <w:pPr>
        <w:tabs>
          <w:tab w:val="left" w:pos="-2268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DD1CD0">
        <w:rPr>
          <w:rFonts w:asciiTheme="minorHAnsi" w:hAnsiTheme="minorHAnsi" w:cstheme="minorHAnsi"/>
          <w:iCs/>
          <w:color w:val="000000"/>
          <w:sz w:val="22"/>
          <w:szCs w:val="22"/>
        </w:rPr>
        <w:t>Dr. László Győző alpolgármester</w:t>
      </w:r>
    </w:p>
    <w:p w14:paraId="3BE6269B" w14:textId="77777777" w:rsidR="00DD1CD0" w:rsidRDefault="00DD1CD0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C19828E" w14:textId="77777777" w:rsidR="00DD1CD0" w:rsidRDefault="00DD1CD0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3C08D02" w14:textId="183F0BE7" w:rsidR="00946888" w:rsidRPr="00F9514B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Szombathely, </w:t>
      </w:r>
      <w:r w:rsidR="006A00B5"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2023. december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C13EE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7.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CEE839B" w14:textId="77777777" w:rsidR="0094688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59183E16" w14:textId="77777777" w:rsidR="000260DA" w:rsidRDefault="000260DA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7070E665" w14:textId="77777777" w:rsidR="000260DA" w:rsidRDefault="000260DA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5B7EEE9D" w14:textId="77777777" w:rsidR="000260DA" w:rsidRDefault="000260DA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7CECF691" w14:textId="77777777" w:rsidR="000260DA" w:rsidRPr="00F9514B" w:rsidRDefault="000260DA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7466F2D5" w14:textId="77777777" w:rsidR="00946888" w:rsidRPr="00F9514B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C7EBD75" w14:textId="77777777" w:rsidR="00946888" w:rsidRPr="00F9514B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7E143411" w14:textId="030EB68F" w:rsidR="005C1CF0" w:rsidRPr="00476295" w:rsidRDefault="00946888" w:rsidP="00946888">
      <w:pPr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5C1CF0" w:rsidRPr="00476295" w:rsidSect="0015428B">
      <w:footerReference w:type="defaul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78C9" w14:textId="77777777" w:rsidR="0015428B" w:rsidRDefault="0015428B" w:rsidP="0015428B">
      <w:r>
        <w:separator/>
      </w:r>
    </w:p>
  </w:endnote>
  <w:endnote w:type="continuationSeparator" w:id="0">
    <w:p w14:paraId="53245C8B" w14:textId="77777777" w:rsidR="0015428B" w:rsidRDefault="0015428B" w:rsidP="0015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10C" w14:textId="69043453" w:rsidR="0015428B" w:rsidRDefault="0015428B">
    <w:pPr>
      <w:pStyle w:val="llb"/>
      <w:jc w:val="center"/>
    </w:pPr>
  </w:p>
  <w:p w14:paraId="55D96E9D" w14:textId="77777777" w:rsidR="0015428B" w:rsidRDefault="0015428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39781"/>
      <w:docPartObj>
        <w:docPartGallery w:val="Page Numbers (Bottom of Page)"/>
        <w:docPartUnique/>
      </w:docPartObj>
    </w:sdtPr>
    <w:sdtEndPr/>
    <w:sdtContent>
      <w:p w14:paraId="61583449" w14:textId="4F59B80F" w:rsidR="0015428B" w:rsidRDefault="0015428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FB66C5" w14:textId="77777777" w:rsidR="0015428B" w:rsidRDefault="001542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A99E" w14:textId="77777777" w:rsidR="0015428B" w:rsidRDefault="0015428B" w:rsidP="0015428B">
      <w:r>
        <w:separator/>
      </w:r>
    </w:p>
  </w:footnote>
  <w:footnote w:type="continuationSeparator" w:id="0">
    <w:p w14:paraId="24DF1DE1" w14:textId="77777777" w:rsidR="0015428B" w:rsidRDefault="0015428B" w:rsidP="0015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0A19"/>
    <w:multiLevelType w:val="hybridMultilevel"/>
    <w:tmpl w:val="139A7E2A"/>
    <w:lvl w:ilvl="0" w:tplc="C91266C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color w:val="222222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9277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127EA"/>
    <w:rsid w:val="00025171"/>
    <w:rsid w:val="000260DA"/>
    <w:rsid w:val="00062AF6"/>
    <w:rsid w:val="000E0687"/>
    <w:rsid w:val="00124BF0"/>
    <w:rsid w:val="001347E2"/>
    <w:rsid w:val="0015428B"/>
    <w:rsid w:val="00176F28"/>
    <w:rsid w:val="00187B60"/>
    <w:rsid w:val="001944A2"/>
    <w:rsid w:val="001A7239"/>
    <w:rsid w:val="001E6533"/>
    <w:rsid w:val="001F5FB9"/>
    <w:rsid w:val="0020146B"/>
    <w:rsid w:val="00234996"/>
    <w:rsid w:val="002A5EE1"/>
    <w:rsid w:val="002B0D7B"/>
    <w:rsid w:val="002F7425"/>
    <w:rsid w:val="00352242"/>
    <w:rsid w:val="00355986"/>
    <w:rsid w:val="003678B9"/>
    <w:rsid w:val="00387F3B"/>
    <w:rsid w:val="003A3FE1"/>
    <w:rsid w:val="003F328F"/>
    <w:rsid w:val="00464065"/>
    <w:rsid w:val="00476295"/>
    <w:rsid w:val="0048011C"/>
    <w:rsid w:val="004A6A76"/>
    <w:rsid w:val="00525AF6"/>
    <w:rsid w:val="005709E8"/>
    <w:rsid w:val="005A1514"/>
    <w:rsid w:val="005A79A1"/>
    <w:rsid w:val="005A7DDB"/>
    <w:rsid w:val="005C1CF0"/>
    <w:rsid w:val="005C23A8"/>
    <w:rsid w:val="005F5715"/>
    <w:rsid w:val="006707E9"/>
    <w:rsid w:val="00683C35"/>
    <w:rsid w:val="00685E05"/>
    <w:rsid w:val="00693B8A"/>
    <w:rsid w:val="006A00B5"/>
    <w:rsid w:val="006E1DFE"/>
    <w:rsid w:val="00756BB5"/>
    <w:rsid w:val="007638E3"/>
    <w:rsid w:val="00792370"/>
    <w:rsid w:val="007B709A"/>
    <w:rsid w:val="007D1646"/>
    <w:rsid w:val="007D744E"/>
    <w:rsid w:val="008162E4"/>
    <w:rsid w:val="00845E8E"/>
    <w:rsid w:val="008710F9"/>
    <w:rsid w:val="00892157"/>
    <w:rsid w:val="00896186"/>
    <w:rsid w:val="008E290A"/>
    <w:rsid w:val="00903DCB"/>
    <w:rsid w:val="00920EB5"/>
    <w:rsid w:val="00946888"/>
    <w:rsid w:val="009D0DDB"/>
    <w:rsid w:val="009D4369"/>
    <w:rsid w:val="009E68D5"/>
    <w:rsid w:val="009F61AF"/>
    <w:rsid w:val="00A1449F"/>
    <w:rsid w:val="00A15BCD"/>
    <w:rsid w:val="00A34306"/>
    <w:rsid w:val="00A355CA"/>
    <w:rsid w:val="00A720FC"/>
    <w:rsid w:val="00A75D16"/>
    <w:rsid w:val="00AB55CA"/>
    <w:rsid w:val="00B45B03"/>
    <w:rsid w:val="00B47540"/>
    <w:rsid w:val="00B83037"/>
    <w:rsid w:val="00B92AD1"/>
    <w:rsid w:val="00BD5057"/>
    <w:rsid w:val="00BD520D"/>
    <w:rsid w:val="00C00B32"/>
    <w:rsid w:val="00C13EE3"/>
    <w:rsid w:val="00C30192"/>
    <w:rsid w:val="00C676D1"/>
    <w:rsid w:val="00CC748D"/>
    <w:rsid w:val="00D53322"/>
    <w:rsid w:val="00D53F80"/>
    <w:rsid w:val="00D72B61"/>
    <w:rsid w:val="00D81616"/>
    <w:rsid w:val="00DD1CD0"/>
    <w:rsid w:val="00E4660F"/>
    <w:rsid w:val="00EC0284"/>
    <w:rsid w:val="00EC633F"/>
    <w:rsid w:val="00F120C6"/>
    <w:rsid w:val="00F22DB3"/>
    <w:rsid w:val="00F53068"/>
    <w:rsid w:val="00F629E4"/>
    <w:rsid w:val="00F7723C"/>
    <w:rsid w:val="00F83290"/>
    <w:rsid w:val="00F9514B"/>
    <w:rsid w:val="00FA0548"/>
    <w:rsid w:val="00FA0584"/>
    <w:rsid w:val="00FA1605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B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542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42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42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428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A1284-0C0F-4D75-A739-0C5F7784A395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14</cp:revision>
  <cp:lastPrinted>2023-12-04T09:25:00Z</cp:lastPrinted>
  <dcterms:created xsi:type="dcterms:W3CDTF">2023-12-04T07:39:00Z</dcterms:created>
  <dcterms:modified xsi:type="dcterms:W3CDTF">2023-12-07T08:29:00Z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