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01831" w14:textId="77777777" w:rsidR="00C94927" w:rsidRPr="008772EF" w:rsidRDefault="00C94927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DB5F68" w14:textId="77777777" w:rsidR="00A9565F" w:rsidRPr="008772EF" w:rsidRDefault="00A9565F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1E7E117" w14:textId="77777777" w:rsidR="00A9565F" w:rsidRPr="008772EF" w:rsidRDefault="00A9565F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7CD64F" w14:textId="77777777" w:rsidR="00C94927" w:rsidRPr="008772EF" w:rsidRDefault="00C94927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ELŐTERJESZTÉS</w:t>
      </w:r>
    </w:p>
    <w:p w14:paraId="61366B9D" w14:textId="77777777" w:rsidR="00C94927" w:rsidRPr="008772EF" w:rsidRDefault="00C94927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CB5AD8" w14:textId="77777777" w:rsidR="00C94927" w:rsidRPr="008772EF" w:rsidRDefault="00C94927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Szombathely Megyei Jogú Város Közgyűlésének 2023. december 14-i ülésére</w:t>
      </w:r>
    </w:p>
    <w:p w14:paraId="3769177E" w14:textId="77777777" w:rsidR="00C94927" w:rsidRPr="008772EF" w:rsidRDefault="00C94927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80303B6" w14:textId="2E71A412" w:rsidR="00C94927" w:rsidRPr="008772EF" w:rsidRDefault="00C7004B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Javaslat alapító okiratok</w:t>
      </w:r>
      <w:r w:rsidR="00C94927"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módosítására</w:t>
      </w:r>
    </w:p>
    <w:p w14:paraId="28EA9AB2" w14:textId="77777777" w:rsidR="00F81D77" w:rsidRPr="008772EF" w:rsidRDefault="00F81D77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3D7761" w14:textId="422E32CD" w:rsidR="00F81D77" w:rsidRPr="008772EF" w:rsidRDefault="00F81D77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I.</w:t>
      </w:r>
    </w:p>
    <w:p w14:paraId="56B24531" w14:textId="77777777" w:rsidR="00C94927" w:rsidRPr="008772EF" w:rsidRDefault="00C94927" w:rsidP="00EC7D3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18E92CF" w14:textId="7778A29F" w:rsidR="00E432AD" w:rsidRPr="008772EF" w:rsidRDefault="00C94927" w:rsidP="00EC7D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color w:val="000000"/>
          <w:sz w:val="22"/>
          <w:szCs w:val="22"/>
        </w:rPr>
        <w:t xml:space="preserve">A pedagógusok új életpályájáról szóló 2023. évi LII. törvény </w:t>
      </w:r>
      <w:r w:rsidR="00E432AD" w:rsidRPr="008772EF">
        <w:rPr>
          <w:rFonts w:asciiTheme="minorHAnsi" w:hAnsiTheme="minorHAnsi" w:cstheme="minorHAnsi"/>
          <w:color w:val="000000"/>
          <w:sz w:val="22"/>
          <w:szCs w:val="22"/>
        </w:rPr>
        <w:t>158. § (1) bekezdés</w:t>
      </w:r>
      <w:r w:rsidR="0085471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E46F9">
        <w:rPr>
          <w:rFonts w:asciiTheme="minorHAnsi" w:hAnsiTheme="minorHAnsi" w:cstheme="minorHAnsi"/>
          <w:color w:val="000000"/>
          <w:sz w:val="22"/>
          <w:szCs w:val="22"/>
        </w:rPr>
        <w:t xml:space="preserve"> értelmében</w:t>
      </w:r>
      <w:r w:rsidR="00E432AD" w:rsidRPr="008772EF">
        <w:rPr>
          <w:rFonts w:asciiTheme="minorHAnsi" w:hAnsiTheme="minorHAnsi" w:cstheme="minorHAnsi"/>
          <w:color w:val="000000"/>
          <w:sz w:val="22"/>
          <w:szCs w:val="22"/>
        </w:rPr>
        <w:t xml:space="preserve"> 2024. január 1-jével a köznevelési intézményben:</w:t>
      </w:r>
    </w:p>
    <w:p w14:paraId="1A0083F3" w14:textId="77777777" w:rsidR="00AC7E54" w:rsidRPr="008772EF" w:rsidRDefault="00AC7E54" w:rsidP="00EC7D3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F3C987" w14:textId="65B37E14" w:rsidR="00E432AD" w:rsidRPr="008772EF" w:rsidRDefault="00E432AD" w:rsidP="00EC7D30">
      <w:pPr>
        <w:pStyle w:val="Listaszerbekezds"/>
        <w:numPr>
          <w:ilvl w:val="0"/>
          <w:numId w:val="43"/>
        </w:numPr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color w:val="000000"/>
          <w:sz w:val="22"/>
          <w:szCs w:val="22"/>
        </w:rPr>
        <w:t>pedagógus, dajka, könyvtáros, pedagógiai asszisztens, gyógypedagógiai asszisztens, gyermek- és ifjúságvédelmi támogató, gyógytornász, intézményi titkár óvodában, iskolában, kollégiumban vagy pedagógiai szakszolgálati intézményben, ápoló, rendszergazda, laboráns munkakörben foglalkoztatott közalkalmazotti jogviszonya vagy munkaviszonya köznevelési foglalkoztatotti jogviszonnyá,</w:t>
      </w:r>
    </w:p>
    <w:p w14:paraId="4E32F87B" w14:textId="77777777" w:rsidR="00F81D77" w:rsidRPr="008772EF" w:rsidRDefault="00E432AD" w:rsidP="00EC7D30">
      <w:pPr>
        <w:pStyle w:val="Listaszerbekezds"/>
        <w:numPr>
          <w:ilvl w:val="0"/>
          <w:numId w:val="43"/>
        </w:numPr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color w:val="000000"/>
          <w:sz w:val="22"/>
          <w:szCs w:val="22"/>
        </w:rPr>
        <w:t>gondozónő és takarító, szakorvos, úszómester, műszaki vezető, továbbá gazdasági, ügyviteli, műszaki, kisegítő munkakörben foglalkoztatott közalkalmazotti jogvi</w:t>
      </w:r>
      <w:r w:rsidR="00F81D77" w:rsidRPr="008772EF">
        <w:rPr>
          <w:rFonts w:asciiTheme="minorHAnsi" w:hAnsiTheme="minorHAnsi" w:cstheme="minorHAnsi"/>
          <w:color w:val="000000"/>
          <w:sz w:val="22"/>
          <w:szCs w:val="22"/>
        </w:rPr>
        <w:t>szonya munkaviszonnyá alakul át.</w:t>
      </w:r>
    </w:p>
    <w:p w14:paraId="29E5321A" w14:textId="77777777" w:rsidR="00854717" w:rsidRDefault="00F81D77" w:rsidP="00F81D77">
      <w:pPr>
        <w:ind w:left="-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0154E1B" w14:textId="15B2D99E" w:rsidR="00C94927" w:rsidRPr="008772EF" w:rsidRDefault="00F81D77" w:rsidP="00F81D77">
      <w:pPr>
        <w:ind w:left="-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color w:val="000000"/>
          <w:sz w:val="22"/>
          <w:szCs w:val="22"/>
        </w:rPr>
        <w:t xml:space="preserve">Előzőekre tekintettel </w:t>
      </w:r>
      <w:r w:rsidR="00192CF9" w:rsidRPr="008772EF">
        <w:rPr>
          <w:rFonts w:asciiTheme="minorHAnsi" w:hAnsiTheme="minorHAnsi" w:cstheme="minorHAnsi"/>
          <w:color w:val="000000"/>
          <w:sz w:val="22"/>
          <w:szCs w:val="22"/>
        </w:rPr>
        <w:t xml:space="preserve">szükséges az alapító okiratokban a jogszabályi változások átvezetése, </w:t>
      </w:r>
      <w:r w:rsidR="005C7803">
        <w:rPr>
          <w:rFonts w:asciiTheme="minorHAnsi" w:hAnsiTheme="minorHAnsi" w:cstheme="minorHAnsi"/>
          <w:color w:val="000000"/>
          <w:sz w:val="22"/>
          <w:szCs w:val="22"/>
        </w:rPr>
        <w:t xml:space="preserve">valamint a Szombathelyi Köznevelési GAMESZ székhelyének </w:t>
      </w:r>
      <w:r w:rsidR="00192CF9" w:rsidRPr="008772EF">
        <w:rPr>
          <w:rFonts w:asciiTheme="minorHAnsi" w:hAnsiTheme="minorHAnsi" w:cstheme="minorHAnsi"/>
          <w:color w:val="000000"/>
          <w:sz w:val="22"/>
          <w:szCs w:val="22"/>
        </w:rPr>
        <w:t>pontosítása.</w:t>
      </w:r>
    </w:p>
    <w:p w14:paraId="586F97D3" w14:textId="208360EA" w:rsidR="00C94927" w:rsidRPr="008772EF" w:rsidRDefault="00C94927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C206A1F" w14:textId="77777777" w:rsidR="00C94927" w:rsidRPr="008772EF" w:rsidRDefault="00C94927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Tájékoztatom a Tisztelt Közgyűlést, hogy </w:t>
      </w:r>
      <w:hyperlink r:id="rId11" w:history="1">
        <w:r w:rsidRPr="008772EF">
          <w:rPr>
            <w:rFonts w:asciiTheme="minorHAnsi" w:hAnsiTheme="minorHAnsi" w:cstheme="minorHAnsi"/>
            <w:bCs/>
            <w:color w:val="000000"/>
            <w:sz w:val="22"/>
            <w:szCs w:val="22"/>
          </w:rPr>
          <w:t>az államháztartásról szóló 2011. évi CXCV. törvény 8/A. § (2) bekezdése és 11. § (7) bekezdése, valamint 111. § (26) bekezdése értelmében 2015. január 1-jétől az alapító, módosító és megszüntető okiratokat a Magyar Államkincstár honlapján közzétett formanyomtatványok szerint kell elkészíteni</w:t>
        </w:r>
      </w:hyperlink>
      <w:r w:rsidRPr="008772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A csatolt okiratok az előírt formátumban készültek. </w:t>
      </w:r>
    </w:p>
    <w:p w14:paraId="4E663ACB" w14:textId="77777777" w:rsidR="00A9565F" w:rsidRPr="008772EF" w:rsidRDefault="00A9565F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293F364" w14:textId="77777777" w:rsidR="00C94927" w:rsidRDefault="00C94927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Az óvodák módosításokkal egységes szerkezetbe foglalt alapító okiratát és módosító okiratát az előterjesztés 1-36. számú melléklete tartalmazza. </w:t>
      </w:r>
    </w:p>
    <w:p w14:paraId="50AB3DA3" w14:textId="77777777" w:rsidR="00854717" w:rsidRDefault="00854717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6D8ECA9" w14:textId="77777777" w:rsidR="00854717" w:rsidRPr="008772EF" w:rsidRDefault="00854717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6FFA98B" w14:textId="18521537" w:rsidR="00C94927" w:rsidRPr="008772EF" w:rsidRDefault="00FF7578" w:rsidP="00FF7578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II.</w:t>
      </w:r>
    </w:p>
    <w:p w14:paraId="2BE15F39" w14:textId="77777777" w:rsidR="008772EF" w:rsidRPr="008772EF" w:rsidRDefault="008772EF" w:rsidP="00FF7578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D48BC43" w14:textId="1EA421C5" w:rsidR="008772EF" w:rsidRPr="008772EF" w:rsidRDefault="009E6C10" w:rsidP="008772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</w:t>
      </w:r>
      <w:r w:rsidR="008772EF" w:rsidRPr="008772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(a továbbiakban: GESZ)</w:t>
      </w:r>
      <w:r w:rsidR="008772EF" w:rsidRPr="008772EF">
        <w:rPr>
          <w:rFonts w:asciiTheme="minorHAnsi" w:hAnsiTheme="minorHAnsi" w:cstheme="minorHAnsi"/>
          <w:sz w:val="22"/>
          <w:szCs w:val="22"/>
        </w:rPr>
        <w:t xml:space="preserve"> Alapító okiratának módosítása szükségessé vált az alábbi indokok alapján:</w:t>
      </w:r>
    </w:p>
    <w:p w14:paraId="7A6B2E4D" w14:textId="77777777" w:rsidR="008772EF" w:rsidRPr="008772EF" w:rsidRDefault="008772EF" w:rsidP="008772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C499D" w14:textId="7C6878F5" w:rsidR="008772EF" w:rsidRDefault="008772EF" w:rsidP="008772EF">
      <w:pPr>
        <w:pStyle w:val="Listaszerbekezds"/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2EF">
        <w:rPr>
          <w:rFonts w:asciiTheme="minorHAnsi" w:hAnsiTheme="minorHAnsi" w:cstheme="minorHAnsi"/>
          <w:bCs/>
          <w:sz w:val="22"/>
          <w:szCs w:val="22"/>
        </w:rPr>
        <w:t>A GESZ telephelyei közül a 40. sorszámú, Szombathely, 11-es huszár út 6. fsz.1.  szám alatti telephely tör</w:t>
      </w:r>
      <w:r w:rsidR="009E6C10">
        <w:rPr>
          <w:rFonts w:asciiTheme="minorHAnsi" w:hAnsiTheme="minorHAnsi" w:cstheme="minorHAnsi"/>
          <w:bCs/>
          <w:sz w:val="22"/>
          <w:szCs w:val="22"/>
        </w:rPr>
        <w:t>lése</w:t>
      </w:r>
      <w:r w:rsidRPr="008772E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E46F9">
        <w:rPr>
          <w:rFonts w:asciiTheme="minorHAnsi" w:hAnsiTheme="minorHAnsi" w:cstheme="minorHAnsi"/>
          <w:bCs/>
          <w:sz w:val="22"/>
          <w:szCs w:val="22"/>
        </w:rPr>
        <w:t xml:space="preserve">tekintettel arra, hogy </w:t>
      </w:r>
      <w:r w:rsidRPr="008772EF">
        <w:rPr>
          <w:rFonts w:asciiTheme="minorHAnsi" w:hAnsiTheme="minorHAnsi" w:cstheme="minorHAnsi"/>
          <w:bCs/>
          <w:sz w:val="22"/>
          <w:szCs w:val="22"/>
        </w:rPr>
        <w:t xml:space="preserve">a háziorvosi és házi gyermekorvosi ügyeleti ellátásról 2023. december 1-én 16.00 órától az Országos Mentőszolgálat gondoskodik. Ezzel egyidejűleg a közfeladatok, az alaptevékenységek és a kormányzati funkciókódok közül is törölni </w:t>
      </w:r>
      <w:r w:rsidR="009E6C10">
        <w:rPr>
          <w:rFonts w:asciiTheme="minorHAnsi" w:hAnsiTheme="minorHAnsi" w:cstheme="minorHAnsi"/>
          <w:bCs/>
          <w:sz w:val="22"/>
          <w:szCs w:val="22"/>
        </w:rPr>
        <w:t>kell</w:t>
      </w:r>
      <w:r w:rsidRPr="008772EF">
        <w:rPr>
          <w:rFonts w:asciiTheme="minorHAnsi" w:hAnsiTheme="minorHAnsi" w:cstheme="minorHAnsi"/>
          <w:bCs/>
          <w:sz w:val="22"/>
          <w:szCs w:val="22"/>
        </w:rPr>
        <w:t xml:space="preserve"> a szóban forgó ügyeleti ellátást</w:t>
      </w:r>
      <w:r w:rsidR="009E6C10">
        <w:rPr>
          <w:rFonts w:asciiTheme="minorHAnsi" w:hAnsiTheme="minorHAnsi" w:cstheme="minorHAnsi"/>
          <w:bCs/>
          <w:sz w:val="22"/>
          <w:szCs w:val="22"/>
        </w:rPr>
        <w:t xml:space="preserve">, továbbá </w:t>
      </w:r>
      <w:r w:rsidRPr="008772EF">
        <w:rPr>
          <w:rFonts w:asciiTheme="minorHAnsi" w:hAnsiTheme="minorHAnsi" w:cstheme="minorHAnsi"/>
          <w:bCs/>
          <w:sz w:val="22"/>
          <w:szCs w:val="22"/>
        </w:rPr>
        <w:t xml:space="preserve">az ügyeleti ellátásra szerződött négy település törlése is szükségessé vált a GESZ működési területei közül. </w:t>
      </w:r>
    </w:p>
    <w:p w14:paraId="1E885ED4" w14:textId="43840F59" w:rsidR="006B41E5" w:rsidRPr="002E2241" w:rsidRDefault="002E2241" w:rsidP="009E4305">
      <w:pPr>
        <w:pStyle w:val="Listaszerbekezds"/>
        <w:numPr>
          <w:ilvl w:val="0"/>
          <w:numId w:val="4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22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2023. július 1. napján hatályba lépett, az egészségügyi alapellátásról szóló 2015. évi CXXIII. </w:t>
      </w:r>
      <w:proofErr w:type="gramStart"/>
      <w:r w:rsidRPr="002E2241">
        <w:rPr>
          <w:rFonts w:asciiTheme="minorHAnsi" w:hAnsiTheme="minorHAnsi" w:cstheme="minorHAnsi"/>
          <w:sz w:val="22"/>
          <w:szCs w:val="22"/>
          <w:shd w:val="clear" w:color="auto" w:fill="FFFFFF"/>
        </w:rPr>
        <w:t>törvény  6</w:t>
      </w:r>
      <w:proofErr w:type="gramEnd"/>
      <w:r w:rsidRPr="002E2241">
        <w:rPr>
          <w:rFonts w:asciiTheme="minorHAnsi" w:hAnsiTheme="minorHAnsi" w:cstheme="minorHAnsi"/>
          <w:sz w:val="22"/>
          <w:szCs w:val="22"/>
          <w:shd w:val="clear" w:color="auto" w:fill="FFFFFF"/>
        </w:rPr>
        <w:t>/B. §-</w:t>
      </w:r>
      <w:proofErr w:type="gramStart"/>
      <w:r w:rsidRPr="002E2241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proofErr w:type="gramEnd"/>
      <w:r w:rsidRPr="002E22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alapján az állam az egészségügyi alapellátás körében – a települési önkormányzattal együttműködésben – gondoskodik a védőnői ellátásról, emiatt a GESZ közfela</w:t>
      </w:r>
      <w:r w:rsidR="007F3D83">
        <w:rPr>
          <w:rFonts w:asciiTheme="minorHAnsi" w:hAnsiTheme="minorHAnsi" w:cstheme="minorHAnsi"/>
          <w:sz w:val="22"/>
          <w:szCs w:val="22"/>
          <w:shd w:val="clear" w:color="auto" w:fill="FFFFFF"/>
        </w:rPr>
        <w:t>datai közül a védőnői ellátás</w:t>
      </w:r>
      <w:r w:rsidRPr="002E22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törlése szükséges.</w:t>
      </w:r>
    </w:p>
    <w:p w14:paraId="2A00FFCD" w14:textId="5E111144" w:rsidR="008772EF" w:rsidRPr="008772EF" w:rsidRDefault="008772EF" w:rsidP="008772EF">
      <w:pPr>
        <w:pStyle w:val="Listaszerbekezds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Cs/>
          <w:sz w:val="22"/>
          <w:szCs w:val="22"/>
        </w:rPr>
        <w:t>A GESZ alaptevékenységéhez tartozó intézmény</w:t>
      </w:r>
      <w:r w:rsidR="00854717">
        <w:rPr>
          <w:rFonts w:asciiTheme="minorHAnsi" w:hAnsiTheme="minorHAnsi" w:cstheme="minorHAnsi"/>
          <w:bCs/>
          <w:sz w:val="22"/>
          <w:szCs w:val="22"/>
        </w:rPr>
        <w:t>ek közül két intézmény</w:t>
      </w:r>
      <w:r w:rsidRPr="008772EF">
        <w:rPr>
          <w:rFonts w:asciiTheme="minorHAnsi" w:hAnsiTheme="minorHAnsi" w:cstheme="minorHAnsi"/>
          <w:bCs/>
          <w:sz w:val="22"/>
          <w:szCs w:val="22"/>
        </w:rPr>
        <w:t xml:space="preserve"> elnevezése időközben módosult, így szükséges annak átvezetése</w:t>
      </w:r>
      <w:r w:rsidR="00854717">
        <w:rPr>
          <w:rFonts w:asciiTheme="minorHAnsi" w:hAnsiTheme="minorHAnsi" w:cstheme="minorHAnsi"/>
          <w:bCs/>
          <w:sz w:val="22"/>
          <w:szCs w:val="22"/>
        </w:rPr>
        <w:t xml:space="preserve"> is</w:t>
      </w:r>
      <w:r w:rsidRPr="008772EF">
        <w:rPr>
          <w:rFonts w:asciiTheme="minorHAnsi" w:hAnsiTheme="minorHAnsi" w:cstheme="minorHAnsi"/>
          <w:bCs/>
          <w:sz w:val="22"/>
          <w:szCs w:val="22"/>
        </w:rPr>
        <w:t xml:space="preserve"> (Berzsenyi Dániel Könyvtár, Savaria Múzeum). </w:t>
      </w:r>
    </w:p>
    <w:p w14:paraId="03622761" w14:textId="77777777" w:rsidR="008772EF" w:rsidRPr="008772EF" w:rsidRDefault="008772EF" w:rsidP="008772E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78D67C9" w14:textId="3C4D9456" w:rsidR="008772EF" w:rsidRPr="008772EF" w:rsidRDefault="008772EF" w:rsidP="008772EF">
      <w:pPr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>A Módosító okirat az előterjesztés 37. számú, a módosítással egységes szerkezetbe foglalt Alapító okirat az előterjesztés 38. számú mellé</w:t>
      </w:r>
      <w:r w:rsidR="007F3D83">
        <w:rPr>
          <w:rFonts w:asciiTheme="minorHAnsi" w:hAnsiTheme="minorHAnsi" w:cstheme="minorHAnsi"/>
          <w:sz w:val="22"/>
          <w:szCs w:val="22"/>
        </w:rPr>
        <w:t>k</w:t>
      </w:r>
      <w:r w:rsidRPr="008772EF">
        <w:rPr>
          <w:rFonts w:asciiTheme="minorHAnsi" w:hAnsiTheme="minorHAnsi" w:cstheme="minorHAnsi"/>
          <w:sz w:val="22"/>
          <w:szCs w:val="22"/>
        </w:rPr>
        <w:t>letét képezi.</w:t>
      </w:r>
    </w:p>
    <w:p w14:paraId="36D38906" w14:textId="77777777" w:rsidR="008772EF" w:rsidRPr="008772EF" w:rsidRDefault="008772EF" w:rsidP="008772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7338AA" w14:textId="77777777" w:rsidR="00FF7578" w:rsidRPr="008772EF" w:rsidRDefault="00FF7578" w:rsidP="00FF7578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91803D4" w14:textId="504A6F29" w:rsidR="00C94927" w:rsidRPr="008772EF" w:rsidRDefault="00C94927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Cs/>
          <w:color w:val="000000"/>
          <w:sz w:val="22"/>
          <w:szCs w:val="22"/>
        </w:rPr>
        <w:t>Kérem a Tisztelt Közgyűlést, hogy az előterjesztést megtárgy</w:t>
      </w:r>
      <w:r w:rsidR="00FB769E">
        <w:rPr>
          <w:rFonts w:asciiTheme="minorHAnsi" w:hAnsiTheme="minorHAnsi" w:cstheme="minorHAnsi"/>
          <w:bCs/>
          <w:color w:val="000000"/>
          <w:sz w:val="22"/>
          <w:szCs w:val="22"/>
        </w:rPr>
        <w:t>alni, és a határozati javaslatokat</w:t>
      </w:r>
      <w:r w:rsidRPr="008772E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elfogadni szíveskedjen.</w:t>
      </w:r>
    </w:p>
    <w:p w14:paraId="4A883CC2" w14:textId="77777777" w:rsidR="00C94927" w:rsidRPr="008772EF" w:rsidRDefault="00C94927" w:rsidP="00EC7D3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8FCB92" w14:textId="35EBAC23" w:rsidR="00C94927" w:rsidRPr="008772EF" w:rsidRDefault="00C94927" w:rsidP="00EC7D3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Szombathely, 2023. december </w:t>
      </w:r>
      <w:proofErr w:type="gramStart"/>
      <w:r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       ”</w:t>
      </w:r>
      <w:proofErr w:type="gramEnd"/>
    </w:p>
    <w:p w14:paraId="2D379D19" w14:textId="77777777" w:rsidR="00C94927" w:rsidRPr="008772EF" w:rsidRDefault="00C94927" w:rsidP="00EC7D3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9928E84" w14:textId="77777777" w:rsidR="00C94927" w:rsidRPr="008772EF" w:rsidRDefault="00C94927" w:rsidP="00EC7D3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6722DE8" w14:textId="77777777" w:rsidR="00C94927" w:rsidRPr="008772EF" w:rsidRDefault="00C94927" w:rsidP="00EC7D3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557C97D" w14:textId="61AA890E" w:rsidR="00C94927" w:rsidRPr="008772EF" w:rsidRDefault="00C94927" w:rsidP="00EC7D30">
      <w:pPr>
        <w:ind w:left="4963" w:firstLine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/: Dr. Nemény András :/</w:t>
      </w:r>
    </w:p>
    <w:p w14:paraId="33620C14" w14:textId="77777777" w:rsidR="00C94927" w:rsidRPr="008772EF" w:rsidRDefault="00C94927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D096EED" w14:textId="77777777" w:rsidR="008772EF" w:rsidRPr="008772EF" w:rsidRDefault="008772EF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714332B" w14:textId="77777777" w:rsidR="00C94927" w:rsidRPr="008772EF" w:rsidRDefault="00C94927" w:rsidP="00EC7D3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97B0D28" w14:textId="6050B375" w:rsidR="00C94927" w:rsidRPr="008772EF" w:rsidRDefault="00C94927" w:rsidP="00EC7D30">
      <w:pPr>
        <w:autoSpaceDE w:val="0"/>
        <w:autoSpaceDN w:val="0"/>
        <w:adjustRightInd w:val="0"/>
        <w:ind w:left="425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sz w:val="22"/>
          <w:szCs w:val="22"/>
        </w:rPr>
        <w:t xml:space="preserve">         I.</w:t>
      </w:r>
    </w:p>
    <w:p w14:paraId="1BAF20C7" w14:textId="77777777" w:rsidR="00C94927" w:rsidRPr="008772EF" w:rsidRDefault="00C94927" w:rsidP="00EC7D3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772E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889235F" w14:textId="77777777" w:rsidR="00C94927" w:rsidRPr="008772EF" w:rsidRDefault="00C94927" w:rsidP="00EC7D30">
      <w:pPr>
        <w:jc w:val="center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……../2023. (XII. 14.) Kgy. számú határozat</w:t>
      </w:r>
    </w:p>
    <w:p w14:paraId="301ECC61" w14:textId="77777777" w:rsidR="00C94927" w:rsidRPr="008772EF" w:rsidRDefault="00C94927" w:rsidP="00EC7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3690D" w14:textId="49E09543" w:rsidR="00C94927" w:rsidRPr="008772EF" w:rsidRDefault="00C94927" w:rsidP="00EC7D30">
      <w:pPr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>Szombathely Megyei Jogú Város Köz</w:t>
      </w:r>
      <w:r w:rsidR="007F3D83">
        <w:rPr>
          <w:rFonts w:asciiTheme="minorHAnsi" w:hAnsiTheme="minorHAnsi" w:cstheme="minorHAnsi"/>
          <w:sz w:val="22"/>
          <w:szCs w:val="22"/>
        </w:rPr>
        <w:t>gyűlése a „Javaslat alapító okiratok módosítására</w:t>
      </w:r>
      <w:r w:rsidRPr="008772EF">
        <w:rPr>
          <w:rFonts w:asciiTheme="minorHAnsi" w:hAnsiTheme="minorHAnsi" w:cstheme="minorHAnsi"/>
          <w:sz w:val="22"/>
          <w:szCs w:val="22"/>
        </w:rPr>
        <w:t xml:space="preserve"> című előterjesztést megtárgyalta és </w:t>
      </w:r>
      <w:proofErr w:type="gramStart"/>
      <w:r w:rsidRPr="008772E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772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90F12" w14:textId="77777777" w:rsidR="00C94927" w:rsidRPr="008772EF" w:rsidRDefault="00C94927" w:rsidP="00EC7D30">
      <w:pPr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A31D9F6" w14:textId="4BED2C07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sz w:val="22"/>
          <w:szCs w:val="22"/>
        </w:rPr>
        <w:t>Szombathelyi Aréna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1. számú, a módosításokkal egységes szerkezetbe foglalt Alapító okiratát az előterjesztés </w:t>
      </w:r>
      <w:r w:rsidR="00854717">
        <w:rPr>
          <w:rFonts w:asciiTheme="minorHAnsi" w:hAnsiTheme="minorHAnsi" w:cstheme="minorHAnsi"/>
          <w:sz w:val="22"/>
          <w:szCs w:val="22"/>
        </w:rPr>
        <w:t>2</w:t>
      </w:r>
      <w:r w:rsidRPr="008772EF">
        <w:rPr>
          <w:rFonts w:asciiTheme="minorHAnsi" w:hAnsiTheme="minorHAnsi" w:cstheme="minorHAnsi"/>
          <w:sz w:val="22"/>
          <w:szCs w:val="22"/>
        </w:rPr>
        <w:t>. számú melléklete,</w:t>
      </w:r>
    </w:p>
    <w:p w14:paraId="25837BB9" w14:textId="77777777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sz w:val="22"/>
          <w:szCs w:val="22"/>
        </w:rPr>
        <w:t>Szombathelyi Barátság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3. számú, a módosításokkal egységes szerkezetbe foglalt Alapító okiratát az előterjesztés 4. számú melléklete,</w:t>
      </w:r>
    </w:p>
    <w:p w14:paraId="402E3B61" w14:textId="64BEEE25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sz w:val="22"/>
          <w:szCs w:val="22"/>
        </w:rPr>
        <w:t xml:space="preserve">Szombathelyi Benczúr Óvoda </w:t>
      </w:r>
      <w:r w:rsidRPr="008772EF">
        <w:rPr>
          <w:rFonts w:asciiTheme="minorHAnsi" w:hAnsiTheme="minorHAnsi" w:cstheme="minorHAnsi"/>
          <w:sz w:val="22"/>
          <w:szCs w:val="22"/>
        </w:rPr>
        <w:t>Módosító okiratát az előterjesztés 5. számú, a módosításokkal egységes szerkezetbe foglalt Alapító okiratát az előterjeszté</w:t>
      </w:r>
      <w:r w:rsidR="00854717">
        <w:rPr>
          <w:rFonts w:asciiTheme="minorHAnsi" w:hAnsiTheme="minorHAnsi" w:cstheme="minorHAnsi"/>
          <w:sz w:val="22"/>
          <w:szCs w:val="22"/>
        </w:rPr>
        <w:t>s</w:t>
      </w:r>
      <w:r w:rsidRPr="008772EF">
        <w:rPr>
          <w:rFonts w:asciiTheme="minorHAnsi" w:hAnsiTheme="minorHAnsi" w:cstheme="minorHAnsi"/>
          <w:sz w:val="22"/>
          <w:szCs w:val="22"/>
        </w:rPr>
        <w:t xml:space="preserve"> 6. számú melléklete,</w:t>
      </w:r>
    </w:p>
    <w:p w14:paraId="48A8C38A" w14:textId="77777777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proofErr w:type="spellStart"/>
      <w:r w:rsidRPr="008772EF">
        <w:rPr>
          <w:rFonts w:asciiTheme="minorHAnsi" w:hAnsiTheme="minorHAnsi" w:cstheme="minorHAnsi"/>
          <w:b/>
          <w:sz w:val="22"/>
          <w:szCs w:val="22"/>
        </w:rPr>
        <w:t>Donászy</w:t>
      </w:r>
      <w:proofErr w:type="spellEnd"/>
      <w:r w:rsidRPr="008772EF">
        <w:rPr>
          <w:rFonts w:asciiTheme="minorHAnsi" w:hAnsiTheme="minorHAnsi" w:cstheme="minorHAnsi"/>
          <w:b/>
          <w:sz w:val="22"/>
          <w:szCs w:val="22"/>
        </w:rPr>
        <w:t xml:space="preserve"> Magda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7. számú, a módosításokkal egységes szerkezetbe foglalt Alapító okiratát az előterjesztés 8. számú melléklete,</w:t>
      </w:r>
    </w:p>
    <w:p w14:paraId="0D627408" w14:textId="77777777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Gazdag Erzsi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9. számú, a módosításokkal egységes szerkezetbe foglalt Alapító okiratát az előterjesztés 10. számú melléklete,</w:t>
      </w:r>
    </w:p>
    <w:p w14:paraId="150A03CB" w14:textId="77777777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Hétszínvirág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11. számú, a módosításokkal egységes szerkezetbe foglalt Alapító okiratát az előterjesztés 12. számú melléklete,</w:t>
      </w:r>
    </w:p>
    <w:p w14:paraId="3C402EA8" w14:textId="1B5BE173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Játéksziget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13. számú, a módosításokkal egységes szerkezetbe foglalt Alapító okiratát az előterjesztés 14. számú melléklete,</w:t>
      </w:r>
    </w:p>
    <w:p w14:paraId="054AA772" w14:textId="77777777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Kőrösi Csoma Sándor Utcai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15. számú, a módosításokkal egységes szerkezetbe foglalt Alapító okiratát az előterjesztés 16. számú melléklete,</w:t>
      </w:r>
    </w:p>
    <w:p w14:paraId="1C066DAC" w14:textId="77777777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Margaréta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17. számú, a módosításokkal egységes szerkezetbe foglalt Alapító okiratát az előterjesztés 18. számú melléklete,</w:t>
      </w:r>
    </w:p>
    <w:p w14:paraId="4FD4EFC8" w14:textId="000B8FEA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Maros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19. számú, a módosításokkal          egységes szerkezetbe foglalt Alapító okiratát az előterjesztés 20. számú melléklete,</w:t>
      </w:r>
    </w:p>
    <w:p w14:paraId="44BC89F7" w14:textId="1F968A51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Mesevár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2</w:t>
      </w:r>
      <w:r w:rsidR="00837655" w:rsidRPr="008772EF">
        <w:rPr>
          <w:rFonts w:asciiTheme="minorHAnsi" w:hAnsiTheme="minorHAnsi" w:cstheme="minorHAnsi"/>
          <w:sz w:val="22"/>
          <w:szCs w:val="22"/>
        </w:rPr>
        <w:t>1</w:t>
      </w:r>
      <w:r w:rsidRPr="008772EF">
        <w:rPr>
          <w:rFonts w:asciiTheme="minorHAnsi" w:hAnsiTheme="minorHAnsi" w:cstheme="minorHAnsi"/>
          <w:sz w:val="22"/>
          <w:szCs w:val="22"/>
        </w:rPr>
        <w:t xml:space="preserve">. számú, a módosításokkal egységes szerkezetbe foglalt Alapító okiratát az </w:t>
      </w:r>
      <w:r w:rsidR="00837655" w:rsidRPr="008772EF">
        <w:rPr>
          <w:rFonts w:asciiTheme="minorHAnsi" w:hAnsiTheme="minorHAnsi" w:cstheme="minorHAnsi"/>
          <w:sz w:val="22"/>
          <w:szCs w:val="22"/>
        </w:rPr>
        <w:t>előterjesztés 22</w:t>
      </w:r>
      <w:r w:rsidRPr="008772EF">
        <w:rPr>
          <w:rFonts w:asciiTheme="minorHAnsi" w:hAnsiTheme="minorHAnsi" w:cstheme="minorHAnsi"/>
          <w:sz w:val="22"/>
          <w:szCs w:val="22"/>
        </w:rPr>
        <w:t>. számú melléklete,</w:t>
      </w:r>
    </w:p>
    <w:p w14:paraId="10059E3A" w14:textId="434C9693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Mocorgó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23</w:t>
      </w:r>
      <w:r w:rsidRPr="008772EF">
        <w:rPr>
          <w:rFonts w:asciiTheme="minorHAnsi" w:hAnsiTheme="minorHAnsi" w:cstheme="minorHAnsi"/>
          <w:sz w:val="22"/>
          <w:szCs w:val="22"/>
        </w:rPr>
        <w:t xml:space="preserve"> számú, a módosításokkal egységes szerkezetbe foglalt Alap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24</w:t>
      </w:r>
      <w:r w:rsidRPr="008772EF">
        <w:rPr>
          <w:rFonts w:asciiTheme="minorHAnsi" w:hAnsiTheme="minorHAnsi" w:cstheme="minorHAnsi"/>
          <w:sz w:val="22"/>
          <w:szCs w:val="22"/>
        </w:rPr>
        <w:t>. számú melléklete,</w:t>
      </w:r>
    </w:p>
    <w:p w14:paraId="4293D436" w14:textId="68639AD5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Napsugár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2</w:t>
      </w:r>
      <w:r w:rsidR="00837655" w:rsidRPr="008772EF">
        <w:rPr>
          <w:rFonts w:asciiTheme="minorHAnsi" w:hAnsiTheme="minorHAnsi" w:cstheme="minorHAnsi"/>
          <w:sz w:val="22"/>
          <w:szCs w:val="22"/>
        </w:rPr>
        <w:t>5</w:t>
      </w:r>
      <w:r w:rsidRPr="008772EF">
        <w:rPr>
          <w:rFonts w:asciiTheme="minorHAnsi" w:hAnsiTheme="minorHAnsi" w:cstheme="minorHAnsi"/>
          <w:sz w:val="22"/>
          <w:szCs w:val="22"/>
        </w:rPr>
        <w:t>. számú, a módosításokkal egységes szerkezetbe foglalt Alap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26</w:t>
      </w:r>
      <w:r w:rsidRPr="008772EF">
        <w:rPr>
          <w:rFonts w:asciiTheme="minorHAnsi" w:hAnsiTheme="minorHAnsi" w:cstheme="minorHAnsi"/>
          <w:sz w:val="22"/>
          <w:szCs w:val="22"/>
        </w:rPr>
        <w:t>. számú melléklete,</w:t>
      </w:r>
    </w:p>
    <w:p w14:paraId="3C40FDD9" w14:textId="07F465AC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Pipitér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27</w:t>
      </w:r>
      <w:r w:rsidRPr="008772EF">
        <w:rPr>
          <w:rFonts w:asciiTheme="minorHAnsi" w:hAnsiTheme="minorHAnsi" w:cstheme="minorHAnsi"/>
          <w:sz w:val="22"/>
          <w:szCs w:val="22"/>
        </w:rPr>
        <w:t>. számú, a módosításokkal egységes szerkezetbe foglalt Alap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28</w:t>
      </w:r>
      <w:r w:rsidRPr="008772EF">
        <w:rPr>
          <w:rFonts w:asciiTheme="minorHAnsi" w:hAnsiTheme="minorHAnsi" w:cstheme="minorHAnsi"/>
          <w:sz w:val="22"/>
          <w:szCs w:val="22"/>
        </w:rPr>
        <w:t>. számú melléklete,</w:t>
      </w:r>
    </w:p>
    <w:p w14:paraId="24574CB1" w14:textId="0602E466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Szivárvány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29</w:t>
      </w:r>
      <w:r w:rsidRPr="008772EF">
        <w:rPr>
          <w:rFonts w:asciiTheme="minorHAnsi" w:hAnsiTheme="minorHAnsi" w:cstheme="minorHAnsi"/>
          <w:sz w:val="22"/>
          <w:szCs w:val="22"/>
        </w:rPr>
        <w:t>. számú, a módosításokkal egységes szerkezetbe foglalt Alapító okiratát az előterjesztés 3</w:t>
      </w:r>
      <w:r w:rsidR="00837655" w:rsidRPr="008772EF">
        <w:rPr>
          <w:rFonts w:asciiTheme="minorHAnsi" w:hAnsiTheme="minorHAnsi" w:cstheme="minorHAnsi"/>
          <w:sz w:val="22"/>
          <w:szCs w:val="22"/>
        </w:rPr>
        <w:t>0</w:t>
      </w:r>
      <w:r w:rsidRPr="008772EF">
        <w:rPr>
          <w:rFonts w:asciiTheme="minorHAnsi" w:hAnsiTheme="minorHAnsi" w:cstheme="minorHAnsi"/>
          <w:sz w:val="22"/>
          <w:szCs w:val="22"/>
        </w:rPr>
        <w:t>. számú melléklete,</w:t>
      </w:r>
    </w:p>
    <w:p w14:paraId="4425FA7E" w14:textId="4296A4F7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Szűrcsapó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okiratát az előterjesztés </w:t>
      </w:r>
      <w:r w:rsidR="00837655" w:rsidRPr="008772EF">
        <w:rPr>
          <w:rFonts w:asciiTheme="minorHAnsi" w:hAnsiTheme="minorHAnsi" w:cstheme="minorHAnsi"/>
          <w:sz w:val="22"/>
          <w:szCs w:val="22"/>
        </w:rPr>
        <w:t>31</w:t>
      </w:r>
      <w:r w:rsidRPr="008772EF">
        <w:rPr>
          <w:rFonts w:asciiTheme="minorHAnsi" w:hAnsiTheme="minorHAnsi" w:cstheme="minorHAnsi"/>
          <w:sz w:val="22"/>
          <w:szCs w:val="22"/>
        </w:rPr>
        <w:t>. számú, a módosításokkal egységes szerkezetbe foglalt Alap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32</w:t>
      </w:r>
      <w:r w:rsidRPr="008772EF">
        <w:rPr>
          <w:rFonts w:asciiTheme="minorHAnsi" w:hAnsiTheme="minorHAnsi" w:cstheme="minorHAnsi"/>
          <w:sz w:val="22"/>
          <w:szCs w:val="22"/>
        </w:rPr>
        <w:t>. számú melléklete,</w:t>
      </w:r>
    </w:p>
    <w:p w14:paraId="00078599" w14:textId="1536E7F4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Vadvirág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33</w:t>
      </w:r>
      <w:r w:rsidRPr="008772EF">
        <w:rPr>
          <w:rFonts w:asciiTheme="minorHAnsi" w:hAnsiTheme="minorHAnsi" w:cstheme="minorHAnsi"/>
          <w:sz w:val="22"/>
          <w:szCs w:val="22"/>
        </w:rPr>
        <w:t>. számú, a módosításokkal egységes szerkezetbe foglalt Alapító okiratát az előterjesztés 3</w:t>
      </w:r>
      <w:r w:rsidR="00837655" w:rsidRPr="008772EF">
        <w:rPr>
          <w:rFonts w:asciiTheme="minorHAnsi" w:hAnsiTheme="minorHAnsi" w:cstheme="minorHAnsi"/>
          <w:sz w:val="22"/>
          <w:szCs w:val="22"/>
        </w:rPr>
        <w:t>4</w:t>
      </w:r>
      <w:r w:rsidRPr="008772EF">
        <w:rPr>
          <w:rFonts w:asciiTheme="minorHAnsi" w:hAnsiTheme="minorHAnsi" w:cstheme="minorHAnsi"/>
          <w:sz w:val="22"/>
          <w:szCs w:val="22"/>
        </w:rPr>
        <w:t>. számú melléklete,</w:t>
      </w:r>
    </w:p>
    <w:p w14:paraId="70772F9B" w14:textId="04C273E2" w:rsidR="00C94927" w:rsidRPr="008772EF" w:rsidRDefault="00C94927" w:rsidP="00EC7D30">
      <w:pPr>
        <w:numPr>
          <w:ilvl w:val="0"/>
          <w:numId w:val="40"/>
        </w:numPr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 a </w:t>
      </w:r>
      <w:r w:rsidRPr="008772EF">
        <w:rPr>
          <w:rFonts w:asciiTheme="minorHAnsi" w:hAnsiTheme="minorHAnsi" w:cstheme="minorHAnsi"/>
          <w:b/>
          <w:sz w:val="22"/>
          <w:szCs w:val="22"/>
        </w:rPr>
        <w:t>Szombathelyi Weöres Sándor Óvoda</w:t>
      </w:r>
      <w:r w:rsidRPr="008772EF">
        <w:rPr>
          <w:rFonts w:asciiTheme="minorHAnsi" w:hAnsiTheme="minorHAnsi" w:cstheme="minorHAnsi"/>
          <w:sz w:val="22"/>
          <w:szCs w:val="22"/>
        </w:rPr>
        <w:t xml:space="preserve"> Módosító okiratá</w:t>
      </w:r>
      <w:r w:rsidR="00837655" w:rsidRPr="008772EF">
        <w:rPr>
          <w:rFonts w:asciiTheme="minorHAnsi" w:hAnsiTheme="minorHAnsi" w:cstheme="minorHAnsi"/>
          <w:sz w:val="22"/>
          <w:szCs w:val="22"/>
        </w:rPr>
        <w:t>t az előterjesztés 35.</w:t>
      </w:r>
      <w:r w:rsidRPr="008772EF">
        <w:rPr>
          <w:rFonts w:asciiTheme="minorHAnsi" w:hAnsiTheme="minorHAnsi" w:cstheme="minorHAnsi"/>
          <w:sz w:val="22"/>
          <w:szCs w:val="22"/>
        </w:rPr>
        <w:t xml:space="preserve"> számú, a      </w:t>
      </w:r>
      <w:r w:rsidR="008B011C" w:rsidRPr="008772EF">
        <w:rPr>
          <w:rFonts w:asciiTheme="minorHAnsi" w:hAnsiTheme="minorHAnsi" w:cstheme="minorHAnsi"/>
          <w:sz w:val="22"/>
          <w:szCs w:val="22"/>
        </w:rPr>
        <w:t xml:space="preserve">   </w:t>
      </w:r>
      <w:r w:rsidRPr="008772EF">
        <w:rPr>
          <w:rFonts w:asciiTheme="minorHAnsi" w:hAnsiTheme="minorHAnsi" w:cstheme="minorHAnsi"/>
          <w:sz w:val="22"/>
          <w:szCs w:val="22"/>
        </w:rPr>
        <w:t>módosításokkal egységes szerkezetbe foglalt Alap</w:t>
      </w:r>
      <w:r w:rsidR="00837655" w:rsidRPr="008772EF">
        <w:rPr>
          <w:rFonts w:asciiTheme="minorHAnsi" w:hAnsiTheme="minorHAnsi" w:cstheme="minorHAnsi"/>
          <w:sz w:val="22"/>
          <w:szCs w:val="22"/>
        </w:rPr>
        <w:t>ító okiratát az előterjesztés 36</w:t>
      </w:r>
      <w:r w:rsidRPr="008772EF">
        <w:rPr>
          <w:rFonts w:asciiTheme="minorHAnsi" w:hAnsiTheme="minorHAnsi" w:cstheme="minorHAnsi"/>
          <w:sz w:val="22"/>
          <w:szCs w:val="22"/>
        </w:rPr>
        <w:t>. számú melléklete szerinti tartalommal jóváhagyja</w:t>
      </w:r>
    </w:p>
    <w:p w14:paraId="7605B01F" w14:textId="77777777" w:rsidR="00C94927" w:rsidRPr="008772EF" w:rsidRDefault="00C94927" w:rsidP="00EC7D30">
      <w:pPr>
        <w:ind w:left="993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76A3ADB" w14:textId="77777777" w:rsidR="00C94927" w:rsidRPr="008772EF" w:rsidRDefault="00C94927" w:rsidP="00EC7D30">
      <w:pPr>
        <w:ind w:left="426" w:firstLine="5"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160AC9D" w14:textId="77777777" w:rsidR="00C94927" w:rsidRPr="008772EF" w:rsidRDefault="00C94927" w:rsidP="00EC7D30">
      <w:pPr>
        <w:numPr>
          <w:ilvl w:val="0"/>
          <w:numId w:val="39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>A Közgyűlés felhatalmazza a polgármestert és a jegyzőt az 1. pontban foglalt dokumentumok aláírására.</w:t>
      </w:r>
    </w:p>
    <w:p w14:paraId="64CAE0B2" w14:textId="77777777" w:rsidR="00C94927" w:rsidRPr="008772EF" w:rsidRDefault="00C94927" w:rsidP="00EC7D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AE873" w14:textId="626098D2" w:rsidR="00C94927" w:rsidRPr="008772EF" w:rsidRDefault="00C94927" w:rsidP="00EC7D30">
      <w:pPr>
        <w:ind w:firstLine="704"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772EF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8772E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154712C" w14:textId="77777777" w:rsidR="00C94927" w:rsidRPr="008772EF" w:rsidRDefault="00C94927" w:rsidP="00EC7D3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7F868650" w14:textId="77777777" w:rsidR="00C94927" w:rsidRPr="008772EF" w:rsidRDefault="00C94927" w:rsidP="00EC7D3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6DBA964" w14:textId="77777777" w:rsidR="00C94927" w:rsidRPr="008772EF" w:rsidRDefault="00C94927" w:rsidP="00EC7D3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13FE44C3" w14:textId="77777777" w:rsidR="00C94927" w:rsidRPr="008772EF" w:rsidRDefault="00C94927" w:rsidP="00EC7D30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2ED3979E" w14:textId="77777777" w:rsidR="00C94927" w:rsidRPr="008772EF" w:rsidRDefault="00C94927" w:rsidP="00EC7D30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CA0A1BE" w14:textId="77777777" w:rsidR="00C94927" w:rsidRPr="008772EF" w:rsidRDefault="00C94927" w:rsidP="00EC7D30">
      <w:pPr>
        <w:autoSpaceDE w:val="0"/>
        <w:autoSpaceDN w:val="0"/>
        <w:adjustRightInd w:val="0"/>
        <w:ind w:firstLine="68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772EF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D4A7E76" w14:textId="77777777" w:rsidR="008772EF" w:rsidRPr="008772EF" w:rsidRDefault="008772EF" w:rsidP="00EC7D30">
      <w:pPr>
        <w:autoSpaceDE w:val="0"/>
        <w:autoSpaceDN w:val="0"/>
        <w:adjustRightInd w:val="0"/>
        <w:ind w:firstLine="68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573BF0" w14:textId="77777777" w:rsidR="008772EF" w:rsidRPr="008772EF" w:rsidRDefault="008772EF" w:rsidP="00EC7D30">
      <w:pPr>
        <w:autoSpaceDE w:val="0"/>
        <w:autoSpaceDN w:val="0"/>
        <w:adjustRightInd w:val="0"/>
        <w:ind w:firstLine="68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A35694" w14:textId="77777777" w:rsidR="008772EF" w:rsidRPr="008772EF" w:rsidRDefault="008772EF" w:rsidP="00EC7D30">
      <w:pPr>
        <w:autoSpaceDE w:val="0"/>
        <w:autoSpaceDN w:val="0"/>
        <w:adjustRightInd w:val="0"/>
        <w:ind w:firstLine="68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69B2A4" w14:textId="753D5749" w:rsidR="00C94927" w:rsidRPr="008772EF" w:rsidRDefault="008772EF" w:rsidP="008772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A541D8F" w14:textId="77777777" w:rsidR="008772EF" w:rsidRPr="008772EF" w:rsidRDefault="008772EF" w:rsidP="008772EF">
      <w:pPr>
        <w:jc w:val="center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FEAE79" w14:textId="77777777" w:rsidR="008772EF" w:rsidRPr="008772EF" w:rsidRDefault="008772EF" w:rsidP="008772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72EF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…./2023. (XII.14.) Kgy. számú határozat</w:t>
      </w:r>
    </w:p>
    <w:p w14:paraId="70782249" w14:textId="77777777" w:rsidR="008772EF" w:rsidRPr="008772EF" w:rsidRDefault="008772EF" w:rsidP="008772EF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14:paraId="4BC82B8D" w14:textId="3274E981" w:rsidR="008772EF" w:rsidRPr="008772EF" w:rsidRDefault="008772EF" w:rsidP="008772EF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>Szombathely Megyei Jogú Város Közgyűlése az államháztartásról szóló 2011. évi CXCV. törvény 8/A. §-a alapján a Szombathelyi Egészségügyi és Kulturális Intézmények Gazdasági Ellátó Szervezete Módosító okiratát az előterjesztés 37. számú, a módosításokkal egységes szerkezetbe foglalt Alapító okiratát az előterjesztés 38. számú melléklete szerinti tartalommal jóváhagyja.</w:t>
      </w:r>
    </w:p>
    <w:p w14:paraId="593BA2C1" w14:textId="77777777" w:rsidR="008772EF" w:rsidRPr="008772EF" w:rsidRDefault="008772EF" w:rsidP="008772EF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FDF9A7B" w14:textId="60D64876" w:rsidR="008772EF" w:rsidRPr="008772EF" w:rsidRDefault="008772EF" w:rsidP="008772EF">
      <w:pPr>
        <w:pStyle w:val="Listaszerbekezds"/>
        <w:numPr>
          <w:ilvl w:val="0"/>
          <w:numId w:val="4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lastRenderedPageBreak/>
        <w:t xml:space="preserve">A Közgyűlés felhatalmazza a polgármestert és a jegyzőt </w:t>
      </w:r>
      <w:r w:rsidR="00854717">
        <w:rPr>
          <w:rFonts w:asciiTheme="minorHAnsi" w:hAnsiTheme="minorHAnsi" w:cstheme="minorHAnsi"/>
          <w:sz w:val="22"/>
          <w:szCs w:val="22"/>
        </w:rPr>
        <w:t>az 1. pontban foglalt dokumentumok</w:t>
      </w:r>
      <w:r w:rsidRPr="008772EF">
        <w:rPr>
          <w:rFonts w:asciiTheme="minorHAnsi" w:hAnsiTheme="minorHAnsi" w:cstheme="minorHAnsi"/>
          <w:sz w:val="22"/>
          <w:szCs w:val="22"/>
        </w:rPr>
        <w:t xml:space="preserve"> aláírására.</w:t>
      </w:r>
    </w:p>
    <w:p w14:paraId="20364EC1" w14:textId="77777777" w:rsidR="008772EF" w:rsidRPr="008772EF" w:rsidRDefault="008772EF" w:rsidP="008772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78156F" w14:textId="77777777" w:rsidR="008772EF" w:rsidRPr="008772EF" w:rsidRDefault="008772EF" w:rsidP="008772EF">
      <w:pPr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8772E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8772E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8772EF">
        <w:rPr>
          <w:rFonts w:asciiTheme="minorHAnsi" w:hAnsiTheme="minorHAnsi" w:cstheme="minorHAnsi"/>
          <w:b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8772EF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3FDB1C90" w14:textId="77777777" w:rsidR="008772EF" w:rsidRPr="008772EF" w:rsidRDefault="008772EF" w:rsidP="008772E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53E3A6F7" w14:textId="77777777" w:rsidR="008772EF" w:rsidRPr="008772EF" w:rsidRDefault="008772EF" w:rsidP="008772E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F8925B9" w14:textId="77777777" w:rsidR="008772EF" w:rsidRPr="008772EF" w:rsidRDefault="008772EF" w:rsidP="008772EF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2B791BCD" w14:textId="77777777" w:rsidR="008772EF" w:rsidRPr="008772EF" w:rsidRDefault="008772EF" w:rsidP="008772E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8772EF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14:paraId="602C4909" w14:textId="77777777" w:rsidR="008772EF" w:rsidRPr="008772EF" w:rsidRDefault="008772EF" w:rsidP="008772EF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sz w:val="22"/>
          <w:szCs w:val="22"/>
        </w:rPr>
        <w:tab/>
      </w:r>
      <w:r w:rsidRPr="008772EF">
        <w:rPr>
          <w:rFonts w:asciiTheme="minorHAnsi" w:hAnsiTheme="minorHAnsi" w:cstheme="minorHAnsi"/>
          <w:sz w:val="22"/>
          <w:szCs w:val="22"/>
        </w:rPr>
        <w:tab/>
        <w:t>Vigné Horváth Ilona, a Szombathelyi Egészségügyi és Kulturális GESZ igazgatója/</w:t>
      </w:r>
    </w:p>
    <w:p w14:paraId="1DFAB5A3" w14:textId="77777777" w:rsidR="008772EF" w:rsidRPr="008772EF" w:rsidRDefault="008772EF" w:rsidP="008772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C2078" w14:textId="170E5191" w:rsidR="008772EF" w:rsidRPr="008772EF" w:rsidRDefault="008772EF" w:rsidP="0085471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72E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proofErr w:type="gramStart"/>
      <w:r w:rsidRPr="008772E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8772E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8772E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54717">
        <w:rPr>
          <w:rFonts w:asciiTheme="minorHAnsi" w:hAnsiTheme="minorHAnsi" w:cstheme="minorHAnsi"/>
          <w:bCs/>
          <w:sz w:val="22"/>
          <w:szCs w:val="22"/>
        </w:rPr>
        <w:t>azonnal</w:t>
      </w:r>
      <w:proofErr w:type="gramEnd"/>
    </w:p>
    <w:p w14:paraId="6E265D74" w14:textId="77777777" w:rsidR="008772EF" w:rsidRPr="006B1048" w:rsidRDefault="008772EF" w:rsidP="008772EF">
      <w:pPr>
        <w:jc w:val="both"/>
      </w:pPr>
    </w:p>
    <w:p w14:paraId="46F71565" w14:textId="77777777" w:rsidR="00C94927" w:rsidRPr="00C94927" w:rsidRDefault="00C94927" w:rsidP="00EC7D30">
      <w:pPr>
        <w:rPr>
          <w:rFonts w:asciiTheme="minorHAnsi" w:hAnsiTheme="minorHAnsi" w:cstheme="minorHAnsi"/>
          <w:sz w:val="22"/>
          <w:szCs w:val="22"/>
        </w:rPr>
      </w:pPr>
    </w:p>
    <w:p w14:paraId="0FFC990A" w14:textId="77777777" w:rsidR="00C94927" w:rsidRPr="00C94927" w:rsidRDefault="00C94927" w:rsidP="00EC7D30">
      <w:pPr>
        <w:rPr>
          <w:rFonts w:asciiTheme="minorHAnsi" w:hAnsiTheme="minorHAnsi" w:cstheme="minorHAnsi"/>
          <w:sz w:val="22"/>
          <w:szCs w:val="22"/>
        </w:rPr>
      </w:pPr>
    </w:p>
    <w:p w14:paraId="6887C3D6" w14:textId="77777777" w:rsidR="00C94927" w:rsidRPr="00C94927" w:rsidRDefault="00C94927" w:rsidP="00EC7D30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4927">
        <w:rPr>
          <w:rFonts w:asciiTheme="minorHAnsi" w:hAnsiTheme="minorHAnsi" w:cstheme="minorHAnsi"/>
          <w:sz w:val="22"/>
          <w:szCs w:val="22"/>
        </w:rPr>
        <w:tab/>
      </w:r>
      <w:r w:rsidRPr="00C94927">
        <w:rPr>
          <w:rFonts w:asciiTheme="minorHAnsi" w:hAnsiTheme="minorHAnsi" w:cstheme="minorHAnsi"/>
          <w:sz w:val="22"/>
          <w:szCs w:val="22"/>
        </w:rPr>
        <w:tab/>
      </w:r>
    </w:p>
    <w:p w14:paraId="3B70D337" w14:textId="77777777" w:rsidR="00C94927" w:rsidRPr="00C94927" w:rsidRDefault="00C94927" w:rsidP="00EC7D30">
      <w:pPr>
        <w:rPr>
          <w:rFonts w:asciiTheme="minorHAnsi" w:hAnsiTheme="minorHAnsi" w:cstheme="minorHAnsi"/>
          <w:sz w:val="22"/>
          <w:szCs w:val="22"/>
        </w:rPr>
      </w:pPr>
    </w:p>
    <w:p w14:paraId="0F95E077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10149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2B0F03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B9021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04F1A5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B70E80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B420E3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5E7CE2" w14:textId="77777777" w:rsidR="00192233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95C0D" w14:textId="77777777" w:rsidR="0014380C" w:rsidRDefault="0014380C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EDB182" w14:textId="77777777" w:rsidR="0014380C" w:rsidRDefault="0014380C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AC87F3" w14:textId="77777777" w:rsidR="0014380C" w:rsidRPr="0014380C" w:rsidRDefault="0014380C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9AA77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3D7232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111412" w14:textId="77777777" w:rsidR="0096085C" w:rsidRPr="0014380C" w:rsidRDefault="0096085C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80C644" w14:textId="77777777" w:rsidR="00192233" w:rsidRPr="0014380C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4300CA" w14:textId="77777777" w:rsidR="00192233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81EFF0" w14:textId="77777777" w:rsidR="00192233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ED0FD" w14:textId="77777777" w:rsidR="00192233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0424B2" w14:textId="77777777" w:rsidR="00192233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008FA4" w14:textId="77777777" w:rsidR="00192233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934B49" w14:textId="77777777" w:rsidR="00192233" w:rsidRDefault="00192233" w:rsidP="00EC7D3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BC1F03" w14:textId="77777777" w:rsidR="00192233" w:rsidRPr="005C31A3" w:rsidRDefault="00192233" w:rsidP="00EC7D3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92233" w:rsidRPr="005C31A3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3D8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3D8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3659D" w14:textId="77777777" w:rsidR="00C06557" w:rsidRPr="00BD2D29" w:rsidRDefault="006C4D12" w:rsidP="00C0655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C06557">
      <w:rPr>
        <w:rFonts w:asciiTheme="minorHAnsi" w:hAnsiTheme="minorHAnsi" w:cstheme="minorHAnsi"/>
        <w:sz w:val="20"/>
        <w:szCs w:val="20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  <w:t>Telefon: +36 94/520-124</w:t>
    </w:r>
  </w:p>
  <w:p w14:paraId="66BDF028" w14:textId="77777777" w:rsidR="00C06557" w:rsidRPr="0014380C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>……….</w:t>
    </w:r>
    <w:r w:rsidRPr="0014380C">
      <w:rPr>
        <w:rFonts w:ascii="Arial" w:hAnsi="Arial" w:cs="Arial"/>
        <w:sz w:val="18"/>
        <w:szCs w:val="18"/>
      </w:rPr>
      <w:tab/>
      <w:t>Fax:+36 94/313-172</w:t>
    </w:r>
  </w:p>
  <w:p w14:paraId="1FB30A3F" w14:textId="77777777" w:rsidR="00C06557" w:rsidRPr="0014380C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14380C">
      <w:rPr>
        <w:rFonts w:ascii="Arial" w:hAnsi="Arial" w:cs="Arial"/>
        <w:sz w:val="18"/>
        <w:szCs w:val="18"/>
      </w:rPr>
      <w:t xml:space="preserve"> Irodav.</w:t>
    </w:r>
    <w:r w:rsidRPr="0014380C">
      <w:rPr>
        <w:rFonts w:ascii="Arial" w:hAnsi="Arial" w:cs="Arial"/>
        <w:sz w:val="18"/>
        <w:szCs w:val="18"/>
      </w:rPr>
      <w:tab/>
      <w:t>Osztályv.</w:t>
    </w:r>
    <w:r w:rsidRPr="0014380C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14380C">
      <w:rPr>
        <w:rFonts w:ascii="Arial" w:hAnsi="Arial" w:cs="Arial"/>
        <w:sz w:val="18"/>
        <w:szCs w:val="18"/>
      </w:rPr>
      <w:t>ov</w:t>
    </w:r>
    <w:proofErr w:type="spellEnd"/>
    <w:r w:rsidRPr="0014380C">
      <w:rPr>
        <w:rFonts w:ascii="Arial" w:hAnsi="Arial" w:cs="Arial"/>
        <w:sz w:val="18"/>
        <w:szCs w:val="18"/>
      </w:rPr>
      <w:t>.</w:t>
    </w:r>
    <w:r w:rsidRPr="0014380C">
      <w:rPr>
        <w:rFonts w:ascii="Arial" w:hAnsi="Arial" w:cs="Arial"/>
        <w:sz w:val="18"/>
        <w:szCs w:val="18"/>
      </w:rPr>
      <w:tab/>
      <w:t>Aljegyző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1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2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3</w:t>
    </w:r>
    <w:r w:rsidRPr="0014380C">
      <w:rPr>
        <w:rFonts w:ascii="Arial" w:hAnsi="Arial" w:cs="Arial"/>
        <w:sz w:val="18"/>
        <w:szCs w:val="18"/>
      </w:rPr>
      <w:tab/>
      <w:t>PM Kabinet</w:t>
    </w:r>
    <w:r w:rsidRPr="0014380C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14380C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29CD2F4" w14:textId="77777777" w:rsidR="00C06557" w:rsidRPr="00BD2D29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  <w:t>főnök</w:t>
    </w:r>
  </w:p>
  <w:p w14:paraId="4687BAAB" w14:textId="455599BB" w:rsidR="00C06557" w:rsidRDefault="00C06557" w:rsidP="00C0655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  <w:p w14:paraId="3E8C9FDE" w14:textId="7AC366D3" w:rsidR="000C593A" w:rsidRPr="00C06557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064202" w:rsidRPr="00C06557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Pr="005C31A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5C31A3">
      <w:rPr>
        <w:rFonts w:asciiTheme="minorHAnsi" w:hAnsiTheme="minorHAnsi" w:cstheme="minorHAnsi"/>
        <w:sz w:val="22"/>
        <w:szCs w:val="22"/>
      </w:rPr>
      <w:tab/>
    </w:r>
    <w:r w:rsidR="00415A39" w:rsidRPr="005C31A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5C31A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C31A3">
      <w:rPr>
        <w:rFonts w:asciiTheme="minorHAnsi" w:hAnsiTheme="minorHAnsi" w:cstheme="minorHAnsi"/>
        <w:sz w:val="22"/>
        <w:szCs w:val="22"/>
      </w:rPr>
      <w:tab/>
    </w:r>
    <w:r w:rsidR="007C40AF" w:rsidRPr="005C31A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5C31A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C31A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C31A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5C31A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14380C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14380C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14380C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4D9676BF" w14:textId="60DC1643" w:rsidR="004B6121" w:rsidRDefault="001001A6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4380C">
      <w:rPr>
        <w:rFonts w:asciiTheme="minorHAnsi" w:hAnsiTheme="minorHAnsi" w:cstheme="minorHAnsi"/>
        <w:sz w:val="22"/>
        <w:szCs w:val="22"/>
      </w:rPr>
      <w:t>Kulturális, O</w:t>
    </w:r>
    <w:r w:rsidR="00800C0C" w:rsidRPr="0014380C">
      <w:rPr>
        <w:rFonts w:asciiTheme="minorHAnsi" w:hAnsiTheme="minorHAnsi" w:cstheme="minorHAnsi"/>
        <w:sz w:val="22"/>
        <w:szCs w:val="22"/>
      </w:rPr>
      <w:t xml:space="preserve">ktatási és Civil Bizottság </w:t>
    </w:r>
    <w:r w:rsidR="004B6121" w:rsidRPr="0014380C">
      <w:rPr>
        <w:rFonts w:asciiTheme="minorHAnsi" w:hAnsiTheme="minorHAnsi" w:cstheme="minorHAnsi"/>
        <w:sz w:val="22"/>
        <w:szCs w:val="22"/>
      </w:rPr>
      <w:t xml:space="preserve"> </w:t>
    </w:r>
  </w:p>
  <w:p w14:paraId="6E7ED7CF" w14:textId="44CDFAA8" w:rsidR="00C94927" w:rsidRDefault="00C94927" w:rsidP="00C94927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7B4C52D4" w14:textId="4748FC9E" w:rsidR="00C7004B" w:rsidRPr="00C94927" w:rsidRDefault="00C7004B" w:rsidP="00C94927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14:paraId="3A30A839" w14:textId="77777777" w:rsidR="004B6121" w:rsidRPr="0014380C" w:rsidRDefault="004B6121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B671BB" w:rsidRPr="0014380C" w:rsidRDefault="00B671BB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57BEFDE6" w:rsidR="00514CD3" w:rsidRPr="0014380C" w:rsidRDefault="004B6121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14380C">
      <w:rPr>
        <w:rFonts w:asciiTheme="minorHAnsi" w:hAnsiTheme="minorHAnsi" w:cstheme="minorHAnsi"/>
        <w:b/>
        <w:sz w:val="22"/>
        <w:szCs w:val="22"/>
        <w:u w:val="single"/>
      </w:rPr>
      <w:t>A</w:t>
    </w:r>
    <w:r w:rsidR="00C7004B">
      <w:rPr>
        <w:rFonts w:asciiTheme="minorHAnsi" w:hAnsiTheme="minorHAnsi" w:cstheme="minorHAnsi"/>
        <w:b/>
        <w:sz w:val="22"/>
        <w:szCs w:val="22"/>
        <w:u w:val="single"/>
      </w:rPr>
      <w:t xml:space="preserve"> határozati javaslatokat</w:t>
    </w:r>
    <w:r w:rsidR="00990E59" w:rsidRPr="0014380C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DE4057" w:rsidRPr="0014380C">
      <w:rPr>
        <w:rFonts w:asciiTheme="minorHAnsi" w:hAnsiTheme="minorHAnsi" w:cstheme="minorHAnsi"/>
        <w:b/>
        <w:sz w:val="22"/>
        <w:szCs w:val="22"/>
        <w:u w:val="single"/>
      </w:rPr>
      <w:t>törvénye</w:t>
    </w:r>
    <w:r w:rsidR="00514CD3" w:rsidRPr="0014380C">
      <w:rPr>
        <w:rFonts w:asciiTheme="minorHAnsi" w:hAnsiTheme="minorHAnsi" w:cstheme="minorHAnsi"/>
        <w:b/>
        <w:sz w:val="22"/>
        <w:szCs w:val="22"/>
        <w:u w:val="single"/>
      </w:rPr>
      <w:t>sségi szempontból megvizsgáltam:</w:t>
    </w:r>
  </w:p>
  <w:p w14:paraId="3E8C9FD7" w14:textId="77777777" w:rsidR="00514CD3" w:rsidRPr="0014380C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14380C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14380C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4380C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5C31A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4380C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5C31A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92C"/>
    <w:multiLevelType w:val="hybridMultilevel"/>
    <w:tmpl w:val="16B46334"/>
    <w:lvl w:ilvl="0" w:tplc="C14C2B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C24"/>
    <w:multiLevelType w:val="hybridMultilevel"/>
    <w:tmpl w:val="956845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E8E"/>
    <w:multiLevelType w:val="hybridMultilevel"/>
    <w:tmpl w:val="A07C6612"/>
    <w:lvl w:ilvl="0" w:tplc="2298991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A0812"/>
    <w:multiLevelType w:val="hybridMultilevel"/>
    <w:tmpl w:val="49AA7C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A441F"/>
    <w:multiLevelType w:val="hybridMultilevel"/>
    <w:tmpl w:val="6C28CBEE"/>
    <w:lvl w:ilvl="0" w:tplc="27B6F934">
      <w:start w:val="1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0F7073B1"/>
    <w:multiLevelType w:val="hybridMultilevel"/>
    <w:tmpl w:val="57ACDEFE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16ED8"/>
    <w:multiLevelType w:val="hybridMultilevel"/>
    <w:tmpl w:val="5E9E4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3D64"/>
    <w:multiLevelType w:val="hybridMultilevel"/>
    <w:tmpl w:val="BFACDB56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01BA"/>
    <w:multiLevelType w:val="hybridMultilevel"/>
    <w:tmpl w:val="0F22E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602E7"/>
    <w:multiLevelType w:val="hybridMultilevel"/>
    <w:tmpl w:val="D8F82A00"/>
    <w:lvl w:ilvl="0" w:tplc="23B669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272AB"/>
    <w:multiLevelType w:val="hybridMultilevel"/>
    <w:tmpl w:val="9124A818"/>
    <w:lvl w:ilvl="0" w:tplc="23AAB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1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038A0"/>
    <w:multiLevelType w:val="hybridMultilevel"/>
    <w:tmpl w:val="E14CC9EC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6621B"/>
    <w:multiLevelType w:val="hybridMultilevel"/>
    <w:tmpl w:val="8F5E79AC"/>
    <w:lvl w:ilvl="0" w:tplc="21DEC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B2786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3B4838"/>
    <w:multiLevelType w:val="hybridMultilevel"/>
    <w:tmpl w:val="5E206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F44DD"/>
    <w:multiLevelType w:val="hybridMultilevel"/>
    <w:tmpl w:val="2E1AEFAC"/>
    <w:lvl w:ilvl="0" w:tplc="557CC8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C093E"/>
    <w:multiLevelType w:val="hybridMultilevel"/>
    <w:tmpl w:val="702CE008"/>
    <w:lvl w:ilvl="0" w:tplc="7D9AED76">
      <w:numFmt w:val="bullet"/>
      <w:lvlText w:val=""/>
      <w:lvlJc w:val="left"/>
      <w:pPr>
        <w:ind w:left="750" w:hanging="39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135A8"/>
    <w:multiLevelType w:val="hybridMultilevel"/>
    <w:tmpl w:val="41500EF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60B27"/>
    <w:multiLevelType w:val="hybridMultilevel"/>
    <w:tmpl w:val="1DDAB3C8"/>
    <w:lvl w:ilvl="0" w:tplc="2F60D8D6">
      <w:numFmt w:val="bullet"/>
      <w:lvlText w:val="-"/>
      <w:lvlJc w:val="left"/>
      <w:pPr>
        <w:ind w:left="426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7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E2460"/>
    <w:multiLevelType w:val="hybridMultilevel"/>
    <w:tmpl w:val="CF92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01BF8"/>
    <w:multiLevelType w:val="hybridMultilevel"/>
    <w:tmpl w:val="6324F6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14818"/>
    <w:multiLevelType w:val="hybridMultilevel"/>
    <w:tmpl w:val="ED56B518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"/>
  </w:num>
  <w:num w:numId="8">
    <w:abstractNumId w:val="28"/>
  </w:num>
  <w:num w:numId="9">
    <w:abstractNumId w:val="44"/>
  </w:num>
  <w:num w:numId="10">
    <w:abstractNumId w:val="21"/>
  </w:num>
  <w:num w:numId="11">
    <w:abstractNumId w:val="27"/>
  </w:num>
  <w:num w:numId="12">
    <w:abstractNumId w:val="18"/>
  </w:num>
  <w:num w:numId="13">
    <w:abstractNumId w:val="19"/>
  </w:num>
  <w:num w:numId="14">
    <w:abstractNumId w:val="0"/>
  </w:num>
  <w:num w:numId="15">
    <w:abstractNumId w:val="22"/>
  </w:num>
  <w:num w:numId="16">
    <w:abstractNumId w:val="3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25"/>
  </w:num>
  <w:num w:numId="21">
    <w:abstractNumId w:val="16"/>
  </w:num>
  <w:num w:numId="22">
    <w:abstractNumId w:val="10"/>
  </w:num>
  <w:num w:numId="23">
    <w:abstractNumId w:val="26"/>
  </w:num>
  <w:num w:numId="24">
    <w:abstractNumId w:val="37"/>
  </w:num>
  <w:num w:numId="25">
    <w:abstractNumId w:val="32"/>
  </w:num>
  <w:num w:numId="26">
    <w:abstractNumId w:val="11"/>
  </w:num>
  <w:num w:numId="27">
    <w:abstractNumId w:val="24"/>
  </w:num>
  <w:num w:numId="28">
    <w:abstractNumId w:val="41"/>
  </w:num>
  <w:num w:numId="29">
    <w:abstractNumId w:val="34"/>
  </w:num>
  <w:num w:numId="30">
    <w:abstractNumId w:val="1"/>
  </w:num>
  <w:num w:numId="31">
    <w:abstractNumId w:val="35"/>
  </w:num>
  <w:num w:numId="32">
    <w:abstractNumId w:val="8"/>
  </w:num>
  <w:num w:numId="33">
    <w:abstractNumId w:val="6"/>
  </w:num>
  <w:num w:numId="34">
    <w:abstractNumId w:val="33"/>
  </w:num>
  <w:num w:numId="35">
    <w:abstractNumId w:val="43"/>
  </w:num>
  <w:num w:numId="36">
    <w:abstractNumId w:val="42"/>
  </w:num>
  <w:num w:numId="37">
    <w:abstractNumId w:val="9"/>
  </w:num>
  <w:num w:numId="38">
    <w:abstractNumId w:val="15"/>
  </w:num>
  <w:num w:numId="39">
    <w:abstractNumId w:val="4"/>
  </w:num>
  <w:num w:numId="40">
    <w:abstractNumId w:val="7"/>
  </w:num>
  <w:num w:numId="41">
    <w:abstractNumId w:val="36"/>
  </w:num>
  <w:num w:numId="42">
    <w:abstractNumId w:val="3"/>
  </w:num>
  <w:num w:numId="43">
    <w:abstractNumId w:val="40"/>
  </w:num>
  <w:num w:numId="44">
    <w:abstractNumId w:val="13"/>
  </w:num>
  <w:num w:numId="45">
    <w:abstractNumId w:val="3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27F5"/>
    <w:rsid w:val="00023DFB"/>
    <w:rsid w:val="00064202"/>
    <w:rsid w:val="00082DA3"/>
    <w:rsid w:val="000936F7"/>
    <w:rsid w:val="000A18C4"/>
    <w:rsid w:val="000B3319"/>
    <w:rsid w:val="000C593A"/>
    <w:rsid w:val="000C77C7"/>
    <w:rsid w:val="000D5554"/>
    <w:rsid w:val="000F0700"/>
    <w:rsid w:val="000F25B3"/>
    <w:rsid w:val="000F3A38"/>
    <w:rsid w:val="001001A6"/>
    <w:rsid w:val="00132161"/>
    <w:rsid w:val="0014380C"/>
    <w:rsid w:val="00146229"/>
    <w:rsid w:val="00166992"/>
    <w:rsid w:val="00171A8D"/>
    <w:rsid w:val="00181799"/>
    <w:rsid w:val="00187967"/>
    <w:rsid w:val="00190AF6"/>
    <w:rsid w:val="00192233"/>
    <w:rsid w:val="00192CF9"/>
    <w:rsid w:val="001A4648"/>
    <w:rsid w:val="001D7885"/>
    <w:rsid w:val="001E46F9"/>
    <w:rsid w:val="00200DFB"/>
    <w:rsid w:val="00287870"/>
    <w:rsid w:val="002878E6"/>
    <w:rsid w:val="002A5825"/>
    <w:rsid w:val="002E0E60"/>
    <w:rsid w:val="002E2241"/>
    <w:rsid w:val="002E7572"/>
    <w:rsid w:val="00301EB1"/>
    <w:rsid w:val="0031233D"/>
    <w:rsid w:val="00325973"/>
    <w:rsid w:val="0032649B"/>
    <w:rsid w:val="0034130E"/>
    <w:rsid w:val="0034660D"/>
    <w:rsid w:val="00356256"/>
    <w:rsid w:val="00387E79"/>
    <w:rsid w:val="003925E7"/>
    <w:rsid w:val="003A7802"/>
    <w:rsid w:val="003A7807"/>
    <w:rsid w:val="00415A39"/>
    <w:rsid w:val="00423A9C"/>
    <w:rsid w:val="00430EA9"/>
    <w:rsid w:val="0043271B"/>
    <w:rsid w:val="004426B0"/>
    <w:rsid w:val="00442A4E"/>
    <w:rsid w:val="00467596"/>
    <w:rsid w:val="00484B4E"/>
    <w:rsid w:val="00486911"/>
    <w:rsid w:val="004A5006"/>
    <w:rsid w:val="004B3829"/>
    <w:rsid w:val="004B6121"/>
    <w:rsid w:val="004C4D55"/>
    <w:rsid w:val="004E0D86"/>
    <w:rsid w:val="00504834"/>
    <w:rsid w:val="00514CD3"/>
    <w:rsid w:val="005321D7"/>
    <w:rsid w:val="005408AF"/>
    <w:rsid w:val="0056350A"/>
    <w:rsid w:val="0056726F"/>
    <w:rsid w:val="00574818"/>
    <w:rsid w:val="00575A54"/>
    <w:rsid w:val="00576831"/>
    <w:rsid w:val="00585A17"/>
    <w:rsid w:val="005B20F9"/>
    <w:rsid w:val="005B35D4"/>
    <w:rsid w:val="005B3EF7"/>
    <w:rsid w:val="005C2C6C"/>
    <w:rsid w:val="005C31A3"/>
    <w:rsid w:val="005C7803"/>
    <w:rsid w:val="005D0011"/>
    <w:rsid w:val="005D6E7E"/>
    <w:rsid w:val="005E6FD9"/>
    <w:rsid w:val="005F19FE"/>
    <w:rsid w:val="0061287F"/>
    <w:rsid w:val="00635388"/>
    <w:rsid w:val="00636180"/>
    <w:rsid w:val="0066058D"/>
    <w:rsid w:val="00663D8C"/>
    <w:rsid w:val="00673608"/>
    <w:rsid w:val="00673677"/>
    <w:rsid w:val="00695ED6"/>
    <w:rsid w:val="006A73A5"/>
    <w:rsid w:val="006B41E5"/>
    <w:rsid w:val="006B5218"/>
    <w:rsid w:val="006C4D12"/>
    <w:rsid w:val="00702F74"/>
    <w:rsid w:val="00712213"/>
    <w:rsid w:val="007326FF"/>
    <w:rsid w:val="00737276"/>
    <w:rsid w:val="00752520"/>
    <w:rsid w:val="00752F8A"/>
    <w:rsid w:val="00765A4A"/>
    <w:rsid w:val="00772A4C"/>
    <w:rsid w:val="00773067"/>
    <w:rsid w:val="00777111"/>
    <w:rsid w:val="007A0E65"/>
    <w:rsid w:val="007A1FBC"/>
    <w:rsid w:val="007A394B"/>
    <w:rsid w:val="007A5244"/>
    <w:rsid w:val="007A7F9C"/>
    <w:rsid w:val="007B2FF9"/>
    <w:rsid w:val="007B4D57"/>
    <w:rsid w:val="007B4FA9"/>
    <w:rsid w:val="007C40AF"/>
    <w:rsid w:val="007C537A"/>
    <w:rsid w:val="007F2F31"/>
    <w:rsid w:val="007F3D83"/>
    <w:rsid w:val="00800C0C"/>
    <w:rsid w:val="0082050E"/>
    <w:rsid w:val="0082660D"/>
    <w:rsid w:val="00834A26"/>
    <w:rsid w:val="00834EBF"/>
    <w:rsid w:val="00837655"/>
    <w:rsid w:val="00851E50"/>
    <w:rsid w:val="00854717"/>
    <w:rsid w:val="008728D0"/>
    <w:rsid w:val="008772EF"/>
    <w:rsid w:val="00891865"/>
    <w:rsid w:val="008B011C"/>
    <w:rsid w:val="008B4CAE"/>
    <w:rsid w:val="008C4D8C"/>
    <w:rsid w:val="008E48B1"/>
    <w:rsid w:val="008F7DA3"/>
    <w:rsid w:val="0091231E"/>
    <w:rsid w:val="00917E6A"/>
    <w:rsid w:val="009348EA"/>
    <w:rsid w:val="00937CFE"/>
    <w:rsid w:val="00943AFE"/>
    <w:rsid w:val="009600E9"/>
    <w:rsid w:val="0096085C"/>
    <w:rsid w:val="0096279B"/>
    <w:rsid w:val="00990E59"/>
    <w:rsid w:val="009B0B46"/>
    <w:rsid w:val="009B1CC7"/>
    <w:rsid w:val="009B4837"/>
    <w:rsid w:val="009B5040"/>
    <w:rsid w:val="009D67C8"/>
    <w:rsid w:val="009E6C10"/>
    <w:rsid w:val="009F1612"/>
    <w:rsid w:val="00A0554E"/>
    <w:rsid w:val="00A10D20"/>
    <w:rsid w:val="00A34427"/>
    <w:rsid w:val="00A42C66"/>
    <w:rsid w:val="00A52130"/>
    <w:rsid w:val="00A7633E"/>
    <w:rsid w:val="00A7693F"/>
    <w:rsid w:val="00A9565F"/>
    <w:rsid w:val="00AB7B31"/>
    <w:rsid w:val="00AC7E54"/>
    <w:rsid w:val="00AD08CD"/>
    <w:rsid w:val="00AD4573"/>
    <w:rsid w:val="00AE14C5"/>
    <w:rsid w:val="00B00D85"/>
    <w:rsid w:val="00B103B4"/>
    <w:rsid w:val="00B11BB6"/>
    <w:rsid w:val="00B144AD"/>
    <w:rsid w:val="00B170FF"/>
    <w:rsid w:val="00B17654"/>
    <w:rsid w:val="00B17DE4"/>
    <w:rsid w:val="00B27126"/>
    <w:rsid w:val="00B27192"/>
    <w:rsid w:val="00B459DC"/>
    <w:rsid w:val="00B610E8"/>
    <w:rsid w:val="00B671BB"/>
    <w:rsid w:val="00B67B2F"/>
    <w:rsid w:val="00B91049"/>
    <w:rsid w:val="00BA710A"/>
    <w:rsid w:val="00BC46F6"/>
    <w:rsid w:val="00BC678D"/>
    <w:rsid w:val="00BC7D76"/>
    <w:rsid w:val="00BE370B"/>
    <w:rsid w:val="00C06557"/>
    <w:rsid w:val="00C17BC6"/>
    <w:rsid w:val="00C5070B"/>
    <w:rsid w:val="00C7004B"/>
    <w:rsid w:val="00C71580"/>
    <w:rsid w:val="00C844AA"/>
    <w:rsid w:val="00C94927"/>
    <w:rsid w:val="00C96CE7"/>
    <w:rsid w:val="00C97931"/>
    <w:rsid w:val="00CA483B"/>
    <w:rsid w:val="00CC603E"/>
    <w:rsid w:val="00D261FC"/>
    <w:rsid w:val="00D34A53"/>
    <w:rsid w:val="00D50405"/>
    <w:rsid w:val="00D54DF8"/>
    <w:rsid w:val="00D713B0"/>
    <w:rsid w:val="00D757D3"/>
    <w:rsid w:val="00D77A22"/>
    <w:rsid w:val="00D94C22"/>
    <w:rsid w:val="00DA063E"/>
    <w:rsid w:val="00DA14B3"/>
    <w:rsid w:val="00DB4812"/>
    <w:rsid w:val="00DC287D"/>
    <w:rsid w:val="00DE4057"/>
    <w:rsid w:val="00E0136A"/>
    <w:rsid w:val="00E05BAB"/>
    <w:rsid w:val="00E145F0"/>
    <w:rsid w:val="00E1655E"/>
    <w:rsid w:val="00E2003F"/>
    <w:rsid w:val="00E361E3"/>
    <w:rsid w:val="00E432AD"/>
    <w:rsid w:val="00E50341"/>
    <w:rsid w:val="00E50DEB"/>
    <w:rsid w:val="00E51A5F"/>
    <w:rsid w:val="00E542E9"/>
    <w:rsid w:val="00E63CDA"/>
    <w:rsid w:val="00E64ACA"/>
    <w:rsid w:val="00E72A17"/>
    <w:rsid w:val="00E82F69"/>
    <w:rsid w:val="00E8784F"/>
    <w:rsid w:val="00E950D2"/>
    <w:rsid w:val="00EB260C"/>
    <w:rsid w:val="00EB3E1A"/>
    <w:rsid w:val="00EB56E1"/>
    <w:rsid w:val="00EB5CC4"/>
    <w:rsid w:val="00EB63AE"/>
    <w:rsid w:val="00EC4F94"/>
    <w:rsid w:val="00EC7C11"/>
    <w:rsid w:val="00EC7D30"/>
    <w:rsid w:val="00EE5B74"/>
    <w:rsid w:val="00EF15D7"/>
    <w:rsid w:val="00F07DA6"/>
    <w:rsid w:val="00F17E03"/>
    <w:rsid w:val="00F3696D"/>
    <w:rsid w:val="00F37927"/>
    <w:rsid w:val="00F50851"/>
    <w:rsid w:val="00F81D77"/>
    <w:rsid w:val="00FB769E"/>
    <w:rsid w:val="00FC0E9E"/>
    <w:rsid w:val="00FC4439"/>
    <w:rsid w:val="00FC63D8"/>
    <w:rsid w:val="00FF2D73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C06557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8772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lamkincstar.gov.hu/kincstar/torzskonyv_nyomtatvanyok/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41459E-DA7B-41B7-8FAE-15FCDE9D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7005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Dankovits Nóra</cp:lastModifiedBy>
  <cp:revision>3</cp:revision>
  <cp:lastPrinted>2023-12-01T08:02:00Z</cp:lastPrinted>
  <dcterms:created xsi:type="dcterms:W3CDTF">2023-12-01T08:02:00Z</dcterms:created>
  <dcterms:modified xsi:type="dcterms:W3CDTF">2023-12-01T09:20:00Z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