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BABE" w14:textId="77777777" w:rsidR="00332055" w:rsidRPr="00BF4400" w:rsidRDefault="00332055" w:rsidP="00332055">
      <w:pPr>
        <w:tabs>
          <w:tab w:val="left" w:pos="3900"/>
        </w:tabs>
        <w:rPr>
          <w:rFonts w:asciiTheme="minorHAnsi" w:hAnsiTheme="minorHAnsi" w:cstheme="minorHAnsi"/>
          <w:szCs w:val="22"/>
        </w:rPr>
      </w:pPr>
    </w:p>
    <w:p w14:paraId="47CAC2EB" w14:textId="77777777" w:rsidR="00332055" w:rsidRPr="00BF4400" w:rsidRDefault="00332055" w:rsidP="0033205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308/2023. (XI.28.) GJB számú határozat</w:t>
      </w:r>
    </w:p>
    <w:p w14:paraId="48A49E8B" w14:textId="77777777" w:rsidR="00332055" w:rsidRPr="00BF4400" w:rsidRDefault="00332055" w:rsidP="00332055">
      <w:pPr>
        <w:keepNext/>
        <w:jc w:val="both"/>
        <w:rPr>
          <w:rFonts w:asciiTheme="minorHAnsi" w:hAnsiTheme="minorHAnsi" w:cstheme="minorHAnsi"/>
          <w:szCs w:val="22"/>
        </w:rPr>
      </w:pPr>
    </w:p>
    <w:p w14:paraId="6E6306EC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F4400">
        <w:rPr>
          <w:rFonts w:asciiTheme="minorHAnsi" w:hAnsiTheme="minorHAnsi" w:cstheme="minorHAnsi"/>
          <w:bCs/>
          <w:szCs w:val="22"/>
        </w:rPr>
        <w:t>a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Váci M. u. 70. fszt. 1. szám alatti üzlethelyiségre </w:t>
      </w:r>
      <w:r w:rsidRPr="00BF4400">
        <w:rPr>
          <w:rFonts w:asciiTheme="minorHAnsi" w:hAnsiTheme="minorHAnsi" w:cstheme="minorHAnsi"/>
          <w:szCs w:val="22"/>
        </w:rPr>
        <w:t>vonatkozóan fennálló bérleti jogviszony 3 éves határozott időtartamra, az alábbi feltételekkel kerüljön meghosszabbításra:</w:t>
      </w:r>
    </w:p>
    <w:p w14:paraId="680D7010" w14:textId="77777777" w:rsidR="00332055" w:rsidRPr="00BF4400" w:rsidRDefault="00332055" w:rsidP="0033205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BF4400">
        <w:rPr>
          <w:rFonts w:asciiTheme="minorHAnsi" w:hAnsiTheme="minorHAnsi" w:cstheme="minorHAnsi"/>
          <w:szCs w:val="22"/>
        </w:rPr>
        <w:t>52.000,-</w:t>
      </w:r>
      <w:proofErr w:type="gramEnd"/>
      <w:r w:rsidRPr="00BF4400">
        <w:rPr>
          <w:rFonts w:asciiTheme="minorHAnsi" w:hAnsiTheme="minorHAnsi" w:cstheme="minorHAnsi"/>
          <w:szCs w:val="22"/>
        </w:rPr>
        <w:t xml:space="preserve"> Ft/</w:t>
      </w:r>
      <w:proofErr w:type="spellStart"/>
      <w:r w:rsidRPr="00BF4400">
        <w:rPr>
          <w:rFonts w:asciiTheme="minorHAnsi" w:hAnsiTheme="minorHAnsi" w:cstheme="minorHAnsi"/>
          <w:szCs w:val="22"/>
        </w:rPr>
        <w:t>hónap+ÁFA</w:t>
      </w:r>
      <w:proofErr w:type="spellEnd"/>
      <w:r w:rsidRPr="00BF4400">
        <w:rPr>
          <w:rFonts w:asciiTheme="minorHAnsi" w:hAnsiTheme="minorHAnsi" w:cstheme="minorHAnsi"/>
          <w:szCs w:val="22"/>
        </w:rPr>
        <w:t>,</w:t>
      </w:r>
    </w:p>
    <w:p w14:paraId="6690F80B" w14:textId="77777777" w:rsidR="00332055" w:rsidRPr="00BF4400" w:rsidRDefault="00332055" w:rsidP="0033205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2889CDB" w14:textId="77777777" w:rsidR="00332055" w:rsidRPr="00BF4400" w:rsidRDefault="00332055" w:rsidP="0033205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DF655C0" w14:textId="77777777" w:rsidR="00332055" w:rsidRPr="00BF4400" w:rsidRDefault="00332055" w:rsidP="0033205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5E447892" w14:textId="77777777" w:rsidR="00332055" w:rsidRPr="00BF4400" w:rsidRDefault="00332055" w:rsidP="0033205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3D2605F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</w:p>
    <w:p w14:paraId="38C7BC22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F4400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18930DA" w14:textId="77777777" w:rsidR="00332055" w:rsidRPr="00BF4400" w:rsidRDefault="00332055" w:rsidP="00332055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724067E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C19EDCE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9C4F677" w14:textId="77777777" w:rsidR="00332055" w:rsidRPr="00BF4400" w:rsidRDefault="00332055" w:rsidP="0033205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4300C2B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</w:t>
      </w:r>
    </w:p>
    <w:p w14:paraId="524FBEC3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8562351" w14:textId="77777777" w:rsidR="00332055" w:rsidRPr="00BF4400" w:rsidRDefault="00332055" w:rsidP="00332055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B95CA84" w14:textId="77777777" w:rsidR="00332055" w:rsidRPr="00BF4400" w:rsidRDefault="00332055" w:rsidP="00332055">
      <w:pPr>
        <w:jc w:val="both"/>
        <w:rPr>
          <w:rFonts w:asciiTheme="minorHAnsi" w:hAnsiTheme="minorHAnsi" w:cstheme="minorHAnsi"/>
          <w:szCs w:val="22"/>
        </w:rPr>
      </w:pPr>
    </w:p>
    <w:p w14:paraId="3C871FF7" w14:textId="77777777" w:rsidR="00332055" w:rsidRPr="00BF4400" w:rsidRDefault="00332055" w:rsidP="00332055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26E223DE" w14:textId="77777777" w:rsidR="00332055" w:rsidRPr="00BF4400" w:rsidRDefault="00332055" w:rsidP="00332055">
      <w:pPr>
        <w:rPr>
          <w:rFonts w:asciiTheme="minorHAnsi" w:hAnsiTheme="minorHAnsi" w:cstheme="minorHAnsi"/>
          <w:szCs w:val="22"/>
        </w:rPr>
      </w:pPr>
    </w:p>
    <w:p w14:paraId="4C86CD05" w14:textId="77777777" w:rsidR="00332055" w:rsidRPr="00BF4400" w:rsidRDefault="00332055" w:rsidP="00332055">
      <w:pPr>
        <w:rPr>
          <w:rFonts w:asciiTheme="minorHAnsi" w:hAnsiTheme="minorHAnsi" w:cstheme="minorHAnsi"/>
          <w:szCs w:val="22"/>
        </w:rPr>
      </w:pPr>
    </w:p>
    <w:p w14:paraId="7BB8C87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9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55"/>
    <w:rsid w:val="00332055"/>
    <w:rsid w:val="00E46A00"/>
    <w:rsid w:val="00F619A1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6C9C"/>
  <w15:chartTrackingRefBased/>
  <w15:docId w15:val="{5FE0E2AA-1AFD-4E62-B2A8-F5264E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20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042AF-BCCE-4534-B56A-429C665D3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1D331-FE85-4871-A959-8B3BC30F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23E2E-F969-41E3-86DF-521D8BEE642C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2023-11-29T13:06:00Z</dcterms:created>
  <dcterms:modified xsi:type="dcterms:W3CDTF">2023-11-29T13:07:00Z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