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9298" w14:textId="77777777" w:rsidR="001F06E7" w:rsidRPr="00BF4400" w:rsidRDefault="001F06E7" w:rsidP="001F06E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287/2023. (XI.28.) GJB számú határozat</w:t>
      </w:r>
    </w:p>
    <w:p w14:paraId="3DC3854B" w14:textId="77777777" w:rsidR="001F06E7" w:rsidRPr="00BF4400" w:rsidRDefault="001F06E7" w:rsidP="001F06E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0DD714E" w14:textId="77777777" w:rsidR="001F06E7" w:rsidRPr="00BF4400" w:rsidRDefault="001F06E7" w:rsidP="001F06E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 xml:space="preserve">” című előterjesztést megtárgyalta, és a Savaria Városfejlesztési Nonprofit Kft. részére biztosított tagi kölcsön visszafizetési </w:t>
      </w:r>
      <w:proofErr w:type="spellStart"/>
      <w:r w:rsidRPr="00BF4400">
        <w:rPr>
          <w:rFonts w:asciiTheme="minorHAnsi" w:hAnsiTheme="minorHAnsi" w:cstheme="minorHAnsi"/>
          <w:bCs/>
          <w:szCs w:val="22"/>
        </w:rPr>
        <w:t>határidejének</w:t>
      </w:r>
      <w:proofErr w:type="spellEnd"/>
      <w:r w:rsidRPr="00BF4400">
        <w:rPr>
          <w:rFonts w:asciiTheme="minorHAnsi" w:hAnsiTheme="minorHAnsi" w:cstheme="minorHAnsi"/>
          <w:bCs/>
          <w:szCs w:val="22"/>
        </w:rPr>
        <w:t xml:space="preserve"> meghosszabbításáról szóló VI. határozati javaslatot az előterjesztésben foglaltak szerint javasolja a Közgyűlésnek elfogadásra.</w:t>
      </w:r>
    </w:p>
    <w:p w14:paraId="1A5075C2" w14:textId="77777777" w:rsidR="001F06E7" w:rsidRPr="00BF4400" w:rsidRDefault="001F06E7" w:rsidP="001F06E7">
      <w:pPr>
        <w:jc w:val="both"/>
        <w:rPr>
          <w:rFonts w:asciiTheme="minorHAnsi" w:hAnsiTheme="minorHAnsi" w:cstheme="minorHAnsi"/>
          <w:bCs/>
          <w:szCs w:val="22"/>
        </w:rPr>
      </w:pPr>
    </w:p>
    <w:p w14:paraId="1BC264B4" w14:textId="77777777" w:rsidR="001F06E7" w:rsidRPr="00BF4400" w:rsidRDefault="001F06E7" w:rsidP="001F06E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B9DFCF9" w14:textId="77777777" w:rsidR="001F06E7" w:rsidRPr="00BF4400" w:rsidRDefault="001F06E7" w:rsidP="001F06E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6FE9D0C" w14:textId="77777777" w:rsidR="001F06E7" w:rsidRPr="00BF4400" w:rsidRDefault="001F06E7" w:rsidP="001F06E7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  <w:t>Nagyné Dr. Gats Andrea, a Jogi és Képviselői Osztály vezetője,</w:t>
      </w:r>
    </w:p>
    <w:p w14:paraId="30DB9EDE" w14:textId="77777777" w:rsidR="001F06E7" w:rsidRPr="00BF4400" w:rsidRDefault="001F06E7" w:rsidP="001F06E7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  <w:t>Stéger Gábor, a Közgazdasági és Adó Osztály vezetője,</w:t>
      </w:r>
    </w:p>
    <w:p w14:paraId="746A6564" w14:textId="77777777" w:rsidR="001F06E7" w:rsidRPr="00BF4400" w:rsidRDefault="001F06E7" w:rsidP="001F06E7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  <w:t xml:space="preserve">Dr. Kovácsné Takács Klaudia, a </w:t>
      </w:r>
      <w:r w:rsidRPr="00BF4400">
        <w:rPr>
          <w:rFonts w:asciiTheme="minorHAnsi" w:hAnsiTheme="minorHAnsi" w:cstheme="minorHAnsi"/>
          <w:bCs/>
          <w:szCs w:val="22"/>
        </w:rPr>
        <w:t xml:space="preserve">Savaria Városfejlesztési Nonprofit Kft. </w:t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>ügyvezetője/</w:t>
      </w:r>
    </w:p>
    <w:p w14:paraId="30C096C1" w14:textId="77777777" w:rsidR="001F06E7" w:rsidRPr="00BF4400" w:rsidRDefault="001F06E7" w:rsidP="001F06E7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67643377" w14:textId="77777777" w:rsidR="001F06E7" w:rsidRPr="00BF4400" w:rsidRDefault="001F06E7" w:rsidP="001F06E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>2023. november 30.</w:t>
      </w:r>
    </w:p>
    <w:p w14:paraId="030A95E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E7"/>
    <w:rsid w:val="001F06E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5AFF"/>
  <w15:chartTrackingRefBased/>
  <w15:docId w15:val="{8B3F8E2E-6360-4793-AD65-61E2DA2B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06E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75C13B-C245-45E4-876F-8483FDDC4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6A9B09-525E-4E9A-9B30-AAFF64B3C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BEB03-BF4A-4400-BDBB-54EC5B73AC0B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692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2023-11-29T12:39:00Z</dcterms:created>
  <dcterms:modified xsi:type="dcterms:W3CDTF">2023-11-29T13:00:00Z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