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ADF8" w14:textId="77777777" w:rsidR="00443390" w:rsidRPr="00BF4400" w:rsidRDefault="00443390" w:rsidP="00443390">
      <w:pPr>
        <w:rPr>
          <w:rFonts w:asciiTheme="minorHAnsi" w:hAnsiTheme="minorHAnsi" w:cstheme="minorHAnsi"/>
          <w:szCs w:val="22"/>
        </w:rPr>
      </w:pPr>
    </w:p>
    <w:p w14:paraId="2E72D55E" w14:textId="77777777" w:rsidR="00443390" w:rsidRPr="00BF4400" w:rsidRDefault="00443390" w:rsidP="0044339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284/2023. (XI.28.) GJB számú határozat</w:t>
      </w:r>
    </w:p>
    <w:p w14:paraId="06703B90" w14:textId="77777777" w:rsidR="00443390" w:rsidRPr="00BF4400" w:rsidRDefault="00443390" w:rsidP="0044339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AA9B092" w14:textId="77777777" w:rsidR="00443390" w:rsidRPr="00BF4400" w:rsidRDefault="00443390" w:rsidP="0044339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 Szombathelyi Sportközpont és Sportiskola Nonprofit Kft. 2023/2024. üzleti évre vonatkozó üzleti tervének jóváhagyásáról szóló III. határozati javaslatot az előterjesztésben foglaltak szerint javasolja a Közgyűlésnek elfogadásra.</w:t>
      </w:r>
    </w:p>
    <w:p w14:paraId="7AE79FC9" w14:textId="77777777" w:rsidR="00443390" w:rsidRPr="00BF4400" w:rsidRDefault="00443390" w:rsidP="00443390">
      <w:pPr>
        <w:jc w:val="both"/>
        <w:rPr>
          <w:rFonts w:asciiTheme="minorHAnsi" w:hAnsiTheme="minorHAnsi" w:cstheme="minorHAnsi"/>
          <w:bCs/>
          <w:szCs w:val="22"/>
        </w:rPr>
      </w:pPr>
    </w:p>
    <w:p w14:paraId="22E9DE8D" w14:textId="77777777" w:rsidR="00443390" w:rsidRPr="00BF4400" w:rsidRDefault="00443390" w:rsidP="0044339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10B9CDF" w14:textId="77777777" w:rsidR="00443390" w:rsidRPr="00BF4400" w:rsidRDefault="00443390" w:rsidP="0044339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58DBBBA" w14:textId="77777777" w:rsidR="00443390" w:rsidRPr="00BF4400" w:rsidRDefault="00443390" w:rsidP="00443390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  <w:t>Nagyné Dr. Gats Andrea, a Jogi és Képviselői Osztály vezetője,</w:t>
      </w:r>
    </w:p>
    <w:p w14:paraId="1967A890" w14:textId="77777777" w:rsidR="00443390" w:rsidRPr="00BF4400" w:rsidRDefault="00443390" w:rsidP="00443390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  <w:t>Stéger Gábor, a Közgazdasági és Adó Osztály vezetője,</w:t>
      </w:r>
    </w:p>
    <w:p w14:paraId="38BA6106" w14:textId="77777777" w:rsidR="00443390" w:rsidRPr="00BF4400" w:rsidRDefault="00443390" w:rsidP="00443390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  <w:t>Vinczéné Dr. Menyhárt Mária, az Egészségügyi és Közszolgálati Osztály vezetője,</w:t>
      </w:r>
    </w:p>
    <w:p w14:paraId="6128EC4F" w14:textId="77777777" w:rsidR="00443390" w:rsidRPr="00BF4400" w:rsidRDefault="00443390" w:rsidP="00443390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  <w:t xml:space="preserve">Kovács Cecília, a </w:t>
      </w:r>
      <w:r w:rsidRPr="00BF4400">
        <w:rPr>
          <w:rFonts w:asciiTheme="minorHAnsi" w:hAnsiTheme="minorHAnsi" w:cstheme="minorHAnsi"/>
          <w:szCs w:val="22"/>
        </w:rPr>
        <w:t>Szombathelyi Sportközpont és Sportiskola Nonprofit Kft. ügyvezetője</w:t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79FE7753" w14:textId="77777777" w:rsidR="00443390" w:rsidRPr="00BF4400" w:rsidRDefault="00443390" w:rsidP="00443390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3234A92F" w14:textId="77777777" w:rsidR="00443390" w:rsidRPr="00BF4400" w:rsidRDefault="00443390" w:rsidP="0044339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>2023. november 30.</w:t>
      </w:r>
    </w:p>
    <w:p w14:paraId="294B37A2" w14:textId="77777777" w:rsidR="00443390" w:rsidRPr="00BF4400" w:rsidRDefault="00443390" w:rsidP="00443390">
      <w:pPr>
        <w:rPr>
          <w:rFonts w:asciiTheme="minorHAnsi" w:hAnsiTheme="minorHAnsi" w:cstheme="minorHAnsi"/>
          <w:szCs w:val="22"/>
        </w:rPr>
      </w:pPr>
    </w:p>
    <w:p w14:paraId="47D2EC2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90"/>
    <w:rsid w:val="0044339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1863"/>
  <w15:chartTrackingRefBased/>
  <w15:docId w15:val="{0BEEB8F3-474C-4342-9C17-11E71BFC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339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B8389C-7FAB-4F2D-88FE-E14CC8299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66AE03-38EE-40DD-B503-1E02C80E6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96AB3-9AB5-446F-B02A-3BEA10BCC8BE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