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3F572740" w14:textId="77777777" w:rsidR="00656422" w:rsidRDefault="00656422" w:rsidP="0065642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14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0D898C5C" w14:textId="77777777" w:rsidR="00656422" w:rsidRDefault="00656422" w:rsidP="00656422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0DA4B2F" w14:textId="77777777" w:rsidR="00656422" w:rsidRPr="00DA5EFB" w:rsidRDefault="00656422" w:rsidP="00656422">
      <w:pPr>
        <w:pStyle w:val="Listaszerbekezds"/>
        <w:numPr>
          <w:ilvl w:val="0"/>
          <w:numId w:val="23"/>
        </w:numPr>
        <w:ind w:left="0" w:right="424" w:hanging="284"/>
        <w:contextualSpacing/>
        <w:jc w:val="both"/>
        <w:rPr>
          <w:rFonts w:cs="Calibri"/>
        </w:rPr>
      </w:pPr>
      <w:r w:rsidRPr="006D654F">
        <w:rPr>
          <w:rFonts w:cs="Calibri"/>
        </w:rPr>
        <w:t>Szombathely Megyei Jogú Város Közgyűlésének Városstratégiai, Idegenforgalmi és Sport Bizottsága</w:t>
      </w:r>
      <w:r w:rsidRPr="006D654F">
        <w:rPr>
          <w:rFonts w:cs="Calibri"/>
          <w:bCs/>
        </w:rPr>
        <w:t xml:space="preserve"> a sportról szóló 6/2002. (III.8.) önkormányzati rendelet 6. § (3) bekezdése alapján az </w:t>
      </w:r>
      <w:r w:rsidRPr="006D654F">
        <w:rPr>
          <w:rFonts w:cs="Calibri"/>
        </w:rPr>
        <w:t xml:space="preserve">iskolai sportkörök, diáksport egyesületek alap- és eredményességi támogatására vonatkozó javaslatot az alábbiak szerint </w:t>
      </w:r>
      <w:r w:rsidRPr="00DA5EFB">
        <w:rPr>
          <w:rFonts w:cs="Calibri"/>
        </w:rPr>
        <w:t>fogadja el:</w:t>
      </w:r>
    </w:p>
    <w:p w14:paraId="018338E6" w14:textId="77777777" w:rsidR="00656422" w:rsidRPr="006D654F" w:rsidRDefault="00656422" w:rsidP="00656422">
      <w:pPr>
        <w:jc w:val="both"/>
        <w:rPr>
          <w:rFonts w:ascii="Calibri" w:hAnsi="Calibri" w:cs="Calibri"/>
          <w:szCs w:val="22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656422" w:rsidRPr="006D654F" w14:paraId="4708E272" w14:textId="77777777" w:rsidTr="0008046A">
        <w:trPr>
          <w:trHeight w:val="345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A758C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6D654F">
              <w:rPr>
                <w:rFonts w:ascii="Calibri" w:hAnsi="Calibri" w:cs="Calibri"/>
                <w:b/>
                <w:bCs/>
                <w:szCs w:val="22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C32DB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6D654F">
              <w:rPr>
                <w:rFonts w:ascii="Calibri" w:hAnsi="Calibri" w:cs="Calibri"/>
                <w:b/>
                <w:bCs/>
                <w:szCs w:val="22"/>
              </w:rPr>
              <w:t xml:space="preserve">Javaslat </w:t>
            </w:r>
          </w:p>
          <w:p w14:paraId="6D67ED56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6D654F">
              <w:rPr>
                <w:rFonts w:ascii="Calibri" w:hAnsi="Calibri" w:cs="Calibri"/>
                <w:b/>
                <w:bCs/>
                <w:szCs w:val="22"/>
              </w:rPr>
              <w:t>(Ft-ban)</w:t>
            </w:r>
          </w:p>
        </w:tc>
      </w:tr>
      <w:tr w:rsidR="00656422" w:rsidRPr="006D654F" w14:paraId="30188378" w14:textId="77777777" w:rsidTr="0008046A">
        <w:trPr>
          <w:trHeight w:val="3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3FFF6" w14:textId="77777777" w:rsidR="00656422" w:rsidRPr="006D654F" w:rsidRDefault="00656422" w:rsidP="0008046A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F6452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56422" w:rsidRPr="006D654F" w14:paraId="12E9D9C9" w14:textId="77777777" w:rsidTr="0008046A">
        <w:trPr>
          <w:trHeight w:val="402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858BA" w14:textId="77777777" w:rsidR="00656422" w:rsidRPr="006D654F" w:rsidRDefault="00656422" w:rsidP="0008046A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2. ELTE Bolyai János Gyakorló Általános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F0B203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581.000,-</w:t>
            </w:r>
            <w:proofErr w:type="gramEnd"/>
          </w:p>
        </w:tc>
      </w:tr>
      <w:tr w:rsidR="00656422" w:rsidRPr="006D654F" w14:paraId="28DD1F60" w14:textId="77777777" w:rsidTr="0008046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4AC71" w14:textId="77777777" w:rsidR="00656422" w:rsidRPr="006D654F" w:rsidRDefault="00656422" w:rsidP="0008046A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3. Boldog Brenner János Általános Iskola, Gimnázium és </w:t>
            </w:r>
            <w:proofErr w:type="spellStart"/>
            <w:r w:rsidRPr="006D654F">
              <w:rPr>
                <w:rFonts w:ascii="Calibri" w:hAnsi="Calibri" w:cs="Calibri"/>
                <w:bCs/>
                <w:szCs w:val="22"/>
              </w:rPr>
              <w:t>Koll</w:t>
            </w:r>
            <w:proofErr w:type="spellEnd"/>
            <w:r w:rsidRPr="006D654F">
              <w:rPr>
                <w:rFonts w:ascii="Calibri" w:hAnsi="Calibri" w:cs="Calibri"/>
                <w:bCs/>
                <w:szCs w:val="22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683C46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341.000,-</w:t>
            </w:r>
            <w:proofErr w:type="gramEnd"/>
          </w:p>
        </w:tc>
      </w:tr>
      <w:tr w:rsidR="00656422" w:rsidRPr="006D654F" w14:paraId="086B8968" w14:textId="77777777" w:rsidTr="0008046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96677" w14:textId="77777777" w:rsidR="00656422" w:rsidRPr="006D654F" w:rsidRDefault="00656422" w:rsidP="0008046A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CACBB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344.000,-</w:t>
            </w:r>
            <w:proofErr w:type="gramEnd"/>
          </w:p>
        </w:tc>
      </w:tr>
      <w:tr w:rsidR="00656422" w:rsidRPr="006D654F" w14:paraId="24B581F4" w14:textId="77777777" w:rsidTr="0008046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31DD8" w14:textId="77777777" w:rsidR="00656422" w:rsidRPr="006D654F" w:rsidRDefault="00656422" w:rsidP="0008046A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CB0BF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56422" w:rsidRPr="006D654F" w14:paraId="7B1AFCA5" w14:textId="77777777" w:rsidTr="0008046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73D10" w14:textId="77777777" w:rsidR="00656422" w:rsidRPr="006D654F" w:rsidRDefault="00656422" w:rsidP="0008046A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6. </w:t>
            </w:r>
            <w:proofErr w:type="spellStart"/>
            <w:r w:rsidRPr="006D654F">
              <w:rPr>
                <w:rFonts w:ascii="Calibri" w:hAnsi="Calibri" w:cs="Calibri"/>
                <w:bCs/>
                <w:szCs w:val="22"/>
              </w:rPr>
              <w:t>Gothard</w:t>
            </w:r>
            <w:proofErr w:type="spellEnd"/>
            <w:r w:rsidRPr="006D654F">
              <w:rPr>
                <w:rFonts w:ascii="Calibri" w:hAnsi="Calibri" w:cs="Calibri"/>
                <w:bCs/>
                <w:szCs w:val="22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E7D54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473.000,-</w:t>
            </w:r>
            <w:proofErr w:type="gramEnd"/>
          </w:p>
        </w:tc>
      </w:tr>
      <w:tr w:rsidR="00656422" w:rsidRPr="006D654F" w14:paraId="32EE01C1" w14:textId="77777777" w:rsidTr="0008046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B2CD1" w14:textId="77777777" w:rsidR="00656422" w:rsidRPr="006D654F" w:rsidRDefault="00656422" w:rsidP="0008046A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D336E7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56422" w:rsidRPr="006D654F" w14:paraId="6C219266" w14:textId="77777777" w:rsidTr="0008046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607AD" w14:textId="77777777" w:rsidR="00656422" w:rsidRPr="006D654F" w:rsidRDefault="00656422" w:rsidP="0008046A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8. Nyitra Utcai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16B64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319.000,-</w:t>
            </w:r>
            <w:proofErr w:type="gramEnd"/>
          </w:p>
        </w:tc>
      </w:tr>
      <w:tr w:rsidR="00656422" w:rsidRPr="006D654F" w14:paraId="2484BF1A" w14:textId="77777777" w:rsidTr="0008046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A404C" w14:textId="77777777" w:rsidR="00656422" w:rsidRPr="006D654F" w:rsidRDefault="00656422" w:rsidP="0008046A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9. </w:t>
            </w:r>
            <w:proofErr w:type="spellStart"/>
            <w:r w:rsidRPr="006D654F">
              <w:rPr>
                <w:rFonts w:ascii="Calibri" w:hAnsi="Calibri" w:cs="Calibri"/>
                <w:bCs/>
                <w:szCs w:val="22"/>
              </w:rPr>
              <w:t>Oladi</w:t>
            </w:r>
            <w:proofErr w:type="spellEnd"/>
            <w:r w:rsidRPr="006D654F">
              <w:rPr>
                <w:rFonts w:ascii="Calibri" w:hAnsi="Calibri" w:cs="Calibri"/>
                <w:bCs/>
                <w:szCs w:val="22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19D85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342.000,-</w:t>
            </w:r>
            <w:proofErr w:type="gramEnd"/>
          </w:p>
        </w:tc>
      </w:tr>
      <w:tr w:rsidR="00656422" w:rsidRPr="006D654F" w14:paraId="794D1083" w14:textId="77777777" w:rsidTr="0008046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3FC60" w14:textId="77777777" w:rsidR="00656422" w:rsidRPr="006D654F" w:rsidRDefault="00656422" w:rsidP="0008046A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10. </w:t>
            </w:r>
            <w:proofErr w:type="spellStart"/>
            <w:r w:rsidRPr="006D654F">
              <w:rPr>
                <w:rFonts w:ascii="Calibri" w:hAnsi="Calibri" w:cs="Calibri"/>
                <w:bCs/>
                <w:szCs w:val="22"/>
              </w:rPr>
              <w:t>Paragvári</w:t>
            </w:r>
            <w:proofErr w:type="spellEnd"/>
            <w:r w:rsidRPr="006D654F">
              <w:rPr>
                <w:rFonts w:ascii="Calibri" w:hAnsi="Calibri" w:cs="Calibri"/>
                <w:bCs/>
                <w:szCs w:val="22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159DA2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410.000,-</w:t>
            </w:r>
            <w:proofErr w:type="gramEnd"/>
          </w:p>
        </w:tc>
      </w:tr>
      <w:tr w:rsidR="00656422" w:rsidRPr="006D654F" w14:paraId="5200CFAB" w14:textId="77777777" w:rsidTr="0008046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F686E" w14:textId="77777777" w:rsidR="00656422" w:rsidRPr="006D654F" w:rsidRDefault="00656422" w:rsidP="0008046A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11. Reguly Antal Nyelvoktató Nemzetiségi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5FABB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309.000,-</w:t>
            </w:r>
            <w:proofErr w:type="gramEnd"/>
          </w:p>
        </w:tc>
      </w:tr>
      <w:tr w:rsidR="00656422" w:rsidRPr="006D654F" w14:paraId="6D36655E" w14:textId="77777777" w:rsidTr="0008046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BB701" w14:textId="77777777" w:rsidR="00656422" w:rsidRPr="006D654F" w:rsidRDefault="00656422" w:rsidP="0008046A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12. </w:t>
            </w:r>
            <w:proofErr w:type="spellStart"/>
            <w:r w:rsidRPr="006D654F">
              <w:rPr>
                <w:rFonts w:ascii="Calibri" w:hAnsi="Calibri" w:cs="Calibri"/>
                <w:bCs/>
                <w:szCs w:val="22"/>
              </w:rPr>
              <w:t>Reményik</w:t>
            </w:r>
            <w:proofErr w:type="spellEnd"/>
            <w:r w:rsidRPr="006D654F">
              <w:rPr>
                <w:rFonts w:ascii="Calibri" w:hAnsi="Calibri" w:cs="Calibri"/>
                <w:bCs/>
                <w:szCs w:val="22"/>
              </w:rPr>
              <w:t xml:space="preserve"> Sándor Evangélikus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859B6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311.000,-</w:t>
            </w:r>
            <w:proofErr w:type="gramEnd"/>
          </w:p>
        </w:tc>
      </w:tr>
      <w:tr w:rsidR="00656422" w:rsidRPr="006D654F" w14:paraId="379081F4" w14:textId="77777777" w:rsidTr="0008046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BC793" w14:textId="77777777" w:rsidR="00656422" w:rsidRPr="006D654F" w:rsidRDefault="00656422" w:rsidP="0008046A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13.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43921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311.000,-</w:t>
            </w:r>
            <w:proofErr w:type="gramEnd"/>
          </w:p>
        </w:tc>
      </w:tr>
      <w:tr w:rsidR="00656422" w:rsidRPr="006D654F" w14:paraId="20DA12C9" w14:textId="77777777" w:rsidTr="0008046A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634BF" w14:textId="77777777" w:rsidR="00656422" w:rsidRPr="006D654F" w:rsidRDefault="00656422" w:rsidP="0008046A">
            <w:pPr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14.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B26BAF" w14:textId="77777777" w:rsidR="00656422" w:rsidRPr="006D654F" w:rsidRDefault="00656422" w:rsidP="0008046A">
            <w:pPr>
              <w:rPr>
                <w:rFonts w:ascii="Calibri" w:hAnsi="Calibri" w:cs="Calibri"/>
                <w:szCs w:val="22"/>
              </w:rPr>
            </w:pPr>
            <w:r w:rsidRPr="006D654F">
              <w:rPr>
                <w:rFonts w:ascii="Calibri" w:hAnsi="Calibri" w:cs="Calibri"/>
                <w:szCs w:val="22"/>
              </w:rPr>
              <w:t xml:space="preserve">            </w:t>
            </w:r>
            <w:proofErr w:type="gramStart"/>
            <w:r w:rsidRPr="006D654F">
              <w:rPr>
                <w:rFonts w:ascii="Calibri" w:hAnsi="Calibri" w:cs="Calibri"/>
                <w:szCs w:val="22"/>
              </w:rPr>
              <w:t>595.000,-</w:t>
            </w:r>
            <w:proofErr w:type="gramEnd"/>
          </w:p>
        </w:tc>
      </w:tr>
      <w:tr w:rsidR="00656422" w:rsidRPr="006D654F" w14:paraId="15F71F45" w14:textId="77777777" w:rsidTr="0008046A">
        <w:trPr>
          <w:trHeight w:val="313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664F" w14:textId="77777777" w:rsidR="00656422" w:rsidRPr="006D654F" w:rsidRDefault="00656422" w:rsidP="0008046A">
            <w:pPr>
              <w:rPr>
                <w:rFonts w:ascii="Calibri" w:hAnsi="Calibri" w:cs="Calibri"/>
                <w:b/>
                <w:szCs w:val="22"/>
              </w:rPr>
            </w:pPr>
            <w:r w:rsidRPr="006D654F">
              <w:rPr>
                <w:rFonts w:ascii="Calibri" w:hAnsi="Calibri" w:cs="Calibri"/>
                <w:b/>
                <w:szCs w:val="22"/>
              </w:rPr>
              <w:t xml:space="preserve">       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D4D4DF" w14:textId="77777777" w:rsidR="00656422" w:rsidRPr="006D654F" w:rsidRDefault="00656422" w:rsidP="0008046A">
            <w:pPr>
              <w:rPr>
                <w:rFonts w:ascii="Calibri" w:hAnsi="Calibri" w:cs="Calibri"/>
                <w:b/>
                <w:szCs w:val="22"/>
              </w:rPr>
            </w:pPr>
            <w:r w:rsidRPr="006D654F">
              <w:rPr>
                <w:rFonts w:ascii="Calibri" w:hAnsi="Calibri" w:cs="Calibri"/>
                <w:b/>
                <w:szCs w:val="22"/>
              </w:rPr>
              <w:t xml:space="preserve">         </w:t>
            </w:r>
            <w:proofErr w:type="gramStart"/>
            <w:r w:rsidRPr="006D654F">
              <w:rPr>
                <w:rFonts w:ascii="Calibri" w:hAnsi="Calibri" w:cs="Calibri"/>
                <w:b/>
                <w:szCs w:val="22"/>
              </w:rPr>
              <w:t>5.236.000,-</w:t>
            </w:r>
            <w:proofErr w:type="gramEnd"/>
          </w:p>
        </w:tc>
      </w:tr>
      <w:tr w:rsidR="00656422" w:rsidRPr="006D654F" w14:paraId="271394E2" w14:textId="77777777" w:rsidTr="0008046A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74CA5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6D654F">
              <w:rPr>
                <w:rFonts w:ascii="Calibri" w:hAnsi="Calibri" w:cs="Calibri"/>
                <w:b/>
                <w:bCs/>
                <w:szCs w:val="22"/>
              </w:rPr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420B9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6D654F">
              <w:rPr>
                <w:rFonts w:ascii="Calibri" w:hAnsi="Calibri" w:cs="Calibri"/>
                <w:b/>
                <w:bCs/>
                <w:szCs w:val="22"/>
              </w:rPr>
              <w:t>Javaslat</w:t>
            </w:r>
          </w:p>
          <w:p w14:paraId="12281753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6D654F">
              <w:rPr>
                <w:rFonts w:ascii="Calibri" w:hAnsi="Calibri" w:cs="Calibri"/>
                <w:b/>
                <w:bCs/>
                <w:szCs w:val="22"/>
              </w:rPr>
              <w:t>(Ft-ban)</w:t>
            </w:r>
          </w:p>
        </w:tc>
      </w:tr>
      <w:tr w:rsidR="00656422" w:rsidRPr="006D654F" w14:paraId="12B888F8" w14:textId="77777777" w:rsidTr="0008046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371C0" w14:textId="77777777" w:rsidR="00656422" w:rsidRPr="006D654F" w:rsidRDefault="00656422" w:rsidP="00656422">
            <w:pPr>
              <w:numPr>
                <w:ilvl w:val="0"/>
                <w:numId w:val="23"/>
              </w:numPr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>Kisalföldi ASZC Szombathelyi Élelmiszeripari és Földmérési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6FAFCF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308.000,-</w:t>
            </w:r>
            <w:proofErr w:type="gramEnd"/>
          </w:p>
        </w:tc>
      </w:tr>
      <w:tr w:rsidR="00656422" w:rsidRPr="006D654F" w14:paraId="229B8DBC" w14:textId="77777777" w:rsidTr="0008046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B53CE" w14:textId="77777777" w:rsidR="00656422" w:rsidRPr="006D654F" w:rsidRDefault="00656422" w:rsidP="00656422">
            <w:pPr>
              <w:pStyle w:val="Listaszerbekezds"/>
              <w:numPr>
                <w:ilvl w:val="0"/>
                <w:numId w:val="23"/>
              </w:numPr>
              <w:contextualSpacing/>
              <w:rPr>
                <w:rFonts w:cs="Calibri"/>
                <w:bCs/>
              </w:rPr>
            </w:pPr>
            <w:r w:rsidRPr="006D654F">
              <w:rPr>
                <w:rFonts w:cs="Calibri"/>
                <w:bCs/>
              </w:rPr>
              <w:t>VMSZC Gépipari és Informatikai 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AEB23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333.000,-</w:t>
            </w:r>
            <w:proofErr w:type="gramEnd"/>
          </w:p>
        </w:tc>
      </w:tr>
      <w:tr w:rsidR="00656422" w:rsidRPr="006D654F" w14:paraId="7AE43D64" w14:textId="77777777" w:rsidTr="0008046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92DFA" w14:textId="77777777" w:rsidR="00656422" w:rsidRPr="006D654F" w:rsidRDefault="00656422" w:rsidP="00656422">
            <w:pPr>
              <w:pStyle w:val="Listaszerbekezds"/>
              <w:numPr>
                <w:ilvl w:val="0"/>
                <w:numId w:val="23"/>
              </w:numPr>
              <w:contextualSpacing/>
              <w:rPr>
                <w:rFonts w:cs="Calibri"/>
                <w:bCs/>
              </w:rPr>
            </w:pPr>
            <w:r w:rsidRPr="006D654F">
              <w:rPr>
                <w:rFonts w:cs="Calibri"/>
                <w:bCs/>
              </w:rPr>
              <w:t xml:space="preserve">VMSZC </w:t>
            </w:r>
            <w:proofErr w:type="spellStart"/>
            <w:r w:rsidRPr="006D654F">
              <w:rPr>
                <w:rFonts w:cs="Calibri"/>
                <w:bCs/>
              </w:rPr>
              <w:t>Hefele</w:t>
            </w:r>
            <w:proofErr w:type="spellEnd"/>
            <w:r w:rsidRPr="006D654F">
              <w:rPr>
                <w:rFonts w:cs="Calibri"/>
                <w:bCs/>
              </w:rPr>
              <w:t xml:space="preserve"> Menyhért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5B101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56422" w:rsidRPr="006D654F" w14:paraId="72EC22B3" w14:textId="77777777" w:rsidTr="0008046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410DA" w14:textId="77777777" w:rsidR="00656422" w:rsidRPr="006D654F" w:rsidRDefault="00656422" w:rsidP="00656422">
            <w:pPr>
              <w:pStyle w:val="Listaszerbekezds"/>
              <w:numPr>
                <w:ilvl w:val="0"/>
                <w:numId w:val="23"/>
              </w:numPr>
              <w:contextualSpacing/>
              <w:rPr>
                <w:rFonts w:cs="Calibri"/>
                <w:bCs/>
              </w:rPr>
            </w:pPr>
            <w:r w:rsidRPr="006D654F">
              <w:rPr>
                <w:rFonts w:cs="Calibri"/>
                <w:bCs/>
              </w:rPr>
              <w:t>Kisalföldi ASZC Herman Ottó Környezetvédelmi és Mezőgazdasági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747DA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331.000,-</w:t>
            </w:r>
            <w:proofErr w:type="gramEnd"/>
          </w:p>
        </w:tc>
      </w:tr>
      <w:tr w:rsidR="00656422" w:rsidRPr="006D654F" w14:paraId="4B6628F9" w14:textId="77777777" w:rsidTr="0008046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C292E" w14:textId="77777777" w:rsidR="00656422" w:rsidRPr="006D654F" w:rsidRDefault="00656422" w:rsidP="00656422">
            <w:pPr>
              <w:pStyle w:val="Listaszerbekezds"/>
              <w:numPr>
                <w:ilvl w:val="0"/>
                <w:numId w:val="23"/>
              </w:numPr>
              <w:contextualSpacing/>
              <w:rPr>
                <w:rFonts w:cs="Calibri"/>
                <w:bCs/>
              </w:rPr>
            </w:pPr>
            <w:r w:rsidRPr="006D654F">
              <w:rPr>
                <w:rFonts w:cs="Calibri"/>
                <w:bCs/>
              </w:rPr>
              <w:t>VMSZC Horváth Boldizsár Közgazdasági és Informatikai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4C92A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322.000,-</w:t>
            </w:r>
            <w:proofErr w:type="gramEnd"/>
          </w:p>
        </w:tc>
      </w:tr>
      <w:tr w:rsidR="00656422" w:rsidRPr="006D654F" w14:paraId="0DE01D94" w14:textId="77777777" w:rsidTr="0008046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EB4B2" w14:textId="77777777" w:rsidR="00656422" w:rsidRPr="006D654F" w:rsidRDefault="00656422" w:rsidP="00656422">
            <w:pPr>
              <w:pStyle w:val="Listaszerbekezds"/>
              <w:numPr>
                <w:ilvl w:val="0"/>
                <w:numId w:val="23"/>
              </w:numPr>
              <w:contextualSpacing/>
              <w:rPr>
                <w:rFonts w:cs="Calibri"/>
                <w:bCs/>
              </w:rPr>
            </w:pPr>
            <w:r w:rsidRPr="006D654F">
              <w:rPr>
                <w:rFonts w:cs="Calibri"/>
                <w:bCs/>
              </w:rPr>
              <w:lastRenderedPageBreak/>
              <w:t>Szombathelyi Kanizsai Dorottya Gimnázium</w:t>
            </w:r>
          </w:p>
          <w:p w14:paraId="65A6DB24" w14:textId="77777777" w:rsidR="00656422" w:rsidRPr="006D654F" w:rsidRDefault="00656422" w:rsidP="0008046A">
            <w:pPr>
              <w:ind w:left="307" w:hanging="307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31E30C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415.000,-</w:t>
            </w:r>
            <w:proofErr w:type="gramEnd"/>
          </w:p>
        </w:tc>
      </w:tr>
      <w:tr w:rsidR="00656422" w:rsidRPr="006D654F" w14:paraId="37E4369C" w14:textId="77777777" w:rsidTr="0008046A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B5E8D" w14:textId="77777777" w:rsidR="00656422" w:rsidRPr="006D654F" w:rsidRDefault="00656422" w:rsidP="00656422">
            <w:pPr>
              <w:pStyle w:val="Listaszerbekezds"/>
              <w:numPr>
                <w:ilvl w:val="0"/>
                <w:numId w:val="23"/>
              </w:numPr>
              <w:contextualSpacing/>
              <w:rPr>
                <w:rFonts w:cs="Calibri"/>
                <w:bCs/>
              </w:rPr>
            </w:pPr>
            <w:r w:rsidRPr="006D654F">
              <w:rPr>
                <w:rFonts w:cs="Calibri"/>
                <w:bCs/>
              </w:rPr>
              <w:t>VMSZC Kereskedelmi és Vendéglátó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C7325F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344.000,-</w:t>
            </w:r>
            <w:proofErr w:type="gramEnd"/>
          </w:p>
        </w:tc>
      </w:tr>
      <w:tr w:rsidR="00656422" w:rsidRPr="006D654F" w14:paraId="555612FF" w14:textId="77777777" w:rsidTr="0008046A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FDF2E" w14:textId="77777777" w:rsidR="00656422" w:rsidRPr="006D654F" w:rsidRDefault="00656422" w:rsidP="0008046A">
            <w:pPr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8. 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F1BFC1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484.000,-</w:t>
            </w:r>
            <w:proofErr w:type="gramEnd"/>
          </w:p>
        </w:tc>
      </w:tr>
      <w:tr w:rsidR="00656422" w:rsidRPr="006D654F" w14:paraId="3D56A92B" w14:textId="77777777" w:rsidTr="0008046A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3B034" w14:textId="77777777" w:rsidR="00656422" w:rsidRPr="006D654F" w:rsidRDefault="00656422" w:rsidP="0008046A">
            <w:pPr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9.  VMSZC </w:t>
            </w:r>
            <w:proofErr w:type="spellStart"/>
            <w:r w:rsidRPr="006D654F">
              <w:rPr>
                <w:rFonts w:ascii="Calibri" w:hAnsi="Calibri" w:cs="Calibri"/>
                <w:bCs/>
                <w:szCs w:val="22"/>
              </w:rPr>
              <w:t>Oladi</w:t>
            </w:r>
            <w:proofErr w:type="spellEnd"/>
            <w:r w:rsidRPr="006D654F">
              <w:rPr>
                <w:rFonts w:ascii="Calibri" w:hAnsi="Calibri" w:cs="Calibri"/>
                <w:bCs/>
                <w:szCs w:val="22"/>
              </w:rPr>
              <w:t xml:space="preserve"> 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BB1F4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56422" w:rsidRPr="006D654F" w14:paraId="50A81246" w14:textId="77777777" w:rsidTr="0008046A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4B40F" w14:textId="77777777" w:rsidR="00656422" w:rsidRPr="006D654F" w:rsidRDefault="00656422" w:rsidP="0008046A">
            <w:pPr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>10.  VMSZC Puskás Tivadar Szakképző Iskola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C6A56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56422" w:rsidRPr="006D654F" w14:paraId="20CA85C2" w14:textId="77777777" w:rsidTr="0008046A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1E7A3" w14:textId="77777777" w:rsidR="00656422" w:rsidRPr="006D654F" w:rsidRDefault="00656422" w:rsidP="0008046A">
            <w:pPr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>11.  VMSZC Savaria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B03ABF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306.000,-</w:t>
            </w:r>
            <w:proofErr w:type="gramEnd"/>
          </w:p>
        </w:tc>
      </w:tr>
      <w:tr w:rsidR="00656422" w:rsidRPr="006D654F" w14:paraId="3EF264EE" w14:textId="77777777" w:rsidTr="0008046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A2B30" w14:textId="77777777" w:rsidR="00656422" w:rsidRPr="006D654F" w:rsidRDefault="00656422" w:rsidP="0008046A">
            <w:pPr>
              <w:rPr>
                <w:rFonts w:ascii="Calibri" w:hAnsi="Calibri" w:cs="Calibri"/>
                <w:szCs w:val="22"/>
              </w:rPr>
            </w:pPr>
            <w:r w:rsidRPr="006D654F">
              <w:rPr>
                <w:rFonts w:ascii="Calibri" w:hAnsi="Calibri" w:cs="Calibri"/>
                <w:szCs w:val="22"/>
              </w:rPr>
              <w:t>12. PTE Szent-Györgyi Albert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77D65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317.000,-</w:t>
            </w:r>
            <w:proofErr w:type="gramEnd"/>
          </w:p>
        </w:tc>
      </w:tr>
      <w:tr w:rsidR="00656422" w:rsidRPr="006D654F" w14:paraId="64F0F5B5" w14:textId="77777777" w:rsidTr="0008046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6E51C" w14:textId="77777777" w:rsidR="00656422" w:rsidRPr="006D654F" w:rsidRDefault="00656422" w:rsidP="0008046A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6D654F">
              <w:rPr>
                <w:rFonts w:ascii="Calibri" w:hAnsi="Calibri" w:cs="Calibri"/>
                <w:b/>
                <w:bCs/>
                <w:szCs w:val="22"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05D88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b/>
                <w:bCs/>
                <w:szCs w:val="22"/>
              </w:rPr>
              <w:t>4.060.000,-</w:t>
            </w:r>
            <w:proofErr w:type="gramEnd"/>
          </w:p>
        </w:tc>
      </w:tr>
      <w:tr w:rsidR="00656422" w:rsidRPr="006D654F" w14:paraId="0E4BC17F" w14:textId="77777777" w:rsidTr="0008046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F0FA7" w14:textId="77777777" w:rsidR="00656422" w:rsidRPr="006D654F" w:rsidRDefault="00656422" w:rsidP="0008046A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6D654F">
              <w:rPr>
                <w:rFonts w:ascii="Calibri" w:hAnsi="Calibri" w:cs="Calibri"/>
                <w:b/>
                <w:bCs/>
                <w:szCs w:val="22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8268C" w14:textId="77777777" w:rsidR="00656422" w:rsidRPr="006D654F" w:rsidRDefault="00656422" w:rsidP="0008046A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b/>
                <w:bCs/>
                <w:szCs w:val="22"/>
              </w:rPr>
              <w:t>9.296.000,-</w:t>
            </w:r>
            <w:proofErr w:type="gramEnd"/>
          </w:p>
        </w:tc>
      </w:tr>
    </w:tbl>
    <w:p w14:paraId="0B4AE98D" w14:textId="77777777" w:rsidR="00656422" w:rsidRPr="006D654F" w:rsidRDefault="00656422" w:rsidP="00656422">
      <w:pPr>
        <w:jc w:val="both"/>
        <w:rPr>
          <w:rFonts w:ascii="Calibri" w:hAnsi="Calibri" w:cs="Calibri"/>
          <w:bCs/>
          <w:szCs w:val="22"/>
        </w:rPr>
      </w:pPr>
    </w:p>
    <w:p w14:paraId="53EE737A" w14:textId="77777777" w:rsidR="00656422" w:rsidRPr="006D654F" w:rsidRDefault="00656422" w:rsidP="00656422">
      <w:pPr>
        <w:pStyle w:val="Listaszerbekezds"/>
        <w:numPr>
          <w:ilvl w:val="0"/>
          <w:numId w:val="22"/>
        </w:numPr>
        <w:ind w:left="142" w:right="424"/>
        <w:contextualSpacing/>
        <w:jc w:val="both"/>
        <w:rPr>
          <w:rFonts w:cs="Calibri"/>
          <w:bCs/>
        </w:rPr>
      </w:pPr>
      <w:r w:rsidRPr="006D654F">
        <w:rPr>
          <w:rFonts w:cs="Calibri"/>
          <w:bCs/>
        </w:rPr>
        <w:t>A Bizottság felkéri a polgármestert, hogy a táblázatban szereplő összegek támogatottak részére történő</w:t>
      </w:r>
      <w:r w:rsidRPr="006D654F">
        <w:rPr>
          <w:rFonts w:cs="Calibri"/>
        </w:rPr>
        <w:t xml:space="preserve"> átadásához, a támogatási szerződések elkészítéséhez szükséges intézkedéseket tegye meg.</w:t>
      </w:r>
    </w:p>
    <w:p w14:paraId="7DD1046E" w14:textId="77777777" w:rsidR="00656422" w:rsidRPr="006D654F" w:rsidRDefault="00656422" w:rsidP="00656422">
      <w:pPr>
        <w:pStyle w:val="Listaszerbekezds"/>
        <w:ind w:left="142"/>
        <w:jc w:val="both"/>
        <w:rPr>
          <w:rFonts w:cs="Calibri"/>
          <w:bCs/>
        </w:rPr>
      </w:pPr>
    </w:p>
    <w:p w14:paraId="56A3EC7E" w14:textId="77777777" w:rsidR="00656422" w:rsidRPr="006D654F" w:rsidRDefault="00656422" w:rsidP="00656422">
      <w:pPr>
        <w:pStyle w:val="Listaszerbekezds"/>
        <w:numPr>
          <w:ilvl w:val="0"/>
          <w:numId w:val="22"/>
        </w:numPr>
        <w:ind w:left="142" w:right="424"/>
        <w:contextualSpacing/>
        <w:jc w:val="both"/>
        <w:rPr>
          <w:rFonts w:cs="Calibri"/>
          <w:bCs/>
        </w:rPr>
      </w:pPr>
      <w:r w:rsidRPr="006D654F">
        <w:rPr>
          <w:rFonts w:cs="Calibri"/>
          <w:bCs/>
        </w:rPr>
        <w:t xml:space="preserve">A Bizottság felkéri a polgármestert, hogy a „Gyermek és ifjúsági sport” tételsoron fennmaradó </w:t>
      </w:r>
      <w:proofErr w:type="gramStart"/>
      <w:r w:rsidRPr="006D654F">
        <w:rPr>
          <w:rFonts w:cs="Calibri"/>
          <w:bCs/>
        </w:rPr>
        <w:t>5.204.000,-</w:t>
      </w:r>
      <w:proofErr w:type="gramEnd"/>
      <w:r w:rsidRPr="006D654F">
        <w:rPr>
          <w:rFonts w:cs="Calibri"/>
          <w:bCs/>
        </w:rPr>
        <w:t xml:space="preserve"> Ft összegnek a 2023/2024. tanév további diáksportos feladatai finanszírozása érdekében a Szombathelyi Sportközpont és Sportiskola Nonprofit Kft. részére történő átadásáról szóló szerződés megkötéséhez szükséges intézkedéseket tegye meg. </w:t>
      </w:r>
    </w:p>
    <w:p w14:paraId="69B4736A" w14:textId="77777777" w:rsidR="00656422" w:rsidRPr="006D654F" w:rsidRDefault="00656422" w:rsidP="00656422">
      <w:pPr>
        <w:jc w:val="both"/>
        <w:rPr>
          <w:rFonts w:ascii="Calibri" w:hAnsi="Calibri" w:cs="Calibri"/>
          <w:color w:val="FF0000"/>
          <w:szCs w:val="22"/>
        </w:rPr>
      </w:pPr>
    </w:p>
    <w:p w14:paraId="4ABC9AF3" w14:textId="77777777" w:rsidR="00656422" w:rsidRPr="006D654F" w:rsidRDefault="00656422" w:rsidP="00656422">
      <w:pPr>
        <w:rPr>
          <w:rFonts w:ascii="Calibri" w:hAnsi="Calibri" w:cs="Calibri"/>
          <w:bCs/>
          <w:szCs w:val="22"/>
        </w:rPr>
      </w:pPr>
      <w:r w:rsidRPr="006D654F">
        <w:rPr>
          <w:rFonts w:ascii="Calibri" w:hAnsi="Calibri" w:cs="Calibri"/>
          <w:b/>
          <w:bCs/>
          <w:szCs w:val="22"/>
          <w:u w:val="single"/>
        </w:rPr>
        <w:t>Felelős:</w:t>
      </w:r>
      <w:r w:rsidRPr="006D654F">
        <w:rPr>
          <w:rFonts w:ascii="Calibri" w:hAnsi="Calibri" w:cs="Calibri"/>
          <w:b/>
          <w:bCs/>
          <w:szCs w:val="22"/>
        </w:rPr>
        <w:tab/>
      </w:r>
      <w:r w:rsidRPr="006D654F">
        <w:rPr>
          <w:rFonts w:ascii="Calibri" w:hAnsi="Calibri" w:cs="Calibri"/>
          <w:b/>
          <w:bCs/>
          <w:szCs w:val="22"/>
        </w:rPr>
        <w:tab/>
      </w:r>
      <w:r w:rsidRPr="006D654F">
        <w:rPr>
          <w:rFonts w:ascii="Calibri" w:hAnsi="Calibri" w:cs="Calibri"/>
          <w:bCs/>
          <w:szCs w:val="22"/>
        </w:rPr>
        <w:t>Tóth Kálmán a Városstratégiai, Idegenforgalmi és Sport Bizottság elnöke,</w:t>
      </w:r>
    </w:p>
    <w:p w14:paraId="40913644" w14:textId="77777777" w:rsidR="00656422" w:rsidRPr="006D654F" w:rsidRDefault="00656422" w:rsidP="00656422">
      <w:pPr>
        <w:rPr>
          <w:rFonts w:ascii="Calibri" w:hAnsi="Calibri" w:cs="Calibri"/>
          <w:bCs/>
          <w:szCs w:val="22"/>
        </w:rPr>
      </w:pPr>
      <w:r w:rsidRPr="006D654F">
        <w:rPr>
          <w:rFonts w:ascii="Calibri" w:hAnsi="Calibri" w:cs="Calibri"/>
          <w:bCs/>
          <w:szCs w:val="22"/>
        </w:rPr>
        <w:tab/>
      </w:r>
      <w:r w:rsidRPr="006D654F">
        <w:rPr>
          <w:rFonts w:ascii="Calibri" w:hAnsi="Calibri" w:cs="Calibri"/>
          <w:bCs/>
          <w:szCs w:val="22"/>
        </w:rPr>
        <w:tab/>
        <w:t>Dr. Nemény András polgármester</w:t>
      </w:r>
    </w:p>
    <w:p w14:paraId="1DDBAE50" w14:textId="77777777" w:rsidR="00656422" w:rsidRPr="006D654F" w:rsidRDefault="00656422" w:rsidP="00656422">
      <w:pPr>
        <w:rPr>
          <w:rFonts w:ascii="Calibri" w:hAnsi="Calibri" w:cs="Calibri"/>
          <w:bCs/>
          <w:szCs w:val="22"/>
        </w:rPr>
      </w:pPr>
      <w:r w:rsidRPr="006D654F">
        <w:rPr>
          <w:rFonts w:ascii="Calibri" w:hAnsi="Calibri" w:cs="Calibri"/>
          <w:bCs/>
          <w:szCs w:val="22"/>
        </w:rPr>
        <w:tab/>
      </w:r>
      <w:r w:rsidRPr="006D654F">
        <w:rPr>
          <w:rFonts w:ascii="Calibri" w:hAnsi="Calibri" w:cs="Calibri"/>
          <w:bCs/>
          <w:szCs w:val="22"/>
        </w:rPr>
        <w:tab/>
        <w:t>A végrehajtás előkészítéséért:</w:t>
      </w:r>
    </w:p>
    <w:p w14:paraId="0FBB0437" w14:textId="77777777" w:rsidR="00656422" w:rsidRPr="006D654F" w:rsidRDefault="00656422" w:rsidP="00656422">
      <w:pPr>
        <w:ind w:left="1410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/</w:t>
      </w:r>
      <w:r w:rsidRPr="006D654F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49D5A98" w14:textId="77777777" w:rsidR="00656422" w:rsidRPr="006D654F" w:rsidRDefault="00656422" w:rsidP="00656422">
      <w:pPr>
        <w:ind w:left="1410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</w:t>
      </w:r>
      <w:r w:rsidRPr="006D654F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73A93DED" w14:textId="77777777" w:rsidR="00656422" w:rsidRPr="006D654F" w:rsidRDefault="00656422" w:rsidP="00656422">
      <w:pPr>
        <w:ind w:left="708" w:firstLine="708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</w:t>
      </w:r>
      <w:r w:rsidRPr="006D654F">
        <w:rPr>
          <w:rFonts w:ascii="Calibri" w:hAnsi="Calibri" w:cs="Calibri"/>
          <w:bCs/>
          <w:szCs w:val="22"/>
        </w:rPr>
        <w:t>Kovács Balázs a Sport és Ifjúsági Iroda vezetője</w:t>
      </w:r>
      <w:r>
        <w:rPr>
          <w:rFonts w:ascii="Calibri" w:hAnsi="Calibri" w:cs="Calibri"/>
          <w:bCs/>
          <w:szCs w:val="22"/>
        </w:rPr>
        <w:t>/</w:t>
      </w:r>
    </w:p>
    <w:p w14:paraId="3EB99C97" w14:textId="77777777" w:rsidR="00656422" w:rsidRPr="006D654F" w:rsidRDefault="00656422" w:rsidP="00656422">
      <w:pPr>
        <w:jc w:val="both"/>
        <w:rPr>
          <w:rFonts w:ascii="Calibri" w:hAnsi="Calibri" w:cs="Calibri"/>
          <w:b/>
          <w:bCs/>
          <w:szCs w:val="22"/>
        </w:rPr>
      </w:pPr>
      <w:r w:rsidRPr="006D654F">
        <w:rPr>
          <w:rFonts w:ascii="Calibri" w:hAnsi="Calibri" w:cs="Calibri"/>
          <w:b/>
          <w:bCs/>
          <w:szCs w:val="22"/>
          <w:u w:val="single"/>
        </w:rPr>
        <w:t>Határidő:</w:t>
      </w:r>
      <w:r w:rsidRPr="006D654F">
        <w:rPr>
          <w:rFonts w:ascii="Calibri" w:hAnsi="Calibri" w:cs="Calibri"/>
          <w:b/>
          <w:bCs/>
          <w:szCs w:val="22"/>
        </w:rPr>
        <w:tab/>
      </w:r>
      <w:r w:rsidRPr="006D654F">
        <w:rPr>
          <w:rFonts w:ascii="Calibri" w:hAnsi="Calibri" w:cs="Calibri"/>
          <w:szCs w:val="22"/>
        </w:rPr>
        <w:t>2023. december 31.</w:t>
      </w:r>
    </w:p>
    <w:p w14:paraId="58439036" w14:textId="77777777" w:rsidR="00E30734" w:rsidRDefault="00E30734" w:rsidP="00E30734">
      <w:pPr>
        <w:rPr>
          <w:rFonts w:ascii="Calibri" w:hAnsi="Calibri" w:cs="Calibri"/>
          <w:iCs/>
          <w:szCs w:val="22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8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7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3"/>
  </w:num>
  <w:num w:numId="21" w16cid:durableId="1783567293">
    <w:abstractNumId w:val="0"/>
  </w:num>
  <w:num w:numId="22" w16cid:durableId="1054432654">
    <w:abstractNumId w:val="7"/>
  </w:num>
  <w:num w:numId="23" w16cid:durableId="20339166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91D"/>
    <w:rsid w:val="00025B1F"/>
    <w:rsid w:val="0003471C"/>
    <w:rsid w:val="00036FD6"/>
    <w:rsid w:val="00042297"/>
    <w:rsid w:val="00052026"/>
    <w:rsid w:val="00057895"/>
    <w:rsid w:val="00057934"/>
    <w:rsid w:val="00072A8D"/>
    <w:rsid w:val="0007507C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32A3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475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771D5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56422"/>
    <w:rsid w:val="00661BDB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6184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46B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22D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0734"/>
    <w:rsid w:val="00E31ED0"/>
    <w:rsid w:val="00E3516C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2023-11-28T08:48:00Z</dcterms:created>
  <dcterms:modified xsi:type="dcterms:W3CDTF">2023-11-28T08:48:00Z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