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894EF1A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45D31">
        <w:rPr>
          <w:rFonts w:asciiTheme="minorHAnsi" w:hAnsiTheme="minorHAnsi" w:cstheme="minorHAnsi"/>
          <w:b/>
          <w:i/>
        </w:rPr>
        <w:t>november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5D72450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3270BF6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3C23348B" w14:textId="77777777" w:rsidR="0002591D" w:rsidRDefault="0002591D" w:rsidP="0002591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</w:t>
      </w:r>
      <w:r>
        <w:rPr>
          <w:rFonts w:ascii="Calibri" w:hAnsi="Calibri" w:cs="Calibri"/>
          <w:b/>
          <w:szCs w:val="22"/>
          <w:u w:val="single"/>
        </w:rPr>
        <w:t>10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2DA3988E" w14:textId="77777777" w:rsidR="0002591D" w:rsidRDefault="0002591D" w:rsidP="0002591D">
      <w:pPr>
        <w:jc w:val="both"/>
        <w:rPr>
          <w:rFonts w:ascii="Calibri" w:hAnsi="Calibri" w:cs="Calibri"/>
          <w:szCs w:val="22"/>
        </w:rPr>
      </w:pPr>
    </w:p>
    <w:p w14:paraId="7820542D" w14:textId="77777777" w:rsidR="0002591D" w:rsidRDefault="0002591D" w:rsidP="0002591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D655A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szCs w:val="22"/>
        </w:rPr>
        <w:t>”</w:t>
      </w:r>
      <w:r w:rsidRPr="00A67960">
        <w:rPr>
          <w:rFonts w:ascii="Calibri" w:hAnsi="Calibri" w:cs="Calibri"/>
          <w:szCs w:val="22"/>
        </w:rPr>
        <w:t xml:space="preserve"> </w:t>
      </w:r>
      <w:r w:rsidRPr="00254D67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 xml:space="preserve">a Savaria Turizmus Nonprofit Kft. 2023. évi módosított üzleti tervének </w:t>
      </w:r>
      <w:r w:rsidRPr="00DA5EFB">
        <w:rPr>
          <w:rFonts w:ascii="Calibri" w:hAnsi="Calibri" w:cs="Calibri"/>
          <w:bCs/>
          <w:szCs w:val="22"/>
        </w:rPr>
        <w:t xml:space="preserve">jóváhagyására vonatkozó </w:t>
      </w:r>
      <w:r>
        <w:rPr>
          <w:rFonts w:ascii="Calibri" w:hAnsi="Calibri" w:cs="Calibri"/>
          <w:bCs/>
          <w:szCs w:val="22"/>
        </w:rPr>
        <w:t>VIII.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B4A4553" w14:textId="77777777" w:rsidR="0002591D" w:rsidRPr="00254D67" w:rsidRDefault="0002591D" w:rsidP="0002591D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3B52481C" w14:textId="77777777" w:rsidR="0002591D" w:rsidRDefault="0002591D" w:rsidP="0002591D">
      <w:pPr>
        <w:jc w:val="both"/>
        <w:rPr>
          <w:rFonts w:ascii="Calibri" w:hAnsi="Calibri" w:cs="Calibri"/>
          <w:i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  <w:r w:rsidRPr="00801928">
        <w:rPr>
          <w:rFonts w:ascii="Calibri" w:hAnsi="Calibri" w:cs="Calibri"/>
          <w:iCs/>
          <w:szCs w:val="22"/>
        </w:rPr>
        <w:t xml:space="preserve"> </w:t>
      </w:r>
    </w:p>
    <w:p w14:paraId="5EA53489" w14:textId="77777777" w:rsidR="0002591D" w:rsidRDefault="0002591D" w:rsidP="0002591D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02DD47DC" w14:textId="77777777" w:rsidR="0002591D" w:rsidRDefault="0002591D" w:rsidP="0002591D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7E1A7F76" w14:textId="77777777" w:rsidR="0002591D" w:rsidRDefault="0002591D" w:rsidP="0002591D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5998C914" w14:textId="77777777" w:rsidR="0002591D" w:rsidRPr="00254D67" w:rsidRDefault="0002591D" w:rsidP="0002591D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Grünwald Stefánia, a Savaria Turizmus Nonprofit Kft. ügyvezetője</w:t>
      </w:r>
      <w:r w:rsidRPr="00254D67">
        <w:rPr>
          <w:rFonts w:ascii="Calibri" w:eastAsia="Arial" w:hAnsi="Calibri" w:cs="Calibri"/>
          <w:szCs w:val="22"/>
        </w:rPr>
        <w:t>/</w:t>
      </w:r>
    </w:p>
    <w:p w14:paraId="5566F4BB" w14:textId="77777777" w:rsidR="0002591D" w:rsidRPr="00254D67" w:rsidRDefault="0002591D" w:rsidP="0002591D">
      <w:pPr>
        <w:jc w:val="both"/>
        <w:rPr>
          <w:rFonts w:ascii="Calibri" w:hAnsi="Calibri" w:cs="Calibri"/>
          <w:bCs/>
          <w:szCs w:val="22"/>
        </w:rPr>
      </w:pPr>
    </w:p>
    <w:p w14:paraId="69C79C6C" w14:textId="77777777" w:rsidR="0002591D" w:rsidRPr="00E51DCB" w:rsidRDefault="0002591D" w:rsidP="0002591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november 30.</w:t>
      </w:r>
    </w:p>
    <w:p w14:paraId="58439036" w14:textId="77777777" w:rsidR="00E30734" w:rsidRDefault="00E30734" w:rsidP="00E30734">
      <w:pPr>
        <w:rPr>
          <w:rFonts w:ascii="Calibri" w:hAnsi="Calibri" w:cs="Calibri"/>
          <w:iCs/>
          <w:szCs w:val="22"/>
        </w:rPr>
      </w:pPr>
    </w:p>
    <w:p w14:paraId="605615CB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0C3BA5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745D31">
        <w:rPr>
          <w:rFonts w:asciiTheme="minorHAnsi" w:hAnsiTheme="minorHAnsi" w:cstheme="minorHAnsi"/>
          <w:bCs/>
          <w:szCs w:val="22"/>
        </w:rPr>
        <w:t>november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91D"/>
    <w:rsid w:val="00025B1F"/>
    <w:rsid w:val="0003471C"/>
    <w:rsid w:val="00036FD6"/>
    <w:rsid w:val="00042297"/>
    <w:rsid w:val="00052026"/>
    <w:rsid w:val="00057895"/>
    <w:rsid w:val="00057934"/>
    <w:rsid w:val="00072A8D"/>
    <w:rsid w:val="0007507C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3B65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61BDB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66184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6696"/>
    <w:rsid w:val="00AE46B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622D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0734"/>
    <w:rsid w:val="00E31ED0"/>
    <w:rsid w:val="00E3516C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2023-11-28T08:47:00Z</dcterms:created>
  <dcterms:modified xsi:type="dcterms:W3CDTF">2023-11-28T08:47:00Z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