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D392" w14:textId="77777777" w:rsidR="006E3C8A" w:rsidRPr="00D5331E" w:rsidRDefault="00081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 xml:space="preserve">ELŐZETES </w:t>
      </w:r>
      <w:r w:rsidR="002300D0" w:rsidRPr="00D5331E">
        <w:rPr>
          <w:rFonts w:asciiTheme="minorHAnsi" w:hAnsiTheme="minorHAnsi" w:cstheme="minorHAnsi"/>
          <w:b/>
          <w:sz w:val="22"/>
          <w:szCs w:val="22"/>
        </w:rPr>
        <w:t>HATÁSVIZSGÁLAT</w:t>
      </w:r>
    </w:p>
    <w:p w14:paraId="7D1C3D16" w14:textId="77777777" w:rsidR="006E3C8A" w:rsidRPr="00D5331E" w:rsidRDefault="006E3C8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F6065E9" w14:textId="77777777" w:rsidR="006E3C8A" w:rsidRPr="00D5331E" w:rsidRDefault="002300D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331E">
        <w:rPr>
          <w:rFonts w:asciiTheme="minorHAnsi" w:hAnsiTheme="minorHAnsi" w:cstheme="minorHAnsi"/>
          <w:b/>
          <w:spacing w:val="-3"/>
          <w:sz w:val="22"/>
          <w:szCs w:val="22"/>
        </w:rPr>
        <w:t>a fizetőparkolók működésének és igénybevételének rendjéről</w:t>
      </w:r>
    </w:p>
    <w:p w14:paraId="70326B4A" w14:textId="77777777" w:rsidR="006E3C8A" w:rsidRPr="00D5331E" w:rsidRDefault="002300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szóló 21/2012. (V.10.) önkormányzati rendelet módosításához</w:t>
      </w:r>
    </w:p>
    <w:p w14:paraId="594AF94E" w14:textId="77777777" w:rsidR="006E3C8A" w:rsidRPr="00D5331E" w:rsidRDefault="006E3C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4B1641" w14:textId="77777777" w:rsidR="006E3C8A" w:rsidRPr="00D5331E" w:rsidRDefault="002300D0" w:rsidP="00481319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Társadalmi hatások</w:t>
      </w:r>
    </w:p>
    <w:p w14:paraId="20C1F0F4" w14:textId="0ED7A08D" w:rsidR="00AB5406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B5406" w:rsidRPr="00D5331E">
        <w:rPr>
          <w:rFonts w:asciiTheme="minorHAnsi" w:hAnsiTheme="minorHAnsi" w:cstheme="minorHAnsi"/>
          <w:sz w:val="22"/>
          <w:szCs w:val="22"/>
        </w:rPr>
        <w:t xml:space="preserve">A </w:t>
      </w:r>
      <w:r w:rsidR="00165C23">
        <w:rPr>
          <w:rFonts w:asciiTheme="minorHAnsi" w:hAnsiTheme="minorHAnsi" w:cstheme="minorHAnsi"/>
          <w:sz w:val="22"/>
          <w:szCs w:val="22"/>
        </w:rPr>
        <w:t>helyben lakók parkolási helyzetének könnyítése érdekében indokolt</w:t>
      </w:r>
      <w:r w:rsidR="000F1403">
        <w:rPr>
          <w:rFonts w:asciiTheme="minorHAnsi" w:hAnsiTheme="minorHAnsi" w:cstheme="minorHAnsi"/>
          <w:sz w:val="22"/>
          <w:szCs w:val="22"/>
        </w:rPr>
        <w:t xml:space="preserve"> </w:t>
      </w:r>
      <w:r w:rsidR="005524A4">
        <w:rPr>
          <w:rFonts w:asciiTheme="minorHAnsi" w:hAnsiTheme="minorHAnsi" w:cstheme="minorHAnsi"/>
          <w:sz w:val="22"/>
          <w:szCs w:val="22"/>
        </w:rPr>
        <w:t xml:space="preserve">a </w:t>
      </w:r>
      <w:r w:rsidR="000F1403">
        <w:rPr>
          <w:rFonts w:asciiTheme="minorHAnsi" w:hAnsiTheme="minorHAnsi" w:cstheme="minorHAnsi"/>
          <w:sz w:val="22"/>
          <w:szCs w:val="22"/>
        </w:rPr>
        <w:t xml:space="preserve">kedvezményes parkolóbérlet </w:t>
      </w:r>
      <w:r w:rsidR="0039292B">
        <w:rPr>
          <w:rFonts w:asciiTheme="minorHAnsi" w:hAnsiTheme="minorHAnsi" w:cstheme="minorHAnsi"/>
          <w:sz w:val="22"/>
          <w:szCs w:val="22"/>
        </w:rPr>
        <w:t xml:space="preserve">igénybevételére jogosultak </w:t>
      </w:r>
      <w:r w:rsidR="000F1403">
        <w:rPr>
          <w:rFonts w:asciiTheme="minorHAnsi" w:hAnsiTheme="minorHAnsi" w:cstheme="minorHAnsi"/>
          <w:sz w:val="22"/>
          <w:szCs w:val="22"/>
        </w:rPr>
        <w:t xml:space="preserve">számának </w:t>
      </w:r>
      <w:r w:rsidR="00DA5061">
        <w:rPr>
          <w:rFonts w:asciiTheme="minorHAnsi" w:hAnsiTheme="minorHAnsi" w:cstheme="minorHAnsi"/>
          <w:sz w:val="22"/>
          <w:szCs w:val="22"/>
        </w:rPr>
        <w:t xml:space="preserve">2 db-ra történő </w:t>
      </w:r>
      <w:r w:rsidR="000F1403">
        <w:rPr>
          <w:rFonts w:asciiTheme="minorHAnsi" w:hAnsiTheme="minorHAnsi" w:cstheme="minorHAnsi"/>
          <w:sz w:val="22"/>
          <w:szCs w:val="22"/>
        </w:rPr>
        <w:t>növelése</w:t>
      </w:r>
      <w:r w:rsidR="00AB5406" w:rsidRPr="00D5331E">
        <w:rPr>
          <w:rFonts w:asciiTheme="minorHAnsi" w:hAnsiTheme="minorHAnsi" w:cstheme="minorHAnsi"/>
          <w:sz w:val="22"/>
          <w:szCs w:val="22"/>
        </w:rPr>
        <w:t>.</w:t>
      </w:r>
    </w:p>
    <w:p w14:paraId="430E6E5D" w14:textId="77777777" w:rsidR="00AB5406" w:rsidRPr="00D5331E" w:rsidRDefault="00AB5406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0E6DDEF" w14:textId="77777777" w:rsidR="006E3C8A" w:rsidRPr="002226E9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Gazdasági, kö</w:t>
      </w:r>
      <w:r w:rsidRPr="002226E9">
        <w:rPr>
          <w:rFonts w:asciiTheme="minorHAnsi" w:hAnsiTheme="minorHAnsi" w:cstheme="minorHAnsi"/>
          <w:b/>
          <w:sz w:val="22"/>
          <w:szCs w:val="22"/>
        </w:rPr>
        <w:t>ltségvetési hatások</w:t>
      </w:r>
    </w:p>
    <w:p w14:paraId="23DCDB17" w14:textId="00A37575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26E9">
        <w:rPr>
          <w:rFonts w:asciiTheme="minorHAnsi" w:hAnsiTheme="minorHAnsi" w:cstheme="minorHAnsi"/>
          <w:sz w:val="22"/>
          <w:szCs w:val="22"/>
        </w:rPr>
        <w:tab/>
      </w:r>
      <w:r w:rsidR="00100260" w:rsidRPr="002226E9">
        <w:rPr>
          <w:rFonts w:asciiTheme="minorHAnsi" w:hAnsiTheme="minorHAnsi" w:cstheme="minorHAnsi"/>
          <w:sz w:val="22"/>
          <w:szCs w:val="22"/>
        </w:rPr>
        <w:t xml:space="preserve">A </w:t>
      </w:r>
      <w:r w:rsidR="002226E9" w:rsidRPr="002226E9">
        <w:rPr>
          <w:rFonts w:asciiTheme="minorHAnsi" w:hAnsiTheme="minorHAnsi" w:cstheme="minorHAnsi"/>
          <w:sz w:val="22"/>
          <w:szCs w:val="22"/>
        </w:rPr>
        <w:t>kedvezményre jogosultak körének bővítése</w:t>
      </w:r>
      <w:r w:rsidR="00EC7F15" w:rsidRPr="002226E9">
        <w:rPr>
          <w:rFonts w:asciiTheme="minorHAnsi" w:hAnsiTheme="minorHAnsi" w:cstheme="minorHAnsi"/>
          <w:sz w:val="22"/>
          <w:szCs w:val="22"/>
        </w:rPr>
        <w:t xml:space="preserve"> bevétel</w:t>
      </w:r>
      <w:r w:rsidR="002226E9" w:rsidRPr="002226E9">
        <w:rPr>
          <w:rFonts w:asciiTheme="minorHAnsi" w:hAnsiTheme="minorHAnsi" w:cstheme="minorHAnsi"/>
          <w:sz w:val="22"/>
          <w:szCs w:val="22"/>
        </w:rPr>
        <w:t xml:space="preserve"> csökkenés</w:t>
      </w:r>
      <w:r w:rsidR="00EC7F15" w:rsidRPr="002226E9">
        <w:rPr>
          <w:rFonts w:asciiTheme="minorHAnsi" w:hAnsiTheme="minorHAnsi" w:cstheme="minorHAnsi"/>
          <w:sz w:val="22"/>
          <w:szCs w:val="22"/>
        </w:rPr>
        <w:t>t eredményez</w:t>
      </w:r>
      <w:r w:rsidR="00074751" w:rsidRPr="002226E9">
        <w:rPr>
          <w:rFonts w:asciiTheme="minorHAnsi" w:hAnsiTheme="minorHAnsi" w:cstheme="minorHAnsi"/>
          <w:sz w:val="22"/>
          <w:szCs w:val="22"/>
        </w:rPr>
        <w:t>.</w:t>
      </w:r>
    </w:p>
    <w:p w14:paraId="6ACDBCD9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1D2B336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Környezeti hatások</w:t>
      </w:r>
    </w:p>
    <w:p w14:paraId="3B320B7D" w14:textId="01F80677" w:rsidR="006E3C8A" w:rsidRPr="00D5331E" w:rsidRDefault="001C4DF7" w:rsidP="001C4DF7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Változást nem eredményez</w:t>
      </w:r>
      <w:r w:rsidR="00C84B4D" w:rsidRPr="00D533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EF9168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6A9F1D6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Egészségi következmények</w:t>
      </w:r>
    </w:p>
    <w:p w14:paraId="00AF7B48" w14:textId="265A246C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A rendeletnek egészségi következményei közvetlenül nem mutathatók ki. </w:t>
      </w:r>
    </w:p>
    <w:p w14:paraId="67193925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DB21EED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 xml:space="preserve">Adminisztratív </w:t>
      </w:r>
      <w:proofErr w:type="spellStart"/>
      <w:r w:rsidRPr="00D5331E">
        <w:rPr>
          <w:rFonts w:asciiTheme="minorHAnsi" w:hAnsiTheme="minorHAnsi" w:cstheme="minorHAnsi"/>
          <w:b/>
          <w:sz w:val="22"/>
          <w:szCs w:val="22"/>
        </w:rPr>
        <w:t>terheket</w:t>
      </w:r>
      <w:proofErr w:type="spellEnd"/>
      <w:r w:rsidRPr="00D5331E">
        <w:rPr>
          <w:rFonts w:asciiTheme="minorHAnsi" w:hAnsiTheme="minorHAnsi" w:cstheme="minorHAnsi"/>
          <w:b/>
          <w:sz w:val="22"/>
          <w:szCs w:val="22"/>
        </w:rPr>
        <w:t xml:space="preserve"> befolyásoló hatások</w:t>
      </w:r>
    </w:p>
    <w:p w14:paraId="45595146" w14:textId="6B34101C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A </w:t>
      </w:r>
      <w:r w:rsidR="002300D0" w:rsidRPr="00D5331E">
        <w:rPr>
          <w:rFonts w:asciiTheme="minorHAnsi" w:hAnsiTheme="minorHAnsi" w:cstheme="minorHAnsi"/>
          <w:spacing w:val="-3"/>
          <w:sz w:val="22"/>
          <w:szCs w:val="22"/>
        </w:rPr>
        <w:t xml:space="preserve">fizetőparkolók működésének és igénybevételének szabályozásával </w:t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kapcsolatos adminisztratív </w:t>
      </w:r>
      <w:proofErr w:type="spellStart"/>
      <w:r w:rsidR="002300D0" w:rsidRPr="00D5331E">
        <w:rPr>
          <w:rFonts w:asciiTheme="minorHAnsi" w:hAnsiTheme="minorHAnsi" w:cstheme="minorHAnsi"/>
          <w:sz w:val="22"/>
          <w:szCs w:val="22"/>
        </w:rPr>
        <w:t>terhek</w:t>
      </w:r>
      <w:proofErr w:type="spellEnd"/>
      <w:r w:rsidR="002300D0" w:rsidRPr="00D5331E">
        <w:rPr>
          <w:rFonts w:asciiTheme="minorHAnsi" w:hAnsiTheme="minorHAnsi" w:cstheme="minorHAnsi"/>
          <w:sz w:val="22"/>
          <w:szCs w:val="22"/>
        </w:rPr>
        <w:t xml:space="preserve"> nem változnak.</w:t>
      </w:r>
    </w:p>
    <w:p w14:paraId="0E8FC8D8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18B4DA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77DED361" w14:textId="368F6F18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65C23" w:rsidRPr="00D5331E">
        <w:rPr>
          <w:rFonts w:asciiTheme="minorHAnsi" w:hAnsiTheme="minorHAnsi" w:cstheme="minorHAnsi"/>
          <w:sz w:val="22"/>
          <w:szCs w:val="22"/>
        </w:rPr>
        <w:t xml:space="preserve">A </w:t>
      </w:r>
      <w:r w:rsidR="00165C23">
        <w:rPr>
          <w:rFonts w:asciiTheme="minorHAnsi" w:hAnsiTheme="minorHAnsi" w:cstheme="minorHAnsi"/>
          <w:sz w:val="22"/>
          <w:szCs w:val="22"/>
        </w:rPr>
        <w:t xml:space="preserve">helyben lakók parkolási helyzetének könnyítése érdekében indokolt </w:t>
      </w:r>
      <w:r w:rsidR="005524A4">
        <w:rPr>
          <w:rFonts w:asciiTheme="minorHAnsi" w:hAnsiTheme="minorHAnsi" w:cstheme="minorHAnsi"/>
          <w:sz w:val="22"/>
          <w:szCs w:val="22"/>
        </w:rPr>
        <w:t xml:space="preserve">a </w:t>
      </w:r>
      <w:r w:rsidR="00165C23">
        <w:rPr>
          <w:rFonts w:asciiTheme="minorHAnsi" w:hAnsiTheme="minorHAnsi" w:cstheme="minorHAnsi"/>
          <w:sz w:val="22"/>
          <w:szCs w:val="22"/>
        </w:rPr>
        <w:t>kedvezményes parkolóbérlet igénybevételére jogosultak számának 2 db-ra történő növelése</w:t>
      </w:r>
      <w:r w:rsidR="00C84B4D" w:rsidRPr="00D5331E">
        <w:rPr>
          <w:rFonts w:asciiTheme="minorHAnsi" w:hAnsiTheme="minorHAnsi" w:cstheme="minorHAnsi"/>
          <w:sz w:val="22"/>
          <w:szCs w:val="22"/>
        </w:rPr>
        <w:t>.</w:t>
      </w:r>
    </w:p>
    <w:p w14:paraId="3A601551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31E9F9E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 xml:space="preserve">A jogszabály alkalmazáshoz szükséges személyi, szervezeti, tárgyi és pénzügyi feltételek: </w:t>
      </w:r>
    </w:p>
    <w:p w14:paraId="18DE260D" w14:textId="05CDD8C9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A rendelet módosításához szükséges személyi, szervezeti, tárgyi és pénzügyi feltételek rendelkezésre állnak. </w:t>
      </w:r>
    </w:p>
    <w:p w14:paraId="1D66764C" w14:textId="77777777" w:rsidR="006E3C8A" w:rsidRPr="00D5331E" w:rsidRDefault="006E3C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D51693" w14:textId="77777777" w:rsidR="000E2916" w:rsidRPr="00D5331E" w:rsidRDefault="000E29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E2916" w:rsidRPr="00D5331E" w:rsidSect="00D5331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F658" w14:textId="77777777" w:rsidR="00EE3843" w:rsidRDefault="00EE3843" w:rsidP="00EE3843">
      <w:r>
        <w:separator/>
      </w:r>
    </w:p>
  </w:endnote>
  <w:endnote w:type="continuationSeparator" w:id="0">
    <w:p w14:paraId="00CC818A" w14:textId="77777777" w:rsidR="00EE3843" w:rsidRDefault="00EE3843" w:rsidP="00EE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EAA2" w14:textId="77777777" w:rsidR="00EE3843" w:rsidRDefault="00EE3843" w:rsidP="00EE3843">
      <w:r>
        <w:separator/>
      </w:r>
    </w:p>
  </w:footnote>
  <w:footnote w:type="continuationSeparator" w:id="0">
    <w:p w14:paraId="1A4B8BE6" w14:textId="77777777" w:rsidR="00EE3843" w:rsidRDefault="00EE3843" w:rsidP="00EE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9CEC" w14:textId="3EC47464" w:rsidR="00EE3843" w:rsidRDefault="00EE3843">
    <w:pPr>
      <w:pStyle w:val="lfej"/>
    </w:pPr>
  </w:p>
  <w:p w14:paraId="4B6B18C9" w14:textId="77777777" w:rsidR="00EE3843" w:rsidRDefault="00EE38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18563945">
    <w:abstractNumId w:val="1"/>
  </w:num>
  <w:num w:numId="2" w16cid:durableId="139454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8A"/>
    <w:rsid w:val="00074751"/>
    <w:rsid w:val="0008128F"/>
    <w:rsid w:val="000E2916"/>
    <w:rsid w:val="000F1403"/>
    <w:rsid w:val="00100260"/>
    <w:rsid w:val="00165C23"/>
    <w:rsid w:val="00172B62"/>
    <w:rsid w:val="001C4DF7"/>
    <w:rsid w:val="00205819"/>
    <w:rsid w:val="002226E9"/>
    <w:rsid w:val="002300D0"/>
    <w:rsid w:val="0029149D"/>
    <w:rsid w:val="00321F6B"/>
    <w:rsid w:val="0039292B"/>
    <w:rsid w:val="00481319"/>
    <w:rsid w:val="00486EE9"/>
    <w:rsid w:val="004F7D35"/>
    <w:rsid w:val="005524A4"/>
    <w:rsid w:val="005B07E4"/>
    <w:rsid w:val="00642FE8"/>
    <w:rsid w:val="006E3C8A"/>
    <w:rsid w:val="009D368E"/>
    <w:rsid w:val="00A35819"/>
    <w:rsid w:val="00AB5406"/>
    <w:rsid w:val="00BF0CE0"/>
    <w:rsid w:val="00C3393B"/>
    <w:rsid w:val="00C84B4D"/>
    <w:rsid w:val="00D5331E"/>
    <w:rsid w:val="00DA5061"/>
    <w:rsid w:val="00DB0D57"/>
    <w:rsid w:val="00E57063"/>
    <w:rsid w:val="00EC7F15"/>
    <w:rsid w:val="00EE3843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1E58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84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0B85A-33D4-4F2A-8063-3FA7707A0E90}"/>
</file>

<file path=customXml/itemProps2.xml><?xml version="1.0" encoding="utf-8"?>
<ds:datastoreItem xmlns:ds="http://schemas.openxmlformats.org/officeDocument/2006/customXml" ds:itemID="{54353669-101B-486B-BD81-7E3EC4EBFBD9}"/>
</file>

<file path=customXml/itemProps3.xml><?xml version="1.0" encoding="utf-8"?>
<ds:datastoreItem xmlns:ds="http://schemas.openxmlformats.org/officeDocument/2006/customXml" ds:itemID="{13460CB3-435C-4DD5-8190-8352AC4DC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KGY.ELŐTERJESZTÉS</dc:subject>
  <dc:creator>KALMÁR ERVIN</dc:creator>
  <cp:lastModifiedBy>Pál József</cp:lastModifiedBy>
  <cp:revision>4</cp:revision>
  <cp:lastPrinted>2023-11-27T10:51:00Z</cp:lastPrinted>
  <dcterms:created xsi:type="dcterms:W3CDTF">2023-11-27T10:50:00Z</dcterms:created>
  <dcterms:modified xsi:type="dcterms:W3CDTF">2023-11-27T10:54:00Z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