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74FD" w14:textId="668F563B" w:rsidR="00210A1A" w:rsidRPr="002009B3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szCs w:val="22"/>
        </w:rPr>
        <w:t>Szám: 15</w:t>
      </w:r>
      <w:r w:rsidR="00750814" w:rsidRPr="002009B3">
        <w:rPr>
          <w:rFonts w:asciiTheme="minorHAnsi" w:hAnsiTheme="minorHAnsi" w:cstheme="minorHAnsi"/>
          <w:szCs w:val="22"/>
        </w:rPr>
        <w:t>09</w:t>
      </w:r>
      <w:r w:rsidRPr="002009B3">
        <w:rPr>
          <w:rFonts w:asciiTheme="minorHAnsi" w:hAnsiTheme="minorHAnsi" w:cstheme="minorHAnsi"/>
          <w:szCs w:val="22"/>
        </w:rPr>
        <w:t>-</w:t>
      </w:r>
      <w:r w:rsidR="002009B3">
        <w:rPr>
          <w:rFonts w:asciiTheme="minorHAnsi" w:hAnsiTheme="minorHAnsi" w:cstheme="minorHAnsi"/>
          <w:szCs w:val="22"/>
        </w:rPr>
        <w:t>87</w:t>
      </w:r>
      <w:r w:rsidRPr="002009B3">
        <w:rPr>
          <w:rFonts w:asciiTheme="minorHAnsi" w:hAnsiTheme="minorHAnsi" w:cstheme="minorHAnsi"/>
          <w:szCs w:val="22"/>
        </w:rPr>
        <w:t>/202</w:t>
      </w:r>
      <w:r w:rsidR="006763B2" w:rsidRPr="002009B3">
        <w:rPr>
          <w:rFonts w:asciiTheme="minorHAnsi" w:hAnsiTheme="minorHAnsi" w:cstheme="minorHAnsi"/>
          <w:szCs w:val="22"/>
        </w:rPr>
        <w:t>3</w:t>
      </w:r>
      <w:r w:rsidRPr="002009B3">
        <w:rPr>
          <w:rFonts w:asciiTheme="minorHAnsi" w:hAnsiTheme="minorHAnsi" w:cstheme="minorHAnsi"/>
          <w:szCs w:val="22"/>
        </w:rPr>
        <w:t>.</w:t>
      </w:r>
    </w:p>
    <w:p w14:paraId="478D76DF" w14:textId="77777777" w:rsidR="00210A1A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2009B3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2009B3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2009B3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2009B3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2009B3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2009B3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2009B3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7CC2233D" w14:textId="77777777" w:rsidR="000675D2" w:rsidRPr="002009B3" w:rsidRDefault="000675D2" w:rsidP="00B36D0B">
      <w:pPr>
        <w:jc w:val="both"/>
        <w:rPr>
          <w:rFonts w:asciiTheme="minorHAnsi" w:hAnsiTheme="minorHAnsi" w:cstheme="minorHAnsi"/>
          <w:szCs w:val="22"/>
        </w:rPr>
      </w:pPr>
    </w:p>
    <w:p w14:paraId="34C0D8A2" w14:textId="205E0BD1" w:rsidR="004D061C" w:rsidRPr="002009B3" w:rsidRDefault="004D061C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68/2023. (II.23.)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a szociális munka területén dolgozók részére kitüntető díjak adományozásáról döntött.</w:t>
      </w:r>
    </w:p>
    <w:p w14:paraId="14AE3A6C" w14:textId="77777777" w:rsidR="004D061C" w:rsidRPr="002009B3" w:rsidRDefault="004D061C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677C5F7" w14:textId="1641E02C" w:rsidR="004D061C" w:rsidRPr="002009B3" w:rsidRDefault="004D061C" w:rsidP="004D061C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kitüntetések a Szociális Hét keretén belül átadásra kerültek.</w:t>
      </w:r>
    </w:p>
    <w:p w14:paraId="2F3B7156" w14:textId="77777777" w:rsidR="004D061C" w:rsidRPr="002009B3" w:rsidRDefault="004D061C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781936A" w14:textId="029BF98A" w:rsidR="00F01B57" w:rsidRPr="002009B3" w:rsidRDefault="00F01B57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154/2023. (IV.27.)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az egészségügy területén dolgozók részére kitüntető díjak adományozásáról döntött.</w:t>
      </w:r>
    </w:p>
    <w:p w14:paraId="72D035FE" w14:textId="77777777" w:rsidR="00F01B57" w:rsidRPr="002009B3" w:rsidRDefault="00F01B57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80068AC" w14:textId="18699AC5" w:rsidR="00F01B57" w:rsidRPr="002009B3" w:rsidRDefault="00F01B57" w:rsidP="00F01B57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</w:t>
      </w:r>
      <w:r w:rsidR="002009B3" w:rsidRPr="002009B3">
        <w:rPr>
          <w:rFonts w:asciiTheme="minorHAnsi" w:hAnsiTheme="minorHAnsi" w:cstheme="minorHAnsi"/>
          <w:szCs w:val="22"/>
        </w:rPr>
        <w:t xml:space="preserve">A kitüntetések </w:t>
      </w:r>
      <w:r w:rsidR="002009B3">
        <w:rPr>
          <w:rFonts w:asciiTheme="minorHAnsi" w:hAnsiTheme="minorHAnsi" w:cstheme="minorHAnsi"/>
          <w:szCs w:val="22"/>
        </w:rPr>
        <w:t>átadása a</w:t>
      </w:r>
      <w:r w:rsidR="002009B3" w:rsidRPr="002009B3">
        <w:rPr>
          <w:rFonts w:asciiTheme="minorHAnsi" w:hAnsiTheme="minorHAnsi" w:cstheme="minorHAnsi"/>
          <w:szCs w:val="22"/>
        </w:rPr>
        <w:t xml:space="preserve"> 2023. június 28. napján megtartott Semmelweis napi díjátadó ünnepségen</w:t>
      </w:r>
      <w:r w:rsidR="002009B3">
        <w:rPr>
          <w:rFonts w:asciiTheme="minorHAnsi" w:hAnsiTheme="minorHAnsi" w:cstheme="minorHAnsi"/>
          <w:szCs w:val="22"/>
        </w:rPr>
        <w:t>, valamint a</w:t>
      </w:r>
      <w:r w:rsidRPr="002009B3">
        <w:rPr>
          <w:rFonts w:asciiTheme="minorHAnsi" w:hAnsiTheme="minorHAnsi" w:cstheme="minorHAnsi"/>
          <w:szCs w:val="22"/>
        </w:rPr>
        <w:t xml:space="preserve"> „Pro Sanitate Savariae” Életmű-díj </w:t>
      </w:r>
      <w:r w:rsidR="00995E7F">
        <w:rPr>
          <w:rFonts w:asciiTheme="minorHAnsi" w:hAnsiTheme="minorHAnsi" w:cstheme="minorHAnsi"/>
          <w:szCs w:val="22"/>
        </w:rPr>
        <w:t xml:space="preserve">átadása </w:t>
      </w:r>
      <w:r w:rsidR="002009B3">
        <w:rPr>
          <w:rFonts w:asciiTheme="minorHAnsi" w:hAnsiTheme="minorHAnsi" w:cstheme="minorHAnsi"/>
          <w:szCs w:val="22"/>
        </w:rPr>
        <w:t xml:space="preserve">a </w:t>
      </w:r>
      <w:r w:rsidR="002009B3" w:rsidRPr="002009B3">
        <w:rPr>
          <w:rFonts w:asciiTheme="minorHAnsi" w:hAnsiTheme="minorHAnsi" w:cstheme="minorHAnsi"/>
          <w:szCs w:val="22"/>
        </w:rPr>
        <w:t xml:space="preserve">2023. november 11. napján </w:t>
      </w:r>
      <w:r w:rsidR="002009B3">
        <w:rPr>
          <w:rFonts w:asciiTheme="minorHAnsi" w:hAnsiTheme="minorHAnsi" w:cstheme="minorHAnsi"/>
          <w:szCs w:val="22"/>
        </w:rPr>
        <w:t>megtartott</w:t>
      </w:r>
      <w:r w:rsidRPr="002009B3">
        <w:rPr>
          <w:rFonts w:asciiTheme="minorHAnsi" w:hAnsiTheme="minorHAnsi" w:cstheme="minorHAnsi"/>
          <w:szCs w:val="22"/>
        </w:rPr>
        <w:t xml:space="preserve"> Szent Márton Díjátadó Gálán </w:t>
      </w:r>
      <w:r w:rsidR="00995E7F">
        <w:rPr>
          <w:rFonts w:asciiTheme="minorHAnsi" w:hAnsiTheme="minorHAnsi" w:cstheme="minorHAnsi"/>
          <w:szCs w:val="22"/>
        </w:rPr>
        <w:t>megtörtént</w:t>
      </w:r>
      <w:r w:rsidRPr="002009B3">
        <w:rPr>
          <w:rFonts w:asciiTheme="minorHAnsi" w:hAnsiTheme="minorHAnsi" w:cstheme="minorHAnsi"/>
          <w:szCs w:val="22"/>
        </w:rPr>
        <w:t>.</w:t>
      </w:r>
    </w:p>
    <w:p w14:paraId="023A7753" w14:textId="77777777" w:rsidR="00F01B57" w:rsidRPr="002009B3" w:rsidRDefault="00F01B57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1245D7" w14:textId="469E3369" w:rsidR="00D81079" w:rsidRPr="002009B3" w:rsidRDefault="00D81079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212/2023. (VI.15.)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jóváhagyta a mikromobilitási járművek kölcsönzési célú közterületi elhelyezésére vonatkozó együttműködési megállapodás meghosszabbítását.</w:t>
      </w:r>
    </w:p>
    <w:p w14:paraId="5DD57AA9" w14:textId="77777777" w:rsidR="00D81079" w:rsidRPr="002009B3" w:rsidRDefault="00D81079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FE9AE70" w14:textId="2423347D" w:rsidR="00D81079" w:rsidRPr="002009B3" w:rsidRDefault="00D81079" w:rsidP="00D81079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2009B3">
        <w:rPr>
          <w:rFonts w:asciiTheme="minorHAnsi" w:hAnsiTheme="minorHAnsi" w:cstheme="minorHAnsi"/>
          <w:szCs w:val="22"/>
        </w:rPr>
        <w:t xml:space="preserve"> Az együttműködési megállapodás módosítása </w:t>
      </w:r>
      <w:r w:rsidR="001E78D0">
        <w:rPr>
          <w:rFonts w:asciiTheme="minorHAnsi" w:hAnsiTheme="minorHAnsi" w:cstheme="minorHAnsi"/>
          <w:szCs w:val="22"/>
        </w:rPr>
        <w:t>mindkét fél részéről aláírásra került, a rollerek elhelyezésére szolgáló hotspotok felfestése megtörtént.</w:t>
      </w:r>
    </w:p>
    <w:p w14:paraId="38084271" w14:textId="77777777" w:rsidR="00D81079" w:rsidRPr="002009B3" w:rsidRDefault="00D81079" w:rsidP="00210A1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6F0AE3B" w14:textId="12BF0A5F" w:rsidR="008959EE" w:rsidRPr="002009B3" w:rsidRDefault="008959EE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247/2023.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támogatás biztosításáról döntött a Vasi Tekesportért Alapítvány részére a 63. Nemzetközi Savaria Tekekupa rendezési költségeinek finanszírozására.</w:t>
      </w:r>
    </w:p>
    <w:p w14:paraId="2BA4A4AC" w14:textId="77777777" w:rsidR="008959EE" w:rsidRPr="002009B3" w:rsidRDefault="008959EE" w:rsidP="00210A1A">
      <w:pPr>
        <w:jc w:val="both"/>
        <w:rPr>
          <w:rFonts w:asciiTheme="minorHAnsi" w:hAnsiTheme="minorHAnsi" w:cstheme="minorHAnsi"/>
          <w:szCs w:val="22"/>
        </w:rPr>
      </w:pPr>
    </w:p>
    <w:p w14:paraId="14C10076" w14:textId="0DD76B0A" w:rsidR="008959EE" w:rsidRPr="002009B3" w:rsidRDefault="008959EE" w:rsidP="008959EE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2689EFCB" w14:textId="77777777" w:rsidR="008959EE" w:rsidRPr="002009B3" w:rsidRDefault="008959EE" w:rsidP="00210A1A">
      <w:pPr>
        <w:jc w:val="both"/>
        <w:rPr>
          <w:rFonts w:asciiTheme="minorHAnsi" w:hAnsiTheme="minorHAnsi" w:cstheme="minorHAnsi"/>
          <w:szCs w:val="22"/>
        </w:rPr>
      </w:pPr>
    </w:p>
    <w:p w14:paraId="6284EBA3" w14:textId="51500FA6" w:rsidR="008959EE" w:rsidRPr="002009B3" w:rsidRDefault="008959EE" w:rsidP="008959EE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248/2023.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támogatás biztosításáról döntött a Hátrányos Helyzetű Sportolókért Alapítvány részére a Düsseldorfban megrendezésre kerülő vb-n és a WKF Eb-n résztvevő sportolók versenyeztetéséhez.</w:t>
      </w:r>
    </w:p>
    <w:p w14:paraId="2050B006" w14:textId="77777777" w:rsidR="008959EE" w:rsidRPr="002009B3" w:rsidRDefault="008959EE" w:rsidP="008959EE">
      <w:pPr>
        <w:jc w:val="both"/>
        <w:rPr>
          <w:rFonts w:asciiTheme="minorHAnsi" w:hAnsiTheme="minorHAnsi" w:cstheme="minorHAnsi"/>
          <w:szCs w:val="22"/>
        </w:rPr>
      </w:pPr>
    </w:p>
    <w:p w14:paraId="527D878E" w14:textId="77777777" w:rsidR="008959EE" w:rsidRPr="002009B3" w:rsidRDefault="008959EE" w:rsidP="008959EE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1337E626" w14:textId="77777777" w:rsidR="008959EE" w:rsidRPr="002009B3" w:rsidRDefault="008959EE" w:rsidP="00210A1A">
      <w:pPr>
        <w:jc w:val="both"/>
        <w:rPr>
          <w:rFonts w:asciiTheme="minorHAnsi" w:hAnsiTheme="minorHAnsi" w:cstheme="minorHAnsi"/>
          <w:szCs w:val="22"/>
        </w:rPr>
      </w:pPr>
    </w:p>
    <w:p w14:paraId="1691BBCD" w14:textId="265CF955" w:rsidR="008959EE" w:rsidRPr="002009B3" w:rsidRDefault="008959EE" w:rsidP="008959EE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249/2023.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</w:t>
      </w:r>
      <w:r w:rsidR="0037510F" w:rsidRPr="002009B3">
        <w:rPr>
          <w:rFonts w:asciiTheme="minorHAnsi" w:hAnsiTheme="minorHAnsi" w:cstheme="minorHAnsi"/>
          <w:szCs w:val="22"/>
        </w:rPr>
        <w:t>hozzájárult az Önkormányzat és az Alapítvány a Kerekesszékes Teniszért között létrejött támogatási szerződésben szereplő elszámolási határidő módosításához.</w:t>
      </w:r>
    </w:p>
    <w:p w14:paraId="6FDE61D7" w14:textId="77777777" w:rsidR="008959EE" w:rsidRPr="002009B3" w:rsidRDefault="008959EE" w:rsidP="008959EE">
      <w:pPr>
        <w:jc w:val="both"/>
        <w:rPr>
          <w:rFonts w:asciiTheme="minorHAnsi" w:hAnsiTheme="minorHAnsi" w:cstheme="minorHAnsi"/>
          <w:szCs w:val="22"/>
        </w:rPr>
      </w:pPr>
    </w:p>
    <w:p w14:paraId="415C620D" w14:textId="04E09CF7" w:rsidR="008959EE" w:rsidRPr="002009B3" w:rsidRDefault="008959EE" w:rsidP="008959EE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támogatási szerződés </w:t>
      </w:r>
      <w:r w:rsidR="0037510F" w:rsidRPr="002009B3">
        <w:rPr>
          <w:rFonts w:asciiTheme="minorHAnsi" w:hAnsiTheme="minorHAnsi" w:cstheme="minorHAnsi"/>
          <w:szCs w:val="22"/>
        </w:rPr>
        <w:t xml:space="preserve">módosítása </w:t>
      </w:r>
      <w:r w:rsidRPr="002009B3">
        <w:rPr>
          <w:rFonts w:asciiTheme="minorHAnsi" w:hAnsiTheme="minorHAnsi" w:cstheme="minorHAnsi"/>
          <w:szCs w:val="22"/>
        </w:rPr>
        <w:t>aláírásra került.</w:t>
      </w:r>
    </w:p>
    <w:p w14:paraId="107FEC1D" w14:textId="77777777" w:rsidR="008959EE" w:rsidRPr="002009B3" w:rsidRDefault="008959EE" w:rsidP="00210A1A">
      <w:pPr>
        <w:jc w:val="both"/>
        <w:rPr>
          <w:rFonts w:asciiTheme="minorHAnsi" w:hAnsiTheme="minorHAnsi" w:cstheme="minorHAnsi"/>
          <w:szCs w:val="22"/>
        </w:rPr>
      </w:pPr>
    </w:p>
    <w:p w14:paraId="7875D52E" w14:textId="00676285" w:rsidR="0037510F" w:rsidRPr="002009B3" w:rsidRDefault="0037510F" w:rsidP="0037510F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250/2023.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hozzájárult az Önkormányzat és a PontMás Vas Megyei Autista Gyermekekért Alapítvány között létrejött támogatási szerződésben szereplő elszámolási határidő módosításához.</w:t>
      </w:r>
    </w:p>
    <w:p w14:paraId="5B802DB6" w14:textId="77777777" w:rsidR="0037510F" w:rsidRPr="002009B3" w:rsidRDefault="0037510F" w:rsidP="0037510F">
      <w:pPr>
        <w:jc w:val="both"/>
        <w:rPr>
          <w:rFonts w:asciiTheme="minorHAnsi" w:hAnsiTheme="minorHAnsi" w:cstheme="minorHAnsi"/>
          <w:szCs w:val="22"/>
        </w:rPr>
      </w:pPr>
    </w:p>
    <w:p w14:paraId="5F667D73" w14:textId="77777777" w:rsidR="0037510F" w:rsidRPr="002009B3" w:rsidRDefault="0037510F" w:rsidP="0037510F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támogatási szerződés módosítása aláírásra került.</w:t>
      </w:r>
    </w:p>
    <w:p w14:paraId="11BC1B73" w14:textId="77777777" w:rsidR="0037510F" w:rsidRPr="002009B3" w:rsidRDefault="0037510F" w:rsidP="00210A1A">
      <w:pPr>
        <w:jc w:val="both"/>
        <w:rPr>
          <w:rFonts w:asciiTheme="minorHAnsi" w:hAnsiTheme="minorHAnsi" w:cstheme="minorHAnsi"/>
          <w:szCs w:val="22"/>
        </w:rPr>
      </w:pPr>
    </w:p>
    <w:p w14:paraId="5DE830AD" w14:textId="14A12ECB" w:rsidR="0037510F" w:rsidRPr="002009B3" w:rsidRDefault="0037510F" w:rsidP="0037510F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251/2023.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hozzájárult a Savaria University Press Alapítvány támogatásához.</w:t>
      </w:r>
    </w:p>
    <w:p w14:paraId="2FA04201" w14:textId="77777777" w:rsidR="0037510F" w:rsidRPr="002009B3" w:rsidRDefault="0037510F" w:rsidP="0037510F">
      <w:pPr>
        <w:jc w:val="both"/>
        <w:rPr>
          <w:rFonts w:asciiTheme="minorHAnsi" w:hAnsiTheme="minorHAnsi" w:cstheme="minorHAnsi"/>
          <w:szCs w:val="22"/>
        </w:rPr>
      </w:pPr>
    </w:p>
    <w:p w14:paraId="3210DC15" w14:textId="068CD946" w:rsidR="0037510F" w:rsidRPr="002009B3" w:rsidRDefault="0037510F" w:rsidP="0037510F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támogatási szerződés aláírásra került.</w:t>
      </w:r>
    </w:p>
    <w:p w14:paraId="408F8B84" w14:textId="77777777" w:rsidR="0037510F" w:rsidRPr="002009B3" w:rsidRDefault="0037510F" w:rsidP="00210A1A">
      <w:pPr>
        <w:jc w:val="both"/>
        <w:rPr>
          <w:rFonts w:asciiTheme="minorHAnsi" w:hAnsiTheme="minorHAnsi" w:cstheme="minorHAnsi"/>
          <w:szCs w:val="22"/>
        </w:rPr>
      </w:pPr>
    </w:p>
    <w:p w14:paraId="1C0283D5" w14:textId="13BF0333" w:rsidR="00674288" w:rsidRPr="002009B3" w:rsidRDefault="00674288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252/2023.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elfogadta a Bartók Béla krt. – Gagarin utca – Jókai Mór utca – Jégpince utca kereszteződésben készült új körforgalmi csomópont belső szigetének növénytelepítésére vonatkozó felajánlást.</w:t>
      </w:r>
    </w:p>
    <w:p w14:paraId="01F25636" w14:textId="77777777" w:rsidR="00674288" w:rsidRPr="002009B3" w:rsidRDefault="00674288" w:rsidP="00210A1A">
      <w:pPr>
        <w:jc w:val="both"/>
        <w:rPr>
          <w:rFonts w:asciiTheme="minorHAnsi" w:hAnsiTheme="minorHAnsi" w:cstheme="minorHAnsi"/>
          <w:szCs w:val="22"/>
        </w:rPr>
      </w:pPr>
    </w:p>
    <w:p w14:paraId="08B48FD5" w14:textId="5A28546A" w:rsidR="00674288" w:rsidRPr="002009B3" w:rsidRDefault="00674288" w:rsidP="00674288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2009B3">
        <w:rPr>
          <w:rFonts w:asciiTheme="minorHAnsi" w:hAnsiTheme="minorHAnsi" w:cstheme="minorHAnsi"/>
          <w:szCs w:val="22"/>
        </w:rPr>
        <w:t xml:space="preserve"> Az Örökzöld Kertészet Kft.-vel a megállapodás 2023. október 20. napján aláírásra került. A körforgalom beültetésre, a támogatói tábla megrendelésre került.</w:t>
      </w:r>
    </w:p>
    <w:p w14:paraId="60CF386D" w14:textId="77777777" w:rsidR="00674288" w:rsidRPr="002009B3" w:rsidRDefault="00674288" w:rsidP="00210A1A">
      <w:pPr>
        <w:jc w:val="both"/>
        <w:rPr>
          <w:rFonts w:asciiTheme="minorHAnsi" w:hAnsiTheme="minorHAnsi" w:cstheme="minorHAnsi"/>
          <w:szCs w:val="22"/>
        </w:rPr>
      </w:pPr>
    </w:p>
    <w:p w14:paraId="189E7C1D" w14:textId="3DA39367" w:rsidR="00D0715B" w:rsidRPr="002009B3" w:rsidRDefault="00D0715B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266/2023.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a Fedett Uszoda és Termálfürdő teljes újranyitása érdekében működési támogatás biztosításáról döntött a VASIVÍZ ZRt. részére, és jóváhagyta a társasággal kötendő működtetési és támogatási megállapodást.</w:t>
      </w:r>
    </w:p>
    <w:p w14:paraId="60A39742" w14:textId="77777777" w:rsidR="00D0715B" w:rsidRPr="002009B3" w:rsidRDefault="00D0715B" w:rsidP="00210A1A">
      <w:pPr>
        <w:jc w:val="both"/>
        <w:rPr>
          <w:rFonts w:asciiTheme="minorHAnsi" w:hAnsiTheme="minorHAnsi" w:cstheme="minorHAnsi"/>
          <w:szCs w:val="22"/>
        </w:rPr>
      </w:pPr>
    </w:p>
    <w:p w14:paraId="6C925D67" w14:textId="5C45877C" w:rsidR="00D0715B" w:rsidRPr="002009B3" w:rsidRDefault="00D0715B" w:rsidP="00D0715B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működtetési és támogatási megállapodás 4. számú módosítása 2023. október 10. napján aláírásra került, az Önkormányzat a támogatási összeget október 30. napján átutalta.</w:t>
      </w:r>
    </w:p>
    <w:p w14:paraId="0D6EBE97" w14:textId="77777777" w:rsidR="00D0715B" w:rsidRPr="002009B3" w:rsidRDefault="00D0715B" w:rsidP="00210A1A">
      <w:pPr>
        <w:jc w:val="both"/>
        <w:rPr>
          <w:rFonts w:asciiTheme="minorHAnsi" w:hAnsiTheme="minorHAnsi" w:cstheme="minorHAnsi"/>
          <w:szCs w:val="22"/>
        </w:rPr>
      </w:pPr>
    </w:p>
    <w:p w14:paraId="2D9931C6" w14:textId="4861CF47" w:rsidR="00541EA9" w:rsidRPr="002009B3" w:rsidRDefault="00541EA9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274/2023.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egyetértett azzal, hogy az Önkormányzat 2024. évben is csatlakozzon a hátrányos helyzetű felsőoktatási hallgatók, illetőleg felsőoktatási tanulmányokat kezdeni kívánó fiatalok támogatására létrehozott ösztöndíjrendszerhez.</w:t>
      </w:r>
    </w:p>
    <w:p w14:paraId="47129683" w14:textId="77777777" w:rsidR="00541EA9" w:rsidRPr="002009B3" w:rsidRDefault="00541EA9" w:rsidP="00210A1A">
      <w:pPr>
        <w:jc w:val="both"/>
        <w:rPr>
          <w:rFonts w:asciiTheme="minorHAnsi" w:hAnsiTheme="minorHAnsi" w:cstheme="minorHAnsi"/>
          <w:szCs w:val="22"/>
        </w:rPr>
      </w:pPr>
    </w:p>
    <w:p w14:paraId="48BF2808" w14:textId="6B293A5C" w:rsidR="00541EA9" w:rsidRPr="002009B3" w:rsidRDefault="00541EA9" w:rsidP="00541EA9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pályázat kiírása megtörtént, a beérkezett pályázatok elbírálása folyamatban van.</w:t>
      </w:r>
    </w:p>
    <w:p w14:paraId="6B16120B" w14:textId="77777777" w:rsidR="00541EA9" w:rsidRPr="002009B3" w:rsidRDefault="00541EA9" w:rsidP="00210A1A">
      <w:pPr>
        <w:jc w:val="both"/>
        <w:rPr>
          <w:rFonts w:asciiTheme="minorHAnsi" w:hAnsiTheme="minorHAnsi" w:cstheme="minorHAnsi"/>
          <w:szCs w:val="22"/>
        </w:rPr>
      </w:pPr>
    </w:p>
    <w:p w14:paraId="204AFE59" w14:textId="1EEDF721" w:rsidR="00045CF1" w:rsidRPr="002009B3" w:rsidRDefault="00045CF1" w:rsidP="00045CF1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299/2023.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a SZOMHULL NKft. és a SZOVA NZrt. közös egyesülési tervének elfogadásával kapcsolatos döntéseket hozott</w:t>
      </w:r>
      <w:r w:rsidR="00FE2777" w:rsidRPr="002009B3">
        <w:rPr>
          <w:rFonts w:asciiTheme="minorHAnsi" w:hAnsiTheme="minorHAnsi" w:cstheme="minorHAnsi"/>
          <w:szCs w:val="22"/>
        </w:rPr>
        <w:t>, elfogadta az átvevő gazdasági társaság alapszabályát és felkérte az átvevő gazdasági társaság vezérigazgatóját, hogy készítse el a társaság egyesülés utáni szervezeti és működési szabályzatát.</w:t>
      </w:r>
    </w:p>
    <w:p w14:paraId="780C5F64" w14:textId="77777777" w:rsidR="00045CF1" w:rsidRPr="002009B3" w:rsidRDefault="00045CF1" w:rsidP="00045CF1">
      <w:pPr>
        <w:jc w:val="both"/>
        <w:rPr>
          <w:rFonts w:asciiTheme="minorHAnsi" w:hAnsiTheme="minorHAnsi" w:cstheme="minorHAnsi"/>
          <w:szCs w:val="22"/>
        </w:rPr>
      </w:pPr>
    </w:p>
    <w:p w14:paraId="0DB46EFA" w14:textId="5DE80334" w:rsidR="00045CF1" w:rsidRPr="002009B3" w:rsidRDefault="00045CF1" w:rsidP="00045CF1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009B3">
        <w:rPr>
          <w:rFonts w:asciiTheme="minorHAnsi" w:hAnsiTheme="minorHAnsi" w:cstheme="minorHAnsi"/>
          <w:szCs w:val="22"/>
        </w:rPr>
        <w:t xml:space="preserve"> </w:t>
      </w:r>
      <w:r w:rsidR="00FE2777" w:rsidRPr="002009B3">
        <w:rPr>
          <w:rFonts w:asciiTheme="minorHAnsi" w:hAnsiTheme="minorHAnsi" w:cstheme="minorHAnsi"/>
          <w:szCs w:val="22"/>
        </w:rPr>
        <w:t>A társaság alapszabályának módosítása aláírásra került. A SZOVA Nonprofit Zrt. megvizsgálta a társaság szervezeti és működési szabályzatát, annak módosítása nem szükséges.</w:t>
      </w:r>
    </w:p>
    <w:p w14:paraId="1D4CA462" w14:textId="77777777" w:rsidR="00045CF1" w:rsidRPr="002009B3" w:rsidRDefault="00045CF1" w:rsidP="00210A1A">
      <w:pPr>
        <w:jc w:val="both"/>
        <w:rPr>
          <w:rFonts w:asciiTheme="minorHAnsi" w:hAnsiTheme="minorHAnsi" w:cstheme="minorHAnsi"/>
          <w:szCs w:val="22"/>
        </w:rPr>
      </w:pPr>
    </w:p>
    <w:p w14:paraId="79283C12" w14:textId="1F58EB52" w:rsidR="006512C2" w:rsidRPr="002009B3" w:rsidRDefault="006512C2" w:rsidP="006512C2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303/2023.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felkérte a kizárólagos, illetve többségi önkormányzati tulajdonú gazdasági társaságok vezetőit, hogy alkossanak szabályzatot a társaság vagyonának értékesítésére vonatkozóan</w:t>
      </w:r>
      <w:r w:rsidR="00B50228" w:rsidRPr="002009B3">
        <w:rPr>
          <w:rFonts w:asciiTheme="minorHAnsi" w:hAnsiTheme="minorHAnsi" w:cstheme="minorHAnsi"/>
          <w:szCs w:val="22"/>
        </w:rPr>
        <w:t>, és azt jóváhagyásra terjesszék a Gazdasági és Jogi Bizottság novemberi ülése elé.</w:t>
      </w:r>
    </w:p>
    <w:p w14:paraId="17956CE9" w14:textId="77777777" w:rsidR="006512C2" w:rsidRPr="002009B3" w:rsidRDefault="006512C2" w:rsidP="006512C2">
      <w:pPr>
        <w:jc w:val="both"/>
        <w:rPr>
          <w:rFonts w:asciiTheme="minorHAnsi" w:hAnsiTheme="minorHAnsi" w:cstheme="minorHAnsi"/>
          <w:szCs w:val="22"/>
        </w:rPr>
      </w:pPr>
    </w:p>
    <w:p w14:paraId="5A7FEF8C" w14:textId="786A361C" w:rsidR="006512C2" w:rsidRPr="002009B3" w:rsidRDefault="006512C2" w:rsidP="006512C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lastRenderedPageBreak/>
        <w:t>Nagyné Dr. Gats Andrea, a Jogi és Képviselői Osztály vezetője jelenti:</w:t>
      </w:r>
      <w:r w:rsidRPr="002009B3">
        <w:rPr>
          <w:rFonts w:asciiTheme="minorHAnsi" w:hAnsiTheme="minorHAnsi" w:cstheme="minorHAnsi"/>
          <w:szCs w:val="22"/>
        </w:rPr>
        <w:t xml:space="preserve"> </w:t>
      </w:r>
      <w:r w:rsidR="001B3EA0" w:rsidRPr="002009B3">
        <w:rPr>
          <w:rFonts w:asciiTheme="minorHAnsi" w:hAnsiTheme="minorHAnsi" w:cstheme="minorHAnsi"/>
          <w:szCs w:val="22"/>
        </w:rPr>
        <w:t>A társaságok a határozat alapján elkészített szabályzataik tervezetét megküldték, azonban ezek további egyeztetése és átdolgozása szükséges, ezért a beszámoló végén található határozatban javaslatot teszek a határozat határidejének módosítására.</w:t>
      </w:r>
    </w:p>
    <w:p w14:paraId="469C6700" w14:textId="77777777" w:rsidR="006512C2" w:rsidRPr="002009B3" w:rsidRDefault="006512C2" w:rsidP="00210A1A">
      <w:pPr>
        <w:jc w:val="both"/>
        <w:rPr>
          <w:rFonts w:asciiTheme="minorHAnsi" w:hAnsiTheme="minorHAnsi" w:cstheme="minorHAnsi"/>
          <w:szCs w:val="22"/>
        </w:rPr>
      </w:pPr>
    </w:p>
    <w:p w14:paraId="49BCFF23" w14:textId="3B298EFA" w:rsidR="00632D46" w:rsidRPr="002009B3" w:rsidRDefault="00632D46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323/2023. (IX.28.)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kitüntető díjak adományozásáról döntött.</w:t>
      </w:r>
    </w:p>
    <w:p w14:paraId="28E3CE34" w14:textId="77777777" w:rsidR="00632D46" w:rsidRPr="002009B3" w:rsidRDefault="00632D46" w:rsidP="00210A1A">
      <w:pPr>
        <w:jc w:val="both"/>
        <w:rPr>
          <w:rFonts w:asciiTheme="minorHAnsi" w:hAnsiTheme="minorHAnsi" w:cstheme="minorHAnsi"/>
          <w:szCs w:val="22"/>
        </w:rPr>
      </w:pPr>
    </w:p>
    <w:p w14:paraId="0A6FD8B2" w14:textId="750B1407" w:rsidR="00FF7E9A" w:rsidRPr="002009B3" w:rsidRDefault="00FF7E9A" w:rsidP="00FF7E9A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Dr. Füzi Judit, a Polgármesteri Kabinet vezetője jelenti:</w:t>
      </w:r>
      <w:r w:rsidRPr="002009B3">
        <w:rPr>
          <w:rFonts w:asciiTheme="minorHAnsi" w:hAnsiTheme="minorHAnsi" w:cstheme="minorHAnsi"/>
          <w:szCs w:val="22"/>
        </w:rPr>
        <w:t xml:space="preserve"> A kitüntetések a 2023. november 11. napján megtartott Szent Márton Napi Díjátadó Gálán átadásra kerültek.</w:t>
      </w:r>
    </w:p>
    <w:p w14:paraId="4364BB3D" w14:textId="77777777" w:rsidR="00FF7E9A" w:rsidRPr="002009B3" w:rsidRDefault="00FF7E9A" w:rsidP="00210A1A">
      <w:pPr>
        <w:jc w:val="both"/>
        <w:rPr>
          <w:rFonts w:asciiTheme="minorHAnsi" w:hAnsiTheme="minorHAnsi" w:cstheme="minorHAnsi"/>
          <w:szCs w:val="22"/>
        </w:rPr>
      </w:pPr>
    </w:p>
    <w:p w14:paraId="36E667F2" w14:textId="16497494" w:rsidR="009524A5" w:rsidRPr="002009B3" w:rsidRDefault="009524A5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327/2023.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javaslatokat fogalmazott meg a Szombathelyi Tankerületi Központhoz tartozó általános iskolák 2024/2025. tanévre vonatkozó felvételi körzeteinek tervezetéhez.</w:t>
      </w:r>
    </w:p>
    <w:p w14:paraId="199015A4" w14:textId="77777777" w:rsidR="00B131F2" w:rsidRPr="002009B3" w:rsidRDefault="00B131F2" w:rsidP="00210A1A">
      <w:pPr>
        <w:jc w:val="both"/>
        <w:rPr>
          <w:rFonts w:asciiTheme="minorHAnsi" w:hAnsiTheme="minorHAnsi" w:cstheme="minorHAnsi"/>
          <w:szCs w:val="22"/>
        </w:rPr>
      </w:pPr>
    </w:p>
    <w:p w14:paraId="137B345A" w14:textId="1CBFB72D" w:rsidR="009524A5" w:rsidRPr="002009B3" w:rsidRDefault="009524A5" w:rsidP="009524A5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Szombathelyi Tankerületi Központ részére a határozat megküldésre került.</w:t>
      </w:r>
    </w:p>
    <w:p w14:paraId="11AC2103" w14:textId="77777777" w:rsidR="009524A5" w:rsidRPr="002009B3" w:rsidRDefault="009524A5" w:rsidP="00210A1A">
      <w:pPr>
        <w:jc w:val="both"/>
        <w:rPr>
          <w:rFonts w:asciiTheme="minorHAnsi" w:hAnsiTheme="minorHAnsi" w:cstheme="minorHAnsi"/>
          <w:szCs w:val="22"/>
        </w:rPr>
      </w:pPr>
    </w:p>
    <w:p w14:paraId="3BE9811E" w14:textId="3E97DC4D" w:rsidR="00FE266D" w:rsidRPr="002009B3" w:rsidRDefault="00FE266D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330/2023.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tudomásul vette a SZOVA NZrt. Felügyelőbizottságába munkavállalói küldött delegálását, és felhatalmazta a polgármestert a társaság alapszabálya módosításának aláírására.</w:t>
      </w:r>
    </w:p>
    <w:p w14:paraId="542EE467" w14:textId="77777777" w:rsidR="00FE266D" w:rsidRPr="002009B3" w:rsidRDefault="00FE266D" w:rsidP="00210A1A">
      <w:pPr>
        <w:jc w:val="both"/>
        <w:rPr>
          <w:rFonts w:asciiTheme="minorHAnsi" w:hAnsiTheme="minorHAnsi" w:cstheme="minorHAnsi"/>
          <w:szCs w:val="22"/>
        </w:rPr>
      </w:pPr>
    </w:p>
    <w:p w14:paraId="7ED1B61E" w14:textId="2BC11B15" w:rsidR="00FE266D" w:rsidRPr="002009B3" w:rsidRDefault="00FE266D" w:rsidP="00FE266D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határozat a társaságnak megküldésre, az alapszabály módosítása aláírásra került.</w:t>
      </w:r>
    </w:p>
    <w:p w14:paraId="2A28EB25" w14:textId="77777777" w:rsidR="00FE266D" w:rsidRPr="002009B3" w:rsidRDefault="00FE266D" w:rsidP="00210A1A">
      <w:pPr>
        <w:jc w:val="both"/>
        <w:rPr>
          <w:rFonts w:asciiTheme="minorHAnsi" w:hAnsiTheme="minorHAnsi" w:cstheme="minorHAnsi"/>
          <w:szCs w:val="22"/>
        </w:rPr>
      </w:pPr>
    </w:p>
    <w:p w14:paraId="0C22B6E3" w14:textId="3C484BC2" w:rsidR="002B18D4" w:rsidRPr="002009B3" w:rsidRDefault="002B18D4" w:rsidP="002B18D4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331/2023.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hozzájárult ahhoz, hogy a Szombathelyi Tenisz Sportszolgáltató Kft. Bérlő a szombathelyi 2690 hrsz.-ú ingatlanon elvégzett beruházást a Szombathelyi Sportközpont és Sportiskola NKft. mint kezelő felé adja át, és a beruházáshoz kapcsolódó bérbeszámítást a bérleti szerződés fennállása alatt közvetlenül a kezelő felé érvényesítse.</w:t>
      </w:r>
    </w:p>
    <w:p w14:paraId="2ACED724" w14:textId="77777777" w:rsidR="002B18D4" w:rsidRPr="002009B3" w:rsidRDefault="002B18D4" w:rsidP="002B18D4">
      <w:pPr>
        <w:jc w:val="both"/>
        <w:rPr>
          <w:rFonts w:asciiTheme="minorHAnsi" w:hAnsiTheme="minorHAnsi" w:cstheme="minorHAnsi"/>
          <w:szCs w:val="22"/>
        </w:rPr>
      </w:pPr>
    </w:p>
    <w:p w14:paraId="5C204E27" w14:textId="16C193B1" w:rsidR="002B18D4" w:rsidRPr="002009B3" w:rsidRDefault="002B18D4" w:rsidP="002B18D4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2009B3">
        <w:rPr>
          <w:rFonts w:asciiTheme="minorHAnsi" w:hAnsiTheme="minorHAnsi" w:cstheme="minorHAnsi"/>
          <w:szCs w:val="22"/>
        </w:rPr>
        <w:t xml:space="preserve"> </w:t>
      </w:r>
      <w:r w:rsidR="00C951FF" w:rsidRPr="002009B3">
        <w:rPr>
          <w:rFonts w:asciiTheme="minorHAnsi" w:hAnsiTheme="minorHAnsi" w:cstheme="minorHAnsi"/>
          <w:szCs w:val="22"/>
        </w:rPr>
        <w:t>A határozat a kezelő Szombathelyi Sportközpont és Sportiskola NKft. részére megküldésre került.</w:t>
      </w:r>
    </w:p>
    <w:p w14:paraId="79BABE48" w14:textId="77777777" w:rsidR="002B18D4" w:rsidRPr="002009B3" w:rsidRDefault="002B18D4" w:rsidP="00210A1A">
      <w:pPr>
        <w:jc w:val="both"/>
        <w:rPr>
          <w:rFonts w:asciiTheme="minorHAnsi" w:hAnsiTheme="minorHAnsi" w:cstheme="minorHAnsi"/>
          <w:szCs w:val="22"/>
        </w:rPr>
      </w:pPr>
    </w:p>
    <w:p w14:paraId="2682170F" w14:textId="79D6EF2A" w:rsidR="005F3B37" w:rsidRPr="002009B3" w:rsidRDefault="005F3B37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332/2023.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a Polgármesteri Hivatal földszinti házasságkötő termét „Eszter terem”-nek nevezte el.</w:t>
      </w:r>
    </w:p>
    <w:p w14:paraId="122724A6" w14:textId="77777777" w:rsidR="005F3B37" w:rsidRPr="002009B3" w:rsidRDefault="005F3B37" w:rsidP="00210A1A">
      <w:pPr>
        <w:jc w:val="both"/>
        <w:rPr>
          <w:rFonts w:asciiTheme="minorHAnsi" w:hAnsiTheme="minorHAnsi" w:cstheme="minorHAnsi"/>
          <w:szCs w:val="22"/>
        </w:rPr>
      </w:pPr>
    </w:p>
    <w:p w14:paraId="7139FD74" w14:textId="097BE9D9" w:rsidR="005F3B37" w:rsidRPr="002009B3" w:rsidRDefault="005F3B37" w:rsidP="005F3B37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Dr. Holler Péter, a Hatósági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Polgármesteri Hivatal földszinti házasságkötő terme „Eszter terem”-nek elnevezésével kapcsolatos intézkedések megtörténtek.</w:t>
      </w:r>
    </w:p>
    <w:p w14:paraId="6C6EC9A0" w14:textId="77777777" w:rsidR="005F3B37" w:rsidRPr="002009B3" w:rsidRDefault="005F3B37" w:rsidP="00210A1A">
      <w:pPr>
        <w:jc w:val="both"/>
        <w:rPr>
          <w:rFonts w:asciiTheme="minorHAnsi" w:hAnsiTheme="minorHAnsi" w:cstheme="minorHAnsi"/>
          <w:szCs w:val="22"/>
        </w:rPr>
      </w:pPr>
    </w:p>
    <w:p w14:paraId="035CCD76" w14:textId="641C0771" w:rsidR="005B3EFE" w:rsidRPr="002009B3" w:rsidRDefault="005B3EFE" w:rsidP="005B3EFE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337/2023.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elfogadta az Eötvös Loránd Tudományegyetem által az Önkormányzat és az Egyetem között a szombathelyi duális gépészmérnök képzés fenntartására vonatkozóan megkötött együttműködési megállapodás alapján benyújtott szakmai és pénzügyi beszámolót</w:t>
      </w:r>
      <w:r w:rsidR="00A51823" w:rsidRPr="002009B3">
        <w:rPr>
          <w:rFonts w:asciiTheme="minorHAnsi" w:hAnsiTheme="minorHAnsi" w:cstheme="minorHAnsi"/>
          <w:szCs w:val="22"/>
        </w:rPr>
        <w:t>, és felkérte a polgármestert, hogy az Egyetem 2023/2024. tanévre vonatkozó támogatásának utalásáról intézkedjen.</w:t>
      </w:r>
    </w:p>
    <w:p w14:paraId="1A42D2BB" w14:textId="77777777" w:rsidR="005B3EFE" w:rsidRPr="002009B3" w:rsidRDefault="005B3EFE" w:rsidP="005B3EFE">
      <w:pPr>
        <w:jc w:val="both"/>
        <w:rPr>
          <w:rFonts w:asciiTheme="minorHAnsi" w:hAnsiTheme="minorHAnsi" w:cstheme="minorHAnsi"/>
          <w:szCs w:val="22"/>
        </w:rPr>
      </w:pPr>
    </w:p>
    <w:p w14:paraId="109AFF84" w14:textId="0835A1C4" w:rsidR="005B3EFE" w:rsidRPr="002009B3" w:rsidRDefault="005B3EFE" w:rsidP="005B3EFE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 xml:space="preserve">Vinczéné Dr. Menyhárt Mária, az Egészségügyi és Közszolgálati Osztály vezetője </w:t>
      </w:r>
      <w:r w:rsidR="004A6A6B" w:rsidRPr="002009B3">
        <w:rPr>
          <w:rFonts w:asciiTheme="minorHAnsi" w:hAnsiTheme="minorHAnsi" w:cstheme="minorHAnsi"/>
          <w:b/>
          <w:szCs w:val="22"/>
          <w:u w:val="single"/>
        </w:rPr>
        <w:t>és Stéger Gábor, a Közgazdasági és Adó Osztály vezetője jelentik</w:t>
      </w:r>
      <w:r w:rsidRPr="002009B3">
        <w:rPr>
          <w:rFonts w:asciiTheme="minorHAnsi" w:hAnsiTheme="minorHAnsi" w:cstheme="minorHAnsi"/>
          <w:b/>
          <w:szCs w:val="22"/>
          <w:u w:val="single"/>
        </w:rPr>
        <w:t>:</w:t>
      </w:r>
      <w:r w:rsidRPr="002009B3">
        <w:rPr>
          <w:rFonts w:asciiTheme="minorHAnsi" w:hAnsiTheme="minorHAnsi" w:cstheme="minorHAnsi"/>
          <w:szCs w:val="22"/>
        </w:rPr>
        <w:t xml:space="preserve"> Az ELTE részére a határozat megküldésre került,</w:t>
      </w:r>
      <w:r w:rsidR="004A6A6B" w:rsidRPr="002009B3">
        <w:rPr>
          <w:rFonts w:asciiTheme="minorHAnsi" w:hAnsiTheme="minorHAnsi" w:cstheme="minorHAnsi"/>
          <w:szCs w:val="22"/>
        </w:rPr>
        <w:t xml:space="preserve"> </w:t>
      </w:r>
      <w:r w:rsidR="00A51823" w:rsidRPr="002009B3">
        <w:rPr>
          <w:rFonts w:asciiTheme="minorHAnsi" w:hAnsiTheme="minorHAnsi" w:cstheme="minorHAnsi"/>
          <w:szCs w:val="22"/>
        </w:rPr>
        <w:t>a 2023/2024. tanévre vonatkozó támogatás átutalása 2023. november 2. napján megtörtént.</w:t>
      </w:r>
    </w:p>
    <w:p w14:paraId="5EB5E69C" w14:textId="77777777" w:rsidR="005B3EFE" w:rsidRPr="002009B3" w:rsidRDefault="005B3EFE" w:rsidP="00210A1A">
      <w:pPr>
        <w:jc w:val="both"/>
        <w:rPr>
          <w:rFonts w:asciiTheme="minorHAnsi" w:hAnsiTheme="minorHAnsi" w:cstheme="minorHAnsi"/>
          <w:szCs w:val="22"/>
        </w:rPr>
      </w:pPr>
    </w:p>
    <w:p w14:paraId="4AB93A80" w14:textId="7B18EC92" w:rsidR="005B3EFE" w:rsidRPr="002009B3" w:rsidRDefault="005B3EFE" w:rsidP="005B3EFE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339/2023.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elfogadta </w:t>
      </w:r>
      <w:r w:rsidR="000B6809" w:rsidRPr="002009B3">
        <w:rPr>
          <w:rFonts w:asciiTheme="minorHAnsi" w:hAnsiTheme="minorHAnsi" w:cstheme="minorHAnsi"/>
          <w:szCs w:val="22"/>
        </w:rPr>
        <w:t xml:space="preserve">Szombathely Megyei Jogú Város </w:t>
      </w:r>
      <w:r w:rsidRPr="002009B3">
        <w:rPr>
          <w:rFonts w:asciiTheme="minorHAnsi" w:hAnsiTheme="minorHAnsi" w:cstheme="minorHAnsi"/>
          <w:szCs w:val="22"/>
        </w:rPr>
        <w:t>2023-2028. közötti időszakra vonatkozó Civil Koncepció</w:t>
      </w:r>
      <w:r w:rsidR="000B6809" w:rsidRPr="002009B3">
        <w:rPr>
          <w:rFonts w:asciiTheme="minorHAnsi" w:hAnsiTheme="minorHAnsi" w:cstheme="minorHAnsi"/>
          <w:szCs w:val="22"/>
        </w:rPr>
        <w:t>ját</w:t>
      </w:r>
      <w:r w:rsidRPr="002009B3">
        <w:rPr>
          <w:rFonts w:asciiTheme="minorHAnsi" w:hAnsiTheme="minorHAnsi" w:cstheme="minorHAnsi"/>
          <w:szCs w:val="22"/>
        </w:rPr>
        <w:t>.</w:t>
      </w:r>
    </w:p>
    <w:p w14:paraId="3F061D09" w14:textId="77777777" w:rsidR="005B3EFE" w:rsidRPr="002009B3" w:rsidRDefault="005B3EFE" w:rsidP="005B3EFE">
      <w:pPr>
        <w:jc w:val="both"/>
        <w:rPr>
          <w:rFonts w:asciiTheme="minorHAnsi" w:hAnsiTheme="minorHAnsi" w:cstheme="minorHAnsi"/>
          <w:szCs w:val="22"/>
        </w:rPr>
      </w:pPr>
    </w:p>
    <w:p w14:paraId="6894C89F" w14:textId="2D29D8A4" w:rsidR="005B3EFE" w:rsidRPr="002009B3" w:rsidRDefault="005B3EFE" w:rsidP="005B3EFE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</w:t>
      </w:r>
      <w:r w:rsidR="000B6809" w:rsidRPr="002009B3">
        <w:rPr>
          <w:rFonts w:asciiTheme="minorHAnsi" w:hAnsiTheme="minorHAnsi" w:cstheme="minorHAnsi"/>
          <w:szCs w:val="22"/>
        </w:rPr>
        <w:t>A Civil Koncepció 2023. november 7. napján aláírásra, majd a szombathely.hu oldalon közzétételre került.</w:t>
      </w:r>
    </w:p>
    <w:p w14:paraId="19B4DE1A" w14:textId="77777777" w:rsidR="005B3EFE" w:rsidRPr="002009B3" w:rsidRDefault="005B3EFE" w:rsidP="00210A1A">
      <w:pPr>
        <w:jc w:val="both"/>
        <w:rPr>
          <w:rFonts w:asciiTheme="minorHAnsi" w:hAnsiTheme="minorHAnsi" w:cstheme="minorHAnsi"/>
          <w:szCs w:val="22"/>
        </w:rPr>
      </w:pPr>
    </w:p>
    <w:p w14:paraId="6542A481" w14:textId="1AA3B60B" w:rsidR="000E0845" w:rsidRPr="002009B3" w:rsidRDefault="000E0845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340/2023.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</w:t>
      </w:r>
      <w:r w:rsidR="00991042" w:rsidRPr="002009B3">
        <w:rPr>
          <w:rFonts w:asciiTheme="minorHAnsi" w:hAnsiTheme="minorHAnsi" w:cstheme="minorHAnsi"/>
          <w:szCs w:val="22"/>
        </w:rPr>
        <w:t>jóváhagyta a szombathelyi külterületi 02089/6 hrsz.-ú ingatlanból telekalakítási eljárás lefolytatását követően kialakuló, összesen 1 ha 7463 m</w:t>
      </w:r>
      <w:r w:rsidR="00991042" w:rsidRPr="002009B3">
        <w:rPr>
          <w:rFonts w:asciiTheme="minorHAnsi" w:hAnsiTheme="minorHAnsi" w:cstheme="minorHAnsi"/>
          <w:szCs w:val="22"/>
          <w:vertAlign w:val="superscript"/>
        </w:rPr>
        <w:t>2</w:t>
      </w:r>
      <w:r w:rsidR="00991042" w:rsidRPr="002009B3">
        <w:rPr>
          <w:rFonts w:asciiTheme="minorHAnsi" w:hAnsiTheme="minorHAnsi" w:cstheme="minorHAnsi"/>
          <w:szCs w:val="22"/>
        </w:rPr>
        <w:t xml:space="preserve"> nagyságú terület értékesítésére vonatkozó pályázati felhívást.</w:t>
      </w:r>
    </w:p>
    <w:p w14:paraId="787B8D1C" w14:textId="77777777" w:rsidR="000E0845" w:rsidRPr="002009B3" w:rsidRDefault="000E0845" w:rsidP="00210A1A">
      <w:pPr>
        <w:jc w:val="both"/>
        <w:rPr>
          <w:rFonts w:asciiTheme="minorHAnsi" w:hAnsiTheme="minorHAnsi" w:cstheme="minorHAnsi"/>
          <w:szCs w:val="22"/>
        </w:rPr>
      </w:pPr>
    </w:p>
    <w:p w14:paraId="6605CD06" w14:textId="0E085BC1" w:rsidR="00991042" w:rsidRPr="002009B3" w:rsidRDefault="00991042" w:rsidP="00991042">
      <w:pPr>
        <w:tabs>
          <w:tab w:val="left" w:pos="7935"/>
        </w:tabs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lastRenderedPageBreak/>
        <w:t>Nagyné Dr. Gats Andrea, a Jogi és Képviselői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pályázati felhívás 2023. október 27. napján kifüggesztésre került.</w:t>
      </w:r>
    </w:p>
    <w:p w14:paraId="612510E3" w14:textId="77777777" w:rsidR="00991042" w:rsidRPr="002009B3" w:rsidRDefault="00991042" w:rsidP="00210A1A">
      <w:pPr>
        <w:jc w:val="both"/>
        <w:rPr>
          <w:rFonts w:asciiTheme="minorHAnsi" w:hAnsiTheme="minorHAnsi" w:cstheme="minorHAnsi"/>
          <w:szCs w:val="22"/>
        </w:rPr>
      </w:pPr>
    </w:p>
    <w:p w14:paraId="2ACB5016" w14:textId="0168B10A" w:rsidR="00A66696" w:rsidRPr="002009B3" w:rsidRDefault="00A66696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342/2023.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felkérte a szombathelyi identitást erősítő kampánnyal kapcsolatban az önkormányzati intézmények, többségi tulajdonú gazdasági társaságok vezetőit a szombathelyiek tájékoztatására az általuk tervezett vagy megvalósított intézkedésekről.</w:t>
      </w:r>
    </w:p>
    <w:p w14:paraId="363F0EA8" w14:textId="77777777" w:rsidR="00A66696" w:rsidRPr="002009B3" w:rsidRDefault="00A66696" w:rsidP="00210A1A">
      <w:pPr>
        <w:jc w:val="both"/>
        <w:rPr>
          <w:rFonts w:asciiTheme="minorHAnsi" w:hAnsiTheme="minorHAnsi" w:cstheme="minorHAnsi"/>
          <w:szCs w:val="22"/>
        </w:rPr>
      </w:pPr>
    </w:p>
    <w:p w14:paraId="49A26490" w14:textId="305CF63C" w:rsidR="00A66696" w:rsidRPr="002009B3" w:rsidRDefault="00A66696" w:rsidP="00A66696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szombathelyi identitást erősítő kampánnyal kapcsolatban az önkormányzati intézmények, többségi tulajdonú gazdasági társaságok vezetői részére a közgyűlési határozat megküldésre került.</w:t>
      </w:r>
    </w:p>
    <w:p w14:paraId="6560B23B" w14:textId="77777777" w:rsidR="00A66696" w:rsidRPr="002009B3" w:rsidRDefault="00A66696" w:rsidP="00210A1A">
      <w:pPr>
        <w:jc w:val="both"/>
        <w:rPr>
          <w:rFonts w:asciiTheme="minorHAnsi" w:hAnsiTheme="minorHAnsi" w:cstheme="minorHAnsi"/>
          <w:szCs w:val="22"/>
        </w:rPr>
      </w:pPr>
    </w:p>
    <w:p w14:paraId="459556E6" w14:textId="5531FF6A" w:rsidR="00ED26A5" w:rsidRPr="002009B3" w:rsidRDefault="00ED26A5" w:rsidP="00ED26A5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343/2023.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jóváhagyta a Szombathelyi Köznevelési GAMESZ magasabb vezetőjére vonatkozó pályázati felhívást.</w:t>
      </w:r>
    </w:p>
    <w:p w14:paraId="0D3383DC" w14:textId="77777777" w:rsidR="00ED26A5" w:rsidRPr="002009B3" w:rsidRDefault="00ED26A5" w:rsidP="00ED26A5">
      <w:pPr>
        <w:jc w:val="both"/>
        <w:rPr>
          <w:rFonts w:asciiTheme="minorHAnsi" w:hAnsiTheme="minorHAnsi" w:cstheme="minorHAnsi"/>
          <w:szCs w:val="22"/>
        </w:rPr>
      </w:pPr>
    </w:p>
    <w:p w14:paraId="0C563B48" w14:textId="13826CE5" w:rsidR="00ED26A5" w:rsidRPr="002009B3" w:rsidRDefault="00ED26A5" w:rsidP="00ED26A5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</w:t>
      </w:r>
      <w:r w:rsidR="00602E81" w:rsidRPr="002009B3">
        <w:rPr>
          <w:rFonts w:asciiTheme="minorHAnsi" w:hAnsiTheme="minorHAnsi" w:cstheme="minorHAnsi"/>
          <w:szCs w:val="22"/>
        </w:rPr>
        <w:t>A pályázati felhívás a Közszolgálati Személyügyi Központ portálon és a város honlapján megjelentetésre került.</w:t>
      </w:r>
    </w:p>
    <w:p w14:paraId="2165485A" w14:textId="77777777" w:rsidR="00ED26A5" w:rsidRPr="002009B3" w:rsidRDefault="00ED26A5" w:rsidP="00210A1A">
      <w:pPr>
        <w:jc w:val="both"/>
        <w:rPr>
          <w:rFonts w:asciiTheme="minorHAnsi" w:hAnsiTheme="minorHAnsi" w:cstheme="minorHAnsi"/>
          <w:szCs w:val="22"/>
        </w:rPr>
      </w:pPr>
    </w:p>
    <w:p w14:paraId="09EA6179" w14:textId="2827B04E" w:rsidR="00B801E4" w:rsidRPr="002009B3" w:rsidRDefault="00B801E4" w:rsidP="00B801E4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344/2023.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elfogadta a Mesebolt Bábszínház igazgatói feladatainak ellátására vonatkozó pályázati felhívást.</w:t>
      </w:r>
    </w:p>
    <w:p w14:paraId="7FAA1461" w14:textId="77777777" w:rsidR="00B801E4" w:rsidRPr="002009B3" w:rsidRDefault="00B801E4" w:rsidP="00B801E4">
      <w:pPr>
        <w:jc w:val="both"/>
        <w:rPr>
          <w:rFonts w:asciiTheme="minorHAnsi" w:hAnsiTheme="minorHAnsi" w:cstheme="minorHAnsi"/>
          <w:szCs w:val="22"/>
        </w:rPr>
      </w:pPr>
    </w:p>
    <w:p w14:paraId="3ADCBAA2" w14:textId="262B00F4" w:rsidR="00B801E4" w:rsidRPr="002009B3" w:rsidRDefault="00B801E4" w:rsidP="00B801E4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pályázati felhívás </w:t>
      </w:r>
      <w:r w:rsidR="002A7BF5" w:rsidRPr="002009B3">
        <w:rPr>
          <w:rFonts w:asciiTheme="minorHAnsi" w:hAnsiTheme="minorHAnsi" w:cstheme="minorHAnsi"/>
          <w:szCs w:val="22"/>
        </w:rPr>
        <w:t>a minisztériumi honlapon és a város honlapján</w:t>
      </w:r>
      <w:r w:rsidRPr="002009B3">
        <w:rPr>
          <w:rFonts w:asciiTheme="minorHAnsi" w:hAnsiTheme="minorHAnsi" w:cstheme="minorHAnsi"/>
          <w:szCs w:val="22"/>
        </w:rPr>
        <w:t xml:space="preserve"> közzétételre került.</w:t>
      </w:r>
    </w:p>
    <w:p w14:paraId="4AB7D81B" w14:textId="77777777" w:rsidR="00B801E4" w:rsidRPr="002009B3" w:rsidRDefault="00B801E4" w:rsidP="00210A1A">
      <w:pPr>
        <w:jc w:val="both"/>
        <w:rPr>
          <w:rFonts w:asciiTheme="minorHAnsi" w:hAnsiTheme="minorHAnsi" w:cstheme="minorHAnsi"/>
          <w:szCs w:val="22"/>
        </w:rPr>
      </w:pPr>
    </w:p>
    <w:p w14:paraId="0DE41B8B" w14:textId="755ACD17" w:rsidR="000C0D46" w:rsidRPr="002009B3" w:rsidRDefault="000C0D46" w:rsidP="000C0D46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345/2023. (X.26.)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egyetértett a Mesebolt Bábszínház létszámelőirányzatának módosításával.</w:t>
      </w:r>
    </w:p>
    <w:p w14:paraId="0301563A" w14:textId="77777777" w:rsidR="000C0D46" w:rsidRPr="002009B3" w:rsidRDefault="000C0D46" w:rsidP="000C0D46">
      <w:pPr>
        <w:jc w:val="both"/>
        <w:rPr>
          <w:rFonts w:asciiTheme="minorHAnsi" w:hAnsiTheme="minorHAnsi" w:cstheme="minorHAnsi"/>
          <w:szCs w:val="22"/>
        </w:rPr>
      </w:pPr>
    </w:p>
    <w:p w14:paraId="6555A16C" w14:textId="22C52BC0" w:rsidR="000C0D46" w:rsidRPr="002009B3" w:rsidRDefault="000C0D46" w:rsidP="000C0D46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határozat az intézmény és a GESZ részére megküldésre került.</w:t>
      </w:r>
    </w:p>
    <w:p w14:paraId="791AA2CA" w14:textId="77777777" w:rsidR="000C0D46" w:rsidRPr="002009B3" w:rsidRDefault="000C0D46" w:rsidP="00210A1A">
      <w:pPr>
        <w:jc w:val="both"/>
        <w:rPr>
          <w:rFonts w:asciiTheme="minorHAnsi" w:hAnsiTheme="minorHAnsi" w:cstheme="minorHAnsi"/>
          <w:szCs w:val="22"/>
        </w:rPr>
      </w:pPr>
    </w:p>
    <w:p w14:paraId="080B8E00" w14:textId="7D5C7253" w:rsidR="00AD631E" w:rsidRPr="002009B3" w:rsidRDefault="00AD631E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354/2023. (XI.9.)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az „Új bölcsőde építése Szombathely Szentkirályi városrészen” elnevezésű projekttel kapcsolatos döntést hozott.</w:t>
      </w:r>
    </w:p>
    <w:p w14:paraId="131752A5" w14:textId="77777777" w:rsidR="00AD631E" w:rsidRPr="002009B3" w:rsidRDefault="00AD631E" w:rsidP="00210A1A">
      <w:pPr>
        <w:jc w:val="both"/>
        <w:rPr>
          <w:rFonts w:asciiTheme="minorHAnsi" w:hAnsiTheme="minorHAnsi" w:cstheme="minorHAnsi"/>
          <w:szCs w:val="22"/>
        </w:rPr>
      </w:pPr>
    </w:p>
    <w:p w14:paraId="30E29BA2" w14:textId="2CB6AE47" w:rsidR="00AD631E" w:rsidRPr="002009B3" w:rsidRDefault="00AD631E" w:rsidP="00AD631E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Kalmár Ervin, a Városüzemeltetési Osztály vezetője jelenti:</w:t>
      </w:r>
      <w:r w:rsidRPr="002009B3">
        <w:rPr>
          <w:rFonts w:asciiTheme="minorHAnsi" w:hAnsiTheme="minorHAnsi" w:cstheme="minorHAnsi"/>
          <w:szCs w:val="22"/>
        </w:rPr>
        <w:t xml:space="preserve"> A Miniszterelnökség Helyreállítási Terv Végrehajtásáért Felelős Helyettes Államtitkártól érkezett 2023. november 10-i keltezésű levél értelmében szabálytalanság nem történt </w:t>
      </w:r>
      <w:r w:rsidR="00DC1675" w:rsidRPr="002009B3">
        <w:rPr>
          <w:rFonts w:asciiTheme="minorHAnsi" w:hAnsiTheme="minorHAnsi" w:cstheme="minorHAnsi"/>
          <w:szCs w:val="22"/>
        </w:rPr>
        <w:t xml:space="preserve">az „Új bölcsőde építése Szombathely Szentkirályi városrészen” című projekt </w:t>
      </w:r>
      <w:r w:rsidRPr="002009B3">
        <w:rPr>
          <w:rFonts w:asciiTheme="minorHAnsi" w:hAnsiTheme="minorHAnsi" w:cstheme="minorHAnsi"/>
          <w:szCs w:val="22"/>
        </w:rPr>
        <w:t xml:space="preserve">esetén, ezért a szabálytalansági eljárás lezárásra került. Mindezzel összefüggésben a Helyettes Államtitkárság 2023. november 13. napján a pénzügyi felfüggesztés visszavonásáról tájékoztatta az Önkormányzatot. </w:t>
      </w:r>
      <w:r w:rsidR="00DC1675" w:rsidRPr="002009B3">
        <w:rPr>
          <w:rFonts w:asciiTheme="minorHAnsi" w:hAnsiTheme="minorHAnsi" w:cstheme="minorHAnsi"/>
          <w:szCs w:val="22"/>
        </w:rPr>
        <w:t xml:space="preserve">A projekt megvalósítására a vállalkozási szerződés a Westunion-Plan Kft.-vel 2023. november 13. napján aláírásra került. </w:t>
      </w:r>
      <w:r w:rsidRPr="002009B3">
        <w:rPr>
          <w:rFonts w:asciiTheme="minorHAnsi" w:hAnsiTheme="minorHAnsi" w:cstheme="minorHAnsi"/>
          <w:szCs w:val="22"/>
        </w:rPr>
        <w:t xml:space="preserve">2023. november 15. napján a munkaterület átadási-átvételi eljárás lezajlott, </w:t>
      </w:r>
      <w:r w:rsidR="00DC1675" w:rsidRPr="002009B3">
        <w:rPr>
          <w:rFonts w:asciiTheme="minorHAnsi" w:hAnsiTheme="minorHAnsi" w:cstheme="minorHAnsi"/>
          <w:szCs w:val="22"/>
        </w:rPr>
        <w:t xml:space="preserve">a </w:t>
      </w:r>
      <w:r w:rsidRPr="002009B3">
        <w:rPr>
          <w:rFonts w:asciiTheme="minorHAnsi" w:hAnsiTheme="minorHAnsi" w:cstheme="minorHAnsi"/>
          <w:szCs w:val="22"/>
        </w:rPr>
        <w:t>kivitelező munkavégzésre megkapta a Szombathely, Szent István király utca 119. szám alatti ingatlant.</w:t>
      </w:r>
    </w:p>
    <w:p w14:paraId="6B54D7AB" w14:textId="77777777" w:rsidR="00AD631E" w:rsidRPr="002009B3" w:rsidRDefault="00AD631E" w:rsidP="00210A1A">
      <w:pPr>
        <w:jc w:val="both"/>
        <w:rPr>
          <w:rFonts w:asciiTheme="minorHAnsi" w:hAnsiTheme="minorHAnsi" w:cstheme="minorHAnsi"/>
          <w:szCs w:val="22"/>
        </w:rPr>
      </w:pPr>
    </w:p>
    <w:p w14:paraId="257E8351" w14:textId="4DCF540E" w:rsidR="002339A3" w:rsidRPr="002009B3" w:rsidRDefault="002339A3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355/2023. (XI.9.)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jóváhagyta új településrendezési eszközök készítése érdekében az államigazgatási eljárás véleményezési szakaszában beérkezett észrevételeket, véleményeket, illetve az azokra megfogalmazott válaszokat, és felkérte a polgármestert a döntés dokumentálására és közzétételére, valamint a javított tervezet és a véleményezési szakaszban keletkezett egyéb dokumentumok megküldésére az állami főépítésznek.</w:t>
      </w:r>
    </w:p>
    <w:p w14:paraId="05E4C9BF" w14:textId="77777777" w:rsidR="002339A3" w:rsidRPr="002009B3" w:rsidRDefault="002339A3" w:rsidP="00210A1A">
      <w:pPr>
        <w:jc w:val="both"/>
        <w:rPr>
          <w:rFonts w:asciiTheme="minorHAnsi" w:hAnsiTheme="minorHAnsi" w:cstheme="minorHAnsi"/>
          <w:szCs w:val="22"/>
        </w:rPr>
      </w:pPr>
    </w:p>
    <w:p w14:paraId="7F0623BD" w14:textId="67A9E5F8" w:rsidR="002339A3" w:rsidRPr="002009B3" w:rsidRDefault="002339A3" w:rsidP="002339A3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Sütő Gabriella, városi főépítész jelenti:</w:t>
      </w:r>
      <w:r w:rsidRPr="002009B3">
        <w:rPr>
          <w:rFonts w:asciiTheme="minorHAnsi" w:hAnsiTheme="minorHAnsi" w:cstheme="minorHAnsi"/>
          <w:szCs w:val="22"/>
        </w:rPr>
        <w:t xml:space="preserve"> A tervezet és egyéb dokumentumai 2023. november 10. napján közzétételre és az állami főépítésznek megküldésre kerültek.</w:t>
      </w:r>
    </w:p>
    <w:p w14:paraId="39C61450" w14:textId="77777777" w:rsidR="002339A3" w:rsidRPr="002009B3" w:rsidRDefault="002339A3" w:rsidP="00210A1A">
      <w:pPr>
        <w:jc w:val="both"/>
        <w:rPr>
          <w:rFonts w:asciiTheme="minorHAnsi" w:hAnsiTheme="minorHAnsi" w:cstheme="minorHAnsi"/>
          <w:szCs w:val="22"/>
        </w:rPr>
      </w:pPr>
    </w:p>
    <w:p w14:paraId="5DD2C790" w14:textId="07D55CEB" w:rsidR="00FF7E9A" w:rsidRPr="002009B3" w:rsidRDefault="00FF7E9A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bCs/>
          <w:szCs w:val="22"/>
          <w:u w:val="single"/>
        </w:rPr>
        <w:t>356/2023. (XI.9.) Kgy. sz. határozatában</w:t>
      </w:r>
      <w:r w:rsidRPr="002009B3">
        <w:rPr>
          <w:rFonts w:asciiTheme="minorHAnsi" w:hAnsiTheme="minorHAnsi" w:cstheme="minorHAnsi"/>
          <w:szCs w:val="22"/>
        </w:rPr>
        <w:t xml:space="preserve"> a Közgyűlés egyetértett „Szombathely Megyei Jogú Város Polgármesterének Emlékérme” kitüntetés átadásával.</w:t>
      </w:r>
    </w:p>
    <w:p w14:paraId="2126EA8F" w14:textId="77777777" w:rsidR="00FF7E9A" w:rsidRPr="002009B3" w:rsidRDefault="00FF7E9A" w:rsidP="00210A1A">
      <w:pPr>
        <w:jc w:val="both"/>
        <w:rPr>
          <w:rFonts w:asciiTheme="minorHAnsi" w:hAnsiTheme="minorHAnsi" w:cstheme="minorHAnsi"/>
          <w:szCs w:val="22"/>
        </w:rPr>
      </w:pPr>
    </w:p>
    <w:p w14:paraId="2E05FBBF" w14:textId="7400EE85" w:rsidR="00FF7E9A" w:rsidRPr="002009B3" w:rsidRDefault="00FF7E9A" w:rsidP="00FF7E9A">
      <w:pPr>
        <w:ind w:left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Dr. Füzi Judit, a Polgármesteri Kabinet vezetője jelenti:</w:t>
      </w:r>
      <w:r w:rsidRPr="002009B3">
        <w:rPr>
          <w:rFonts w:asciiTheme="minorHAnsi" w:hAnsiTheme="minorHAnsi" w:cstheme="minorHAnsi"/>
          <w:szCs w:val="22"/>
        </w:rPr>
        <w:t xml:space="preserve"> A kitüntetés a 2023. november 11. napján megtartott Szent Márton Napi Díjátadó Gálán átadásra került.</w:t>
      </w:r>
    </w:p>
    <w:p w14:paraId="590F4B48" w14:textId="77777777" w:rsidR="00FF7E9A" w:rsidRPr="002009B3" w:rsidRDefault="00FF7E9A" w:rsidP="00210A1A">
      <w:pPr>
        <w:jc w:val="both"/>
        <w:rPr>
          <w:rFonts w:asciiTheme="minorHAnsi" w:hAnsiTheme="minorHAnsi" w:cstheme="minorHAnsi"/>
          <w:szCs w:val="22"/>
        </w:rPr>
      </w:pPr>
    </w:p>
    <w:p w14:paraId="50ADAA31" w14:textId="77777777" w:rsidR="00AD631E" w:rsidRPr="002009B3" w:rsidRDefault="00AD631E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77777777" w:rsidR="00210A1A" w:rsidRPr="002009B3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szCs w:val="22"/>
        </w:rPr>
        <w:t>Kérem a Tisztelt Közgyűlést, hogy a fenti tájékoztatómban foglaltakat elfogadni szíveskedjék.</w:t>
      </w:r>
    </w:p>
    <w:p w14:paraId="4F0C1173" w14:textId="77777777" w:rsidR="00210A1A" w:rsidRPr="002009B3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2BE5ACAF" w:rsidR="00210A1A" w:rsidRPr="002009B3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2009B3">
        <w:rPr>
          <w:rFonts w:asciiTheme="minorHAnsi" w:hAnsiTheme="minorHAnsi" w:cstheme="minorHAnsi"/>
          <w:b/>
          <w:szCs w:val="22"/>
        </w:rPr>
        <w:t>Szombathely, 202</w:t>
      </w:r>
      <w:r w:rsidR="00B04EB6" w:rsidRPr="002009B3">
        <w:rPr>
          <w:rFonts w:asciiTheme="minorHAnsi" w:hAnsiTheme="minorHAnsi" w:cstheme="minorHAnsi"/>
          <w:b/>
          <w:szCs w:val="22"/>
        </w:rPr>
        <w:t>3</w:t>
      </w:r>
      <w:r w:rsidRPr="002009B3">
        <w:rPr>
          <w:rFonts w:asciiTheme="minorHAnsi" w:hAnsiTheme="minorHAnsi" w:cstheme="minorHAnsi"/>
          <w:b/>
          <w:szCs w:val="22"/>
        </w:rPr>
        <w:t xml:space="preserve">. </w:t>
      </w:r>
      <w:r w:rsidR="00432D1B" w:rsidRPr="002009B3">
        <w:rPr>
          <w:rFonts w:asciiTheme="minorHAnsi" w:hAnsiTheme="minorHAnsi" w:cstheme="minorHAnsi"/>
          <w:b/>
          <w:szCs w:val="22"/>
        </w:rPr>
        <w:t xml:space="preserve">november </w:t>
      </w:r>
      <w:r w:rsidR="00300FCE">
        <w:rPr>
          <w:rFonts w:asciiTheme="minorHAnsi" w:hAnsiTheme="minorHAnsi" w:cstheme="minorHAnsi"/>
          <w:b/>
          <w:szCs w:val="22"/>
        </w:rPr>
        <w:t>22.</w:t>
      </w:r>
    </w:p>
    <w:p w14:paraId="2BE01A4B" w14:textId="77777777" w:rsidR="00BF420D" w:rsidRPr="002009B3" w:rsidRDefault="00BF420D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1685D59" w14:textId="77777777" w:rsidR="00B131F2" w:rsidRPr="002009B3" w:rsidRDefault="00B131F2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1AD3591" w14:textId="77777777" w:rsidR="00C470F3" w:rsidRPr="002009B3" w:rsidRDefault="00C470F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2009B3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2009B3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2009B3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2009B3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2009B3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7BA3F375" w14:textId="151339FF" w:rsidR="00BF420D" w:rsidRPr="002009B3" w:rsidRDefault="00BF420D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93DDB4F" w14:textId="77777777" w:rsidR="006763B2" w:rsidRPr="002009B3" w:rsidRDefault="006763B2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2A864223" w:rsidR="00210A1A" w:rsidRPr="002009B3" w:rsidRDefault="00210A1A" w:rsidP="00C470F3">
      <w:pPr>
        <w:spacing w:before="20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2009B3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0363F97E" w:rsidR="00210A1A" w:rsidRPr="002009B3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……/202</w:t>
      </w:r>
      <w:r w:rsidR="00B04EB6" w:rsidRPr="002009B3">
        <w:rPr>
          <w:rFonts w:asciiTheme="minorHAnsi" w:hAnsiTheme="minorHAnsi" w:cstheme="minorHAnsi"/>
          <w:b/>
          <w:szCs w:val="22"/>
          <w:u w:val="single"/>
        </w:rPr>
        <w:t>3</w:t>
      </w:r>
      <w:r w:rsidRPr="002009B3">
        <w:rPr>
          <w:rFonts w:asciiTheme="minorHAnsi" w:hAnsiTheme="minorHAnsi" w:cstheme="minorHAnsi"/>
          <w:b/>
          <w:szCs w:val="22"/>
          <w:u w:val="single"/>
        </w:rPr>
        <w:t>. (</w:t>
      </w:r>
      <w:r w:rsidR="00142DD9" w:rsidRPr="002009B3">
        <w:rPr>
          <w:rFonts w:asciiTheme="minorHAnsi" w:hAnsiTheme="minorHAnsi" w:cstheme="minorHAnsi"/>
          <w:b/>
          <w:szCs w:val="22"/>
          <w:u w:val="single"/>
        </w:rPr>
        <w:t>X</w:t>
      </w:r>
      <w:r w:rsidR="00432D1B" w:rsidRPr="002009B3">
        <w:rPr>
          <w:rFonts w:asciiTheme="minorHAnsi" w:hAnsiTheme="minorHAnsi" w:cstheme="minorHAnsi"/>
          <w:b/>
          <w:szCs w:val="22"/>
          <w:u w:val="single"/>
        </w:rPr>
        <w:t>I</w:t>
      </w:r>
      <w:r w:rsidR="00142DD9" w:rsidRPr="002009B3">
        <w:rPr>
          <w:rFonts w:asciiTheme="minorHAnsi" w:hAnsiTheme="minorHAnsi" w:cstheme="minorHAnsi"/>
          <w:b/>
          <w:szCs w:val="22"/>
          <w:u w:val="single"/>
        </w:rPr>
        <w:t>.</w:t>
      </w:r>
      <w:r w:rsidR="00432D1B" w:rsidRPr="002009B3">
        <w:rPr>
          <w:rFonts w:asciiTheme="minorHAnsi" w:hAnsiTheme="minorHAnsi" w:cstheme="minorHAnsi"/>
          <w:b/>
          <w:szCs w:val="22"/>
          <w:u w:val="single"/>
        </w:rPr>
        <w:t>30</w:t>
      </w:r>
      <w:r w:rsidR="00142DD9" w:rsidRPr="002009B3">
        <w:rPr>
          <w:rFonts w:asciiTheme="minorHAnsi" w:hAnsiTheme="minorHAnsi" w:cstheme="minorHAnsi"/>
          <w:b/>
          <w:szCs w:val="22"/>
          <w:u w:val="single"/>
        </w:rPr>
        <w:t>.</w:t>
      </w:r>
      <w:r w:rsidRPr="002009B3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2009B3">
        <w:rPr>
          <w:rFonts w:asciiTheme="minorHAnsi" w:hAnsiTheme="minorHAnsi" w:cstheme="minorHAnsi"/>
          <w:b/>
          <w:szCs w:val="22"/>
          <w:u w:val="single"/>
        </w:rPr>
        <w:t>ámú</w:t>
      </w:r>
      <w:r w:rsidRPr="002009B3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2009B3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82E7410" w14:textId="77777777" w:rsidR="00432D1B" w:rsidRPr="002009B3" w:rsidRDefault="00432D1B" w:rsidP="00432D1B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szCs w:val="22"/>
        </w:rPr>
        <w:t>1.</w:t>
      </w:r>
      <w:r w:rsidRPr="002009B3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59276C6B" w14:textId="77777777" w:rsidR="00432D1B" w:rsidRPr="002009B3" w:rsidRDefault="00432D1B" w:rsidP="00432D1B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58772035" w14:textId="5F4DF945" w:rsidR="00432D1B" w:rsidRPr="002009B3" w:rsidRDefault="00432D1B" w:rsidP="00432D1B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szCs w:val="22"/>
        </w:rPr>
        <w:t>2.</w:t>
      </w:r>
      <w:r w:rsidRPr="002009B3">
        <w:rPr>
          <w:rFonts w:asciiTheme="minorHAnsi" w:hAnsiTheme="minorHAnsi" w:cstheme="minorHAnsi"/>
          <w:szCs w:val="22"/>
        </w:rPr>
        <w:tab/>
        <w:t xml:space="preserve">A Közgyűlés jóváhagyja a 303/2023. (IX.28.) Kgy. számú határozat határidejének </w:t>
      </w:r>
      <w:r w:rsidR="00B50228" w:rsidRPr="002009B3">
        <w:rPr>
          <w:rFonts w:asciiTheme="minorHAnsi" w:hAnsiTheme="minorHAnsi" w:cstheme="minorHAnsi"/>
          <w:szCs w:val="22"/>
        </w:rPr>
        <w:t xml:space="preserve">a Gazdasági és Jogi Bizottság 2024. januári ülésére </w:t>
      </w:r>
      <w:r w:rsidRPr="002009B3">
        <w:rPr>
          <w:rFonts w:asciiTheme="minorHAnsi" w:hAnsiTheme="minorHAnsi" w:cstheme="minorHAnsi"/>
          <w:szCs w:val="22"/>
        </w:rPr>
        <w:t>történő módosítását.</w:t>
      </w:r>
    </w:p>
    <w:p w14:paraId="620FCBC6" w14:textId="77777777" w:rsidR="008F32E0" w:rsidRPr="002009B3" w:rsidRDefault="008F32E0" w:rsidP="008F32E0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4E181C7" w14:textId="77777777" w:rsidR="00B21347" w:rsidRPr="002009B3" w:rsidRDefault="00B21347" w:rsidP="00B21347">
      <w:pPr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009B3">
        <w:rPr>
          <w:rFonts w:asciiTheme="minorHAnsi" w:hAnsiTheme="minorHAnsi" w:cstheme="minorHAnsi"/>
          <w:b/>
          <w:szCs w:val="22"/>
        </w:rPr>
        <w:tab/>
      </w:r>
      <w:r w:rsidRPr="002009B3">
        <w:rPr>
          <w:rFonts w:asciiTheme="minorHAnsi" w:hAnsiTheme="minorHAnsi" w:cstheme="minorHAnsi"/>
          <w:b/>
          <w:szCs w:val="22"/>
        </w:rPr>
        <w:tab/>
      </w:r>
      <w:r w:rsidRPr="002009B3">
        <w:rPr>
          <w:rFonts w:asciiTheme="minorHAnsi" w:hAnsiTheme="minorHAnsi" w:cstheme="minorHAnsi"/>
          <w:szCs w:val="22"/>
        </w:rPr>
        <w:t>Dr. Károlyi Ákos jegyző</w:t>
      </w:r>
    </w:p>
    <w:p w14:paraId="5A3C5CD9" w14:textId="77777777" w:rsidR="00B21347" w:rsidRPr="002009B3" w:rsidRDefault="00B21347" w:rsidP="00B2134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szCs w:val="22"/>
        </w:rPr>
        <w:t>(A végrehajtás előkészítéséért:</w:t>
      </w:r>
    </w:p>
    <w:p w14:paraId="4669DD30" w14:textId="285B100D" w:rsidR="00B21347" w:rsidRPr="002009B3" w:rsidRDefault="00B21347" w:rsidP="00B2134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6657516D" w14:textId="77777777" w:rsidR="00B21347" w:rsidRPr="002009B3" w:rsidRDefault="00B21347" w:rsidP="00B2134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710C6D4C" w14:textId="7BBC2E7A" w:rsidR="0080027B" w:rsidRPr="002009B3" w:rsidRDefault="00B21347" w:rsidP="00B50228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2009B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009B3">
        <w:rPr>
          <w:rFonts w:asciiTheme="minorHAnsi" w:hAnsiTheme="minorHAnsi" w:cstheme="minorHAnsi"/>
          <w:szCs w:val="22"/>
        </w:rPr>
        <w:tab/>
        <w:t>a 2. pontban foglaltak szerint</w:t>
      </w:r>
    </w:p>
    <w:sectPr w:rsidR="0080027B" w:rsidRPr="002009B3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2456B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8C3DEE2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03DE"/>
    <w:rsid w:val="000270E3"/>
    <w:rsid w:val="0003147F"/>
    <w:rsid w:val="000344BB"/>
    <w:rsid w:val="00036CA7"/>
    <w:rsid w:val="00045CF1"/>
    <w:rsid w:val="000469DC"/>
    <w:rsid w:val="00063366"/>
    <w:rsid w:val="000675D2"/>
    <w:rsid w:val="00080C97"/>
    <w:rsid w:val="00083D94"/>
    <w:rsid w:val="000A40FE"/>
    <w:rsid w:val="000B6809"/>
    <w:rsid w:val="000C0D46"/>
    <w:rsid w:val="000D528B"/>
    <w:rsid w:val="000D5554"/>
    <w:rsid w:val="000E0845"/>
    <w:rsid w:val="000E1998"/>
    <w:rsid w:val="000E5EF9"/>
    <w:rsid w:val="000F2F5C"/>
    <w:rsid w:val="001011EF"/>
    <w:rsid w:val="0010425D"/>
    <w:rsid w:val="00120344"/>
    <w:rsid w:val="00121DEC"/>
    <w:rsid w:val="00124F6C"/>
    <w:rsid w:val="00126083"/>
    <w:rsid w:val="001302BA"/>
    <w:rsid w:val="0013074C"/>
    <w:rsid w:val="00132161"/>
    <w:rsid w:val="0013644D"/>
    <w:rsid w:val="00142DD9"/>
    <w:rsid w:val="00144709"/>
    <w:rsid w:val="001448A2"/>
    <w:rsid w:val="00145A3A"/>
    <w:rsid w:val="00145E10"/>
    <w:rsid w:val="00146B8B"/>
    <w:rsid w:val="001475CC"/>
    <w:rsid w:val="00152262"/>
    <w:rsid w:val="0015546B"/>
    <w:rsid w:val="0016042C"/>
    <w:rsid w:val="001608D3"/>
    <w:rsid w:val="001835D8"/>
    <w:rsid w:val="001935A5"/>
    <w:rsid w:val="00194D73"/>
    <w:rsid w:val="00195AD1"/>
    <w:rsid w:val="001A4648"/>
    <w:rsid w:val="001A4A57"/>
    <w:rsid w:val="001B3EA0"/>
    <w:rsid w:val="001B4FE1"/>
    <w:rsid w:val="001B5438"/>
    <w:rsid w:val="001B707E"/>
    <w:rsid w:val="001C557E"/>
    <w:rsid w:val="001E6984"/>
    <w:rsid w:val="001E78D0"/>
    <w:rsid w:val="001F5513"/>
    <w:rsid w:val="001F6689"/>
    <w:rsid w:val="002009B3"/>
    <w:rsid w:val="00210A1A"/>
    <w:rsid w:val="00211AD6"/>
    <w:rsid w:val="002144C5"/>
    <w:rsid w:val="0023325B"/>
    <w:rsid w:val="002339A3"/>
    <w:rsid w:val="00240B79"/>
    <w:rsid w:val="00246BD7"/>
    <w:rsid w:val="00247E80"/>
    <w:rsid w:val="00254052"/>
    <w:rsid w:val="002601CD"/>
    <w:rsid w:val="00261F63"/>
    <w:rsid w:val="00264F93"/>
    <w:rsid w:val="00273EFA"/>
    <w:rsid w:val="00274231"/>
    <w:rsid w:val="002752BB"/>
    <w:rsid w:val="002802F5"/>
    <w:rsid w:val="00293806"/>
    <w:rsid w:val="002A077B"/>
    <w:rsid w:val="002A38CD"/>
    <w:rsid w:val="002A7BF5"/>
    <w:rsid w:val="002B18D4"/>
    <w:rsid w:val="002B72BE"/>
    <w:rsid w:val="002C03E0"/>
    <w:rsid w:val="002C4B90"/>
    <w:rsid w:val="002E4D37"/>
    <w:rsid w:val="002F625C"/>
    <w:rsid w:val="00300FCE"/>
    <w:rsid w:val="00302244"/>
    <w:rsid w:val="0030225D"/>
    <w:rsid w:val="003204C1"/>
    <w:rsid w:val="00322D36"/>
    <w:rsid w:val="003235F2"/>
    <w:rsid w:val="00325973"/>
    <w:rsid w:val="0032649B"/>
    <w:rsid w:val="0032705A"/>
    <w:rsid w:val="0034130E"/>
    <w:rsid w:val="00342381"/>
    <w:rsid w:val="00346EAE"/>
    <w:rsid w:val="00355057"/>
    <w:rsid w:val="003560D4"/>
    <w:rsid w:val="00356256"/>
    <w:rsid w:val="0036089C"/>
    <w:rsid w:val="0036374D"/>
    <w:rsid w:val="00364427"/>
    <w:rsid w:val="00370CCE"/>
    <w:rsid w:val="00374532"/>
    <w:rsid w:val="0037510F"/>
    <w:rsid w:val="00382155"/>
    <w:rsid w:val="00382CD4"/>
    <w:rsid w:val="00387E79"/>
    <w:rsid w:val="00387F0C"/>
    <w:rsid w:val="0039034F"/>
    <w:rsid w:val="00392C22"/>
    <w:rsid w:val="003B081B"/>
    <w:rsid w:val="003B24C1"/>
    <w:rsid w:val="003B311B"/>
    <w:rsid w:val="003B68F2"/>
    <w:rsid w:val="003C3309"/>
    <w:rsid w:val="003C3756"/>
    <w:rsid w:val="003D6BEF"/>
    <w:rsid w:val="003F452F"/>
    <w:rsid w:val="003F6282"/>
    <w:rsid w:val="00403119"/>
    <w:rsid w:val="004061A5"/>
    <w:rsid w:val="00406F10"/>
    <w:rsid w:val="00410A48"/>
    <w:rsid w:val="00410F7D"/>
    <w:rsid w:val="00412991"/>
    <w:rsid w:val="00422B45"/>
    <w:rsid w:val="00427BF3"/>
    <w:rsid w:val="00432D1B"/>
    <w:rsid w:val="00443387"/>
    <w:rsid w:val="00444444"/>
    <w:rsid w:val="0045264E"/>
    <w:rsid w:val="004549EF"/>
    <w:rsid w:val="004550C5"/>
    <w:rsid w:val="0045733A"/>
    <w:rsid w:val="00461322"/>
    <w:rsid w:val="004832C3"/>
    <w:rsid w:val="00491681"/>
    <w:rsid w:val="00491E78"/>
    <w:rsid w:val="004A0541"/>
    <w:rsid w:val="004A07A1"/>
    <w:rsid w:val="004A0E09"/>
    <w:rsid w:val="004A3C4B"/>
    <w:rsid w:val="004A6A6B"/>
    <w:rsid w:val="004A6C32"/>
    <w:rsid w:val="004A6D2F"/>
    <w:rsid w:val="004B11E9"/>
    <w:rsid w:val="004B4E7D"/>
    <w:rsid w:val="004B5F49"/>
    <w:rsid w:val="004B675C"/>
    <w:rsid w:val="004C40F5"/>
    <w:rsid w:val="004C6FEB"/>
    <w:rsid w:val="004D061C"/>
    <w:rsid w:val="004D0D07"/>
    <w:rsid w:val="004D4B88"/>
    <w:rsid w:val="004D717F"/>
    <w:rsid w:val="004E2812"/>
    <w:rsid w:val="004E4EE9"/>
    <w:rsid w:val="004E6D60"/>
    <w:rsid w:val="004F42E0"/>
    <w:rsid w:val="004F738C"/>
    <w:rsid w:val="00510CEE"/>
    <w:rsid w:val="0051739A"/>
    <w:rsid w:val="00520BE6"/>
    <w:rsid w:val="005212D7"/>
    <w:rsid w:val="00521F5E"/>
    <w:rsid w:val="00535064"/>
    <w:rsid w:val="00535636"/>
    <w:rsid w:val="00537C2C"/>
    <w:rsid w:val="00541EA9"/>
    <w:rsid w:val="00542DD1"/>
    <w:rsid w:val="0054564D"/>
    <w:rsid w:val="00561568"/>
    <w:rsid w:val="0056474B"/>
    <w:rsid w:val="00565A14"/>
    <w:rsid w:val="00565E74"/>
    <w:rsid w:val="00567D4F"/>
    <w:rsid w:val="00570C0A"/>
    <w:rsid w:val="00576BFF"/>
    <w:rsid w:val="0057769E"/>
    <w:rsid w:val="00580222"/>
    <w:rsid w:val="0058091F"/>
    <w:rsid w:val="005B0EC7"/>
    <w:rsid w:val="005B16C3"/>
    <w:rsid w:val="005B2F52"/>
    <w:rsid w:val="005B3EFE"/>
    <w:rsid w:val="005B5C95"/>
    <w:rsid w:val="005C1FC5"/>
    <w:rsid w:val="005C2329"/>
    <w:rsid w:val="005E18C2"/>
    <w:rsid w:val="005F19FE"/>
    <w:rsid w:val="005F3B37"/>
    <w:rsid w:val="00601552"/>
    <w:rsid w:val="00602E81"/>
    <w:rsid w:val="00605F28"/>
    <w:rsid w:val="00606350"/>
    <w:rsid w:val="00607014"/>
    <w:rsid w:val="00607308"/>
    <w:rsid w:val="006135D0"/>
    <w:rsid w:val="00617228"/>
    <w:rsid w:val="00622D5E"/>
    <w:rsid w:val="00623E3D"/>
    <w:rsid w:val="00625F3E"/>
    <w:rsid w:val="00631AA9"/>
    <w:rsid w:val="00632D46"/>
    <w:rsid w:val="00640077"/>
    <w:rsid w:val="00642560"/>
    <w:rsid w:val="006450A5"/>
    <w:rsid w:val="0064764D"/>
    <w:rsid w:val="006512C2"/>
    <w:rsid w:val="00654DE5"/>
    <w:rsid w:val="00671DDF"/>
    <w:rsid w:val="00674288"/>
    <w:rsid w:val="006763B2"/>
    <w:rsid w:val="00682B7E"/>
    <w:rsid w:val="00682F18"/>
    <w:rsid w:val="0068482B"/>
    <w:rsid w:val="0069075A"/>
    <w:rsid w:val="0069219B"/>
    <w:rsid w:val="006A02C0"/>
    <w:rsid w:val="006A3191"/>
    <w:rsid w:val="006B337C"/>
    <w:rsid w:val="006B5218"/>
    <w:rsid w:val="006C7DB1"/>
    <w:rsid w:val="006E18AA"/>
    <w:rsid w:val="006E6658"/>
    <w:rsid w:val="006F044F"/>
    <w:rsid w:val="006F2791"/>
    <w:rsid w:val="006F5E6D"/>
    <w:rsid w:val="006F67B4"/>
    <w:rsid w:val="007009AF"/>
    <w:rsid w:val="0070278E"/>
    <w:rsid w:val="00704D31"/>
    <w:rsid w:val="0070577F"/>
    <w:rsid w:val="00710EAF"/>
    <w:rsid w:val="00717D86"/>
    <w:rsid w:val="007375F5"/>
    <w:rsid w:val="00750814"/>
    <w:rsid w:val="00751CD9"/>
    <w:rsid w:val="007537AA"/>
    <w:rsid w:val="00763449"/>
    <w:rsid w:val="00766684"/>
    <w:rsid w:val="007676A0"/>
    <w:rsid w:val="00770077"/>
    <w:rsid w:val="00776290"/>
    <w:rsid w:val="0078497A"/>
    <w:rsid w:val="0079458F"/>
    <w:rsid w:val="007A0AC3"/>
    <w:rsid w:val="007A38F0"/>
    <w:rsid w:val="007A5340"/>
    <w:rsid w:val="007A5511"/>
    <w:rsid w:val="007A7B28"/>
    <w:rsid w:val="007B2C97"/>
    <w:rsid w:val="007B2FF9"/>
    <w:rsid w:val="007B31BF"/>
    <w:rsid w:val="007B5465"/>
    <w:rsid w:val="007B6CDA"/>
    <w:rsid w:val="007B7B7C"/>
    <w:rsid w:val="007B7D91"/>
    <w:rsid w:val="007C0086"/>
    <w:rsid w:val="007C0B29"/>
    <w:rsid w:val="007C2FBE"/>
    <w:rsid w:val="007C6614"/>
    <w:rsid w:val="007E6E7A"/>
    <w:rsid w:val="007E6EC0"/>
    <w:rsid w:val="007F2E06"/>
    <w:rsid w:val="007F2F31"/>
    <w:rsid w:val="007F6D2C"/>
    <w:rsid w:val="007F768E"/>
    <w:rsid w:val="0080027B"/>
    <w:rsid w:val="008060CE"/>
    <w:rsid w:val="008168A9"/>
    <w:rsid w:val="00822BD7"/>
    <w:rsid w:val="008232D7"/>
    <w:rsid w:val="008334E3"/>
    <w:rsid w:val="00836D45"/>
    <w:rsid w:val="00843B4E"/>
    <w:rsid w:val="0084510A"/>
    <w:rsid w:val="008728D0"/>
    <w:rsid w:val="0088041E"/>
    <w:rsid w:val="00882C09"/>
    <w:rsid w:val="00883FFA"/>
    <w:rsid w:val="00884B7A"/>
    <w:rsid w:val="00886538"/>
    <w:rsid w:val="008959EE"/>
    <w:rsid w:val="00895D3D"/>
    <w:rsid w:val="008A7F9E"/>
    <w:rsid w:val="008C6EC6"/>
    <w:rsid w:val="008C75EC"/>
    <w:rsid w:val="008E3D3B"/>
    <w:rsid w:val="008E452E"/>
    <w:rsid w:val="008E7A11"/>
    <w:rsid w:val="008F25D1"/>
    <w:rsid w:val="008F32E0"/>
    <w:rsid w:val="008F349A"/>
    <w:rsid w:val="008F4A75"/>
    <w:rsid w:val="00903CBE"/>
    <w:rsid w:val="009042FD"/>
    <w:rsid w:val="0090485B"/>
    <w:rsid w:val="00907E76"/>
    <w:rsid w:val="00910DE3"/>
    <w:rsid w:val="00910FB5"/>
    <w:rsid w:val="009150C5"/>
    <w:rsid w:val="00915631"/>
    <w:rsid w:val="00925A2D"/>
    <w:rsid w:val="00931A01"/>
    <w:rsid w:val="009348EA"/>
    <w:rsid w:val="00941745"/>
    <w:rsid w:val="00944E48"/>
    <w:rsid w:val="00947FB9"/>
    <w:rsid w:val="009524A5"/>
    <w:rsid w:val="00954907"/>
    <w:rsid w:val="00960303"/>
    <w:rsid w:val="009613A4"/>
    <w:rsid w:val="0096279B"/>
    <w:rsid w:val="009666D2"/>
    <w:rsid w:val="00967302"/>
    <w:rsid w:val="00981E94"/>
    <w:rsid w:val="0098271F"/>
    <w:rsid w:val="00991042"/>
    <w:rsid w:val="00993B2D"/>
    <w:rsid w:val="00995E7F"/>
    <w:rsid w:val="009A22CE"/>
    <w:rsid w:val="009A5FD2"/>
    <w:rsid w:val="009B225B"/>
    <w:rsid w:val="009B296A"/>
    <w:rsid w:val="009C03AD"/>
    <w:rsid w:val="009C0BF5"/>
    <w:rsid w:val="009C5B2A"/>
    <w:rsid w:val="009C6C55"/>
    <w:rsid w:val="009F2D4D"/>
    <w:rsid w:val="00A04C77"/>
    <w:rsid w:val="00A157CB"/>
    <w:rsid w:val="00A23520"/>
    <w:rsid w:val="00A24B3B"/>
    <w:rsid w:val="00A30BB3"/>
    <w:rsid w:val="00A3644D"/>
    <w:rsid w:val="00A41D44"/>
    <w:rsid w:val="00A4604F"/>
    <w:rsid w:val="00A51823"/>
    <w:rsid w:val="00A66696"/>
    <w:rsid w:val="00A67826"/>
    <w:rsid w:val="00A71603"/>
    <w:rsid w:val="00A74FC3"/>
    <w:rsid w:val="00A75A39"/>
    <w:rsid w:val="00A7633E"/>
    <w:rsid w:val="00A92CD9"/>
    <w:rsid w:val="00A936A9"/>
    <w:rsid w:val="00AA364E"/>
    <w:rsid w:val="00AA4252"/>
    <w:rsid w:val="00AB0D72"/>
    <w:rsid w:val="00AB3516"/>
    <w:rsid w:val="00AB7035"/>
    <w:rsid w:val="00AB7B31"/>
    <w:rsid w:val="00AD08CD"/>
    <w:rsid w:val="00AD150F"/>
    <w:rsid w:val="00AD25EF"/>
    <w:rsid w:val="00AD631E"/>
    <w:rsid w:val="00AE16C7"/>
    <w:rsid w:val="00AE1E92"/>
    <w:rsid w:val="00AE275E"/>
    <w:rsid w:val="00AF4C27"/>
    <w:rsid w:val="00B0250E"/>
    <w:rsid w:val="00B04EB6"/>
    <w:rsid w:val="00B07725"/>
    <w:rsid w:val="00B07D93"/>
    <w:rsid w:val="00B107F0"/>
    <w:rsid w:val="00B112B9"/>
    <w:rsid w:val="00B131F2"/>
    <w:rsid w:val="00B17911"/>
    <w:rsid w:val="00B21347"/>
    <w:rsid w:val="00B36D0B"/>
    <w:rsid w:val="00B4086A"/>
    <w:rsid w:val="00B43D9F"/>
    <w:rsid w:val="00B43E66"/>
    <w:rsid w:val="00B46197"/>
    <w:rsid w:val="00B50228"/>
    <w:rsid w:val="00B60896"/>
    <w:rsid w:val="00B610E8"/>
    <w:rsid w:val="00B629FF"/>
    <w:rsid w:val="00B664A4"/>
    <w:rsid w:val="00B67A9B"/>
    <w:rsid w:val="00B704A8"/>
    <w:rsid w:val="00B70EC8"/>
    <w:rsid w:val="00B7370E"/>
    <w:rsid w:val="00B75AD9"/>
    <w:rsid w:val="00B769C9"/>
    <w:rsid w:val="00B801E4"/>
    <w:rsid w:val="00BA2363"/>
    <w:rsid w:val="00BA2F6B"/>
    <w:rsid w:val="00BA4C1F"/>
    <w:rsid w:val="00BA5AFA"/>
    <w:rsid w:val="00BB28C3"/>
    <w:rsid w:val="00BB2921"/>
    <w:rsid w:val="00BB3921"/>
    <w:rsid w:val="00BB7697"/>
    <w:rsid w:val="00BC0193"/>
    <w:rsid w:val="00BC46F6"/>
    <w:rsid w:val="00BC5F81"/>
    <w:rsid w:val="00BE18FD"/>
    <w:rsid w:val="00BE370B"/>
    <w:rsid w:val="00BE4104"/>
    <w:rsid w:val="00BE4D3B"/>
    <w:rsid w:val="00BE5E67"/>
    <w:rsid w:val="00BF420D"/>
    <w:rsid w:val="00BF4D40"/>
    <w:rsid w:val="00BF5DC9"/>
    <w:rsid w:val="00C00862"/>
    <w:rsid w:val="00C12B46"/>
    <w:rsid w:val="00C21B60"/>
    <w:rsid w:val="00C25430"/>
    <w:rsid w:val="00C27D78"/>
    <w:rsid w:val="00C34626"/>
    <w:rsid w:val="00C35AA8"/>
    <w:rsid w:val="00C44779"/>
    <w:rsid w:val="00C470F3"/>
    <w:rsid w:val="00C51881"/>
    <w:rsid w:val="00C53FB8"/>
    <w:rsid w:val="00C54437"/>
    <w:rsid w:val="00C5575D"/>
    <w:rsid w:val="00C6029E"/>
    <w:rsid w:val="00C67666"/>
    <w:rsid w:val="00C72C6C"/>
    <w:rsid w:val="00C73478"/>
    <w:rsid w:val="00C75A0C"/>
    <w:rsid w:val="00C951FF"/>
    <w:rsid w:val="00C95D38"/>
    <w:rsid w:val="00CA1764"/>
    <w:rsid w:val="00CA7481"/>
    <w:rsid w:val="00CB546D"/>
    <w:rsid w:val="00CB55B3"/>
    <w:rsid w:val="00CC6E4D"/>
    <w:rsid w:val="00CD05F2"/>
    <w:rsid w:val="00CD122E"/>
    <w:rsid w:val="00CD699E"/>
    <w:rsid w:val="00CE296B"/>
    <w:rsid w:val="00CF7D3D"/>
    <w:rsid w:val="00D004B4"/>
    <w:rsid w:val="00D01569"/>
    <w:rsid w:val="00D0715B"/>
    <w:rsid w:val="00D1016E"/>
    <w:rsid w:val="00D17242"/>
    <w:rsid w:val="00D252FF"/>
    <w:rsid w:val="00D276C7"/>
    <w:rsid w:val="00D3401D"/>
    <w:rsid w:val="00D36481"/>
    <w:rsid w:val="00D54DF8"/>
    <w:rsid w:val="00D63085"/>
    <w:rsid w:val="00D81079"/>
    <w:rsid w:val="00D8407A"/>
    <w:rsid w:val="00D92417"/>
    <w:rsid w:val="00D942C7"/>
    <w:rsid w:val="00DA14B3"/>
    <w:rsid w:val="00DA3F61"/>
    <w:rsid w:val="00DB082F"/>
    <w:rsid w:val="00DB4319"/>
    <w:rsid w:val="00DB7B75"/>
    <w:rsid w:val="00DC1675"/>
    <w:rsid w:val="00DC3076"/>
    <w:rsid w:val="00DC5F9B"/>
    <w:rsid w:val="00DD0E63"/>
    <w:rsid w:val="00DD400C"/>
    <w:rsid w:val="00DD7167"/>
    <w:rsid w:val="00DE08F6"/>
    <w:rsid w:val="00DE469F"/>
    <w:rsid w:val="00E20758"/>
    <w:rsid w:val="00E30E5E"/>
    <w:rsid w:val="00E319AB"/>
    <w:rsid w:val="00E572DE"/>
    <w:rsid w:val="00E62DAE"/>
    <w:rsid w:val="00E66117"/>
    <w:rsid w:val="00E67388"/>
    <w:rsid w:val="00E74377"/>
    <w:rsid w:val="00E75DB2"/>
    <w:rsid w:val="00E77DE5"/>
    <w:rsid w:val="00E82F69"/>
    <w:rsid w:val="00E869FB"/>
    <w:rsid w:val="00E91E9D"/>
    <w:rsid w:val="00E93342"/>
    <w:rsid w:val="00E950D2"/>
    <w:rsid w:val="00EA1774"/>
    <w:rsid w:val="00EA3DF5"/>
    <w:rsid w:val="00EA5F1D"/>
    <w:rsid w:val="00EB219B"/>
    <w:rsid w:val="00EC6277"/>
    <w:rsid w:val="00EC7C11"/>
    <w:rsid w:val="00ED2320"/>
    <w:rsid w:val="00ED26A5"/>
    <w:rsid w:val="00ED2E71"/>
    <w:rsid w:val="00ED384F"/>
    <w:rsid w:val="00F01B57"/>
    <w:rsid w:val="00F04357"/>
    <w:rsid w:val="00F2171E"/>
    <w:rsid w:val="00F32A66"/>
    <w:rsid w:val="00F40720"/>
    <w:rsid w:val="00F4418C"/>
    <w:rsid w:val="00F45EEB"/>
    <w:rsid w:val="00F539B4"/>
    <w:rsid w:val="00F57E0A"/>
    <w:rsid w:val="00F60C3D"/>
    <w:rsid w:val="00F631DB"/>
    <w:rsid w:val="00F6461F"/>
    <w:rsid w:val="00F72E83"/>
    <w:rsid w:val="00F97045"/>
    <w:rsid w:val="00FA093F"/>
    <w:rsid w:val="00FA5ADD"/>
    <w:rsid w:val="00FB7F80"/>
    <w:rsid w:val="00FC4B8E"/>
    <w:rsid w:val="00FD6912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1599</Words>
  <Characters>11645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242</cp:revision>
  <cp:lastPrinted>2023-06-07T08:45:00Z</cp:lastPrinted>
  <dcterms:created xsi:type="dcterms:W3CDTF">2023-03-22T13:11:00Z</dcterms:created>
  <dcterms:modified xsi:type="dcterms:W3CDTF">2023-11-22T12:47:00Z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