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0B2B" w14:textId="0CF21CC5" w:rsidR="009051D1" w:rsidRDefault="009051D1" w:rsidP="009051D1">
      <w:pPr>
        <w:tabs>
          <w:tab w:val="left" w:pos="851"/>
        </w:tabs>
        <w:ind w:left="851" w:hanging="851"/>
        <w:rPr>
          <w:rFonts w:ascii="Arial Black" w:hAnsi="Arial Black"/>
          <w:b/>
          <w:bCs/>
          <w:sz w:val="40"/>
          <w:szCs w:val="40"/>
          <w:u w:val="single"/>
        </w:rPr>
      </w:pPr>
      <w:r>
        <w:rPr>
          <w:noProof/>
          <w:sz w:val="20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12B34980" wp14:editId="4EE74DC4">
            <wp:extent cx="822960" cy="924097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77" cy="93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2AEA" w14:textId="77777777" w:rsidR="009051D1" w:rsidRPr="003A62F3" w:rsidRDefault="009051D1" w:rsidP="009051D1">
      <w:pPr>
        <w:tabs>
          <w:tab w:val="center" w:pos="1843"/>
          <w:tab w:val="center" w:pos="7020"/>
          <w:tab w:val="right" w:pos="9072"/>
        </w:tabs>
        <w:rPr>
          <w:rFonts w:ascii="Arial" w:hAnsi="Arial" w:cs="Arial"/>
          <w:b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>Szombathely Megyei Jogú Város</w:t>
      </w:r>
    </w:p>
    <w:p w14:paraId="6D9838FC" w14:textId="77777777" w:rsidR="009051D1" w:rsidRPr="003A62F3" w:rsidRDefault="009051D1" w:rsidP="009051D1">
      <w:pPr>
        <w:tabs>
          <w:tab w:val="center" w:pos="1800"/>
          <w:tab w:val="center" w:pos="7020"/>
        </w:tabs>
        <w:rPr>
          <w:rFonts w:ascii="Arial" w:hAnsi="Arial" w:cs="Arial"/>
          <w:b/>
          <w:bCs/>
          <w:smallCaps/>
          <w:sz w:val="22"/>
          <w:szCs w:val="22"/>
        </w:rPr>
      </w:pPr>
      <w:r w:rsidRPr="003A62F3">
        <w:rPr>
          <w:rFonts w:ascii="Arial" w:hAnsi="Arial" w:cs="Arial"/>
          <w:b/>
          <w:smallCaps/>
          <w:sz w:val="22"/>
          <w:szCs w:val="22"/>
        </w:rPr>
        <w:tab/>
      </w:r>
      <w:r w:rsidRPr="003A62F3">
        <w:rPr>
          <w:rFonts w:ascii="Arial" w:hAnsi="Arial" w:cs="Arial"/>
          <w:b/>
          <w:bCs/>
          <w:smallCaps/>
          <w:sz w:val="22"/>
          <w:szCs w:val="22"/>
        </w:rPr>
        <w:t>Polgármestere</w:t>
      </w:r>
    </w:p>
    <w:p w14:paraId="24698F54" w14:textId="77777777" w:rsidR="00C342CE" w:rsidRDefault="00C342CE" w:rsidP="00C95345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</w:p>
    <w:p w14:paraId="36E1FA8B" w14:textId="09E133CD" w:rsidR="009051D1" w:rsidRPr="00C342CE" w:rsidRDefault="009051D1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342C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M E G H Í V Ó  </w:t>
      </w:r>
    </w:p>
    <w:p w14:paraId="1A0A50FB" w14:textId="77777777" w:rsidR="00C342CE" w:rsidRPr="00C342CE" w:rsidRDefault="00C342CE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65564B0" w14:textId="2D84B34C" w:rsidR="009051D1" w:rsidRDefault="009051D1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  <w:r w:rsidRPr="00C342CE">
        <w:rPr>
          <w:rFonts w:asciiTheme="minorHAnsi" w:hAnsiTheme="minorHAnsi" w:cstheme="minorHAnsi"/>
          <w:b/>
          <w:bCs/>
          <w:caps/>
        </w:rPr>
        <w:t>szombathely megyei jogú város közgyűlése</w:t>
      </w:r>
    </w:p>
    <w:p w14:paraId="62149E63" w14:textId="77777777" w:rsidR="00D7580E" w:rsidRPr="00C342CE" w:rsidRDefault="00D7580E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650484A2" w14:textId="10CBBB2F" w:rsidR="009051D1" w:rsidRPr="00C342CE" w:rsidRDefault="009051D1" w:rsidP="00C95345">
      <w:pPr>
        <w:tabs>
          <w:tab w:val="left" w:pos="851"/>
        </w:tabs>
        <w:ind w:left="851" w:hanging="851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>202</w:t>
      </w:r>
      <w:r w:rsidR="00C342CE" w:rsidRPr="00C342CE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9738DA">
        <w:rPr>
          <w:rFonts w:asciiTheme="minorHAnsi" w:hAnsiTheme="minorHAnsi" w:cstheme="minorHAnsi"/>
          <w:b/>
          <w:sz w:val="28"/>
          <w:szCs w:val="28"/>
          <w:u w:val="single"/>
        </w:rPr>
        <w:t>november 9-én</w:t>
      </w:r>
      <w:r w:rsidR="00921631" w:rsidRPr="000401B4">
        <w:rPr>
          <w:rFonts w:asciiTheme="minorHAnsi" w:hAnsiTheme="minorHAnsi" w:cstheme="minorHAnsi"/>
          <w:b/>
          <w:sz w:val="28"/>
          <w:szCs w:val="28"/>
          <w:u w:val="single"/>
        </w:rPr>
        <w:t xml:space="preserve"> (csütörtök</w:t>
      </w:r>
      <w:r w:rsidR="009738DA">
        <w:rPr>
          <w:rFonts w:asciiTheme="minorHAnsi" w:hAnsiTheme="minorHAnsi" w:cstheme="minorHAnsi"/>
          <w:b/>
          <w:sz w:val="28"/>
          <w:szCs w:val="28"/>
          <w:u w:val="single"/>
        </w:rPr>
        <w:t>ön</w:t>
      </w:r>
      <w:r w:rsidR="00921631" w:rsidRPr="000401B4">
        <w:rPr>
          <w:rFonts w:asciiTheme="minorHAnsi" w:hAnsiTheme="minorHAnsi" w:cstheme="minorHAnsi"/>
          <w:b/>
          <w:sz w:val="28"/>
          <w:szCs w:val="28"/>
          <w:u w:val="single"/>
        </w:rPr>
        <w:t xml:space="preserve">) </w:t>
      </w:r>
      <w:r w:rsidR="009351E1">
        <w:rPr>
          <w:rFonts w:asciiTheme="minorHAnsi" w:hAnsiTheme="minorHAnsi" w:cstheme="minorHAnsi"/>
          <w:b/>
          <w:sz w:val="28"/>
          <w:szCs w:val="28"/>
          <w:u w:val="single"/>
        </w:rPr>
        <w:t>16.00</w:t>
      </w:r>
      <w:r w:rsidR="000401B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401B4">
        <w:rPr>
          <w:rFonts w:asciiTheme="minorHAnsi" w:hAnsiTheme="minorHAnsi" w:cstheme="minorHAnsi"/>
          <w:b/>
          <w:sz w:val="28"/>
          <w:szCs w:val="28"/>
          <w:u w:val="single"/>
        </w:rPr>
        <w:t>órai</w:t>
      </w:r>
      <w:r w:rsidRPr="00C342CE">
        <w:rPr>
          <w:rFonts w:asciiTheme="minorHAnsi" w:hAnsiTheme="minorHAnsi" w:cstheme="minorHAnsi"/>
          <w:b/>
          <w:sz w:val="28"/>
          <w:szCs w:val="28"/>
          <w:u w:val="single"/>
        </w:rPr>
        <w:t xml:space="preserve"> kezdettel</w:t>
      </w:r>
    </w:p>
    <w:p w14:paraId="5B309481" w14:textId="77777777" w:rsidR="00282845" w:rsidRPr="00C342CE" w:rsidRDefault="00282845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5FACB91" w14:textId="77777777" w:rsidR="00C342CE" w:rsidRDefault="00C342CE" w:rsidP="00C342CE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</w:rPr>
      </w:pPr>
    </w:p>
    <w:p w14:paraId="0B58CBD0" w14:textId="10C879F1" w:rsidR="00282845" w:rsidRPr="00D94B1B" w:rsidRDefault="00C342CE" w:rsidP="00C342CE">
      <w:pPr>
        <w:spacing w:after="60"/>
        <w:jc w:val="center"/>
        <w:outlineLvl w:val="1"/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</w:pPr>
      <w:r w:rsidRPr="00D94B1B">
        <w:rPr>
          <w:rFonts w:asciiTheme="minorHAnsi" w:hAnsiTheme="minorHAnsi" w:cstheme="minorHAnsi"/>
          <w:b/>
          <w:bCs/>
          <w:caps/>
          <w:color w:val="1F4E79" w:themeColor="accent1" w:themeShade="80"/>
          <w:sz w:val="32"/>
          <w:szCs w:val="32"/>
        </w:rPr>
        <w:t xml:space="preserve"> </w:t>
      </w:r>
      <w:r w:rsidR="00282845" w:rsidRPr="00D94B1B">
        <w:rPr>
          <w:rFonts w:asciiTheme="minorHAnsi" w:hAnsiTheme="minorHAnsi" w:cstheme="minorHAnsi"/>
          <w:b/>
          <w:color w:val="1F4E79" w:themeColor="accent1" w:themeShade="80"/>
          <w:sz w:val="32"/>
          <w:szCs w:val="32"/>
        </w:rPr>
        <w:t xml:space="preserve">RENDKÍVÜLI ÜLÉST </w:t>
      </w:r>
    </w:p>
    <w:p w14:paraId="23DA5E1A" w14:textId="619BE94E" w:rsidR="00282845" w:rsidRPr="00C342CE" w:rsidRDefault="00282845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6ED9463" w14:textId="0536B52D" w:rsidR="00C342CE" w:rsidRPr="00471EA3" w:rsidRDefault="009051D1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</w:rPr>
      </w:pPr>
      <w:r w:rsidRPr="00471EA3">
        <w:rPr>
          <w:rFonts w:asciiTheme="minorHAnsi" w:hAnsiTheme="minorHAnsi" w:cstheme="minorHAnsi"/>
          <w:b/>
        </w:rPr>
        <w:t>tart a</w:t>
      </w:r>
      <w:r w:rsidR="00C342CE" w:rsidRPr="00471EA3">
        <w:rPr>
          <w:rFonts w:asciiTheme="minorHAnsi" w:hAnsiTheme="minorHAnsi" w:cstheme="minorHAnsi"/>
          <w:b/>
        </w:rPr>
        <w:t xml:space="preserve"> </w:t>
      </w:r>
      <w:r w:rsidRPr="00471EA3">
        <w:rPr>
          <w:rFonts w:asciiTheme="minorHAnsi" w:hAnsiTheme="minorHAnsi" w:cstheme="minorHAnsi"/>
          <w:b/>
        </w:rPr>
        <w:t>Városháza I. emeleti nagytermében</w:t>
      </w:r>
      <w:r w:rsidR="00C342CE" w:rsidRPr="00471EA3">
        <w:rPr>
          <w:rFonts w:asciiTheme="minorHAnsi" w:hAnsiTheme="minorHAnsi" w:cstheme="minorHAnsi"/>
          <w:b/>
        </w:rPr>
        <w:t>,</w:t>
      </w:r>
    </w:p>
    <w:p w14:paraId="1FFE5276" w14:textId="77777777" w:rsidR="009051D1" w:rsidRPr="00C342CE" w:rsidRDefault="009051D1" w:rsidP="00C953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>amelyre ezúton tisztelettel meghívom.</w:t>
      </w:r>
    </w:p>
    <w:p w14:paraId="7AAE3FD2" w14:textId="77777777" w:rsidR="009051D1" w:rsidRPr="00C342CE" w:rsidRDefault="009051D1" w:rsidP="00C95345">
      <w:pPr>
        <w:rPr>
          <w:rFonts w:asciiTheme="minorHAnsi" w:hAnsiTheme="minorHAnsi" w:cstheme="minorHAnsi"/>
          <w:sz w:val="20"/>
          <w:szCs w:val="20"/>
        </w:rPr>
      </w:pPr>
    </w:p>
    <w:p w14:paraId="09D35C05" w14:textId="77777777" w:rsidR="009051D1" w:rsidRDefault="009051D1" w:rsidP="00C95345">
      <w:pPr>
        <w:rPr>
          <w:rFonts w:asciiTheme="minorHAnsi" w:hAnsiTheme="minorHAnsi" w:cstheme="minorHAnsi"/>
          <w:sz w:val="16"/>
          <w:szCs w:val="16"/>
        </w:rPr>
      </w:pPr>
    </w:p>
    <w:p w14:paraId="0C7DE1B1" w14:textId="061E77B4" w:rsidR="009051D1" w:rsidRPr="009738DA" w:rsidRDefault="009051D1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u w:val="single"/>
        </w:rPr>
      </w:pPr>
      <w:r w:rsidRPr="009738DA">
        <w:rPr>
          <w:rFonts w:asciiTheme="minorHAnsi" w:hAnsiTheme="minorHAnsi" w:cstheme="minorHAnsi"/>
          <w:b/>
          <w:bCs/>
          <w:caps/>
          <w:u w:val="single"/>
        </w:rPr>
        <w:t>Napirendi JAVASLAT</w:t>
      </w:r>
    </w:p>
    <w:p w14:paraId="3FC88052" w14:textId="77777777" w:rsidR="003D7708" w:rsidRPr="00C342CE" w:rsidRDefault="003D7708" w:rsidP="00C95345">
      <w:pPr>
        <w:spacing w:after="60"/>
        <w:jc w:val="center"/>
        <w:outlineLvl w:val="1"/>
        <w:rPr>
          <w:rFonts w:asciiTheme="minorHAnsi" w:hAnsiTheme="minorHAnsi" w:cstheme="minorHAnsi"/>
          <w:b/>
          <w:bCs/>
          <w:caps/>
          <w:sz w:val="28"/>
          <w:szCs w:val="28"/>
          <w:u w:val="single"/>
        </w:rPr>
      </w:pPr>
    </w:p>
    <w:p w14:paraId="6370368D" w14:textId="75358B80" w:rsidR="009051D1" w:rsidRPr="00C342CE" w:rsidRDefault="009051D1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42CE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2235AF81" w14:textId="77777777" w:rsidR="00C342CE" w:rsidRPr="00C342CE" w:rsidRDefault="00C342CE" w:rsidP="00C95345">
      <w:pPr>
        <w:tabs>
          <w:tab w:val="left" w:pos="-2268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F3C946E" w14:textId="52A18E98" w:rsidR="009738DA" w:rsidRPr="00C161CC" w:rsidRDefault="00C342CE" w:rsidP="009738DA">
      <w:pPr>
        <w:tabs>
          <w:tab w:val="left" w:pos="8222"/>
        </w:tabs>
        <w:ind w:left="705" w:hanging="705"/>
        <w:jc w:val="both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42CE">
        <w:rPr>
          <w:rFonts w:asciiTheme="minorHAnsi" w:hAnsiTheme="minorHAnsi" w:cstheme="minorHAnsi"/>
          <w:b/>
          <w:bCs/>
          <w:sz w:val="22"/>
          <w:szCs w:val="22"/>
        </w:rPr>
        <w:t>1./</w:t>
      </w:r>
      <w:r w:rsidRPr="00C342C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738DA" w:rsidRPr="00C161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Javaslat </w:t>
      </w:r>
      <w:r w:rsidR="009738D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új </w:t>
      </w:r>
      <w:r w:rsidR="009738DA" w:rsidRPr="00C161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településrendezési eszköz</w:t>
      </w:r>
      <w:r w:rsidR="004F1F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ök </w:t>
      </w:r>
      <w:r w:rsidR="009738D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készítése</w:t>
      </w:r>
      <w:r w:rsidR="009738DA" w:rsidRPr="00C161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során beérkezett vélemények elfogadására </w:t>
      </w:r>
    </w:p>
    <w:p w14:paraId="42171BE6" w14:textId="77777777" w:rsidR="009738DA" w:rsidRPr="00D516BF" w:rsidRDefault="009738DA" w:rsidP="009738DA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18"/>
          <w:szCs w:val="18"/>
        </w:rPr>
        <w:tab/>
      </w: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8AABCC6" w14:textId="76BEE2F1" w:rsidR="009738DA" w:rsidRPr="00D516BF" w:rsidRDefault="009738DA" w:rsidP="009738DA">
      <w:pPr>
        <w:ind w:left="720" w:hanging="1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</w:p>
    <w:p w14:paraId="1EAD8D48" w14:textId="2783102D" w:rsidR="002C0181" w:rsidRPr="005E4BFB" w:rsidRDefault="005E4BFB" w:rsidP="009738DA">
      <w:pPr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r w:rsidRPr="009351E1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>Meghívott: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ab/>
      </w:r>
      <w:proofErr w:type="spellStart"/>
      <w:r w:rsidR="001B06AA">
        <w:rPr>
          <w:rFonts w:asciiTheme="minorHAnsi" w:hAnsiTheme="minorHAnsi" w:cstheme="minorHAnsi"/>
          <w:iCs/>
          <w:color w:val="000000"/>
          <w:sz w:val="22"/>
          <w:szCs w:val="22"/>
        </w:rPr>
        <w:t>Gergye</w:t>
      </w:r>
      <w:proofErr w:type="spellEnd"/>
      <w:r w:rsidR="001B06A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Péter településtervező </w:t>
      </w:r>
    </w:p>
    <w:p w14:paraId="050A0824" w14:textId="77777777" w:rsidR="00801EB8" w:rsidRDefault="00801EB8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75E4AF8E" w14:textId="596E88F7" w:rsidR="00801EB8" w:rsidRDefault="00D7580E" w:rsidP="00D7580E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2./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  <w:t>Javaslat az „Új bölcsőde építése Szombathely Szentkirály városrészén” című projekttel kapcsolatos döntés meghozatalára</w:t>
      </w:r>
    </w:p>
    <w:p w14:paraId="16E4E558" w14:textId="77777777" w:rsidR="00D7580E" w:rsidRPr="00D516BF" w:rsidRDefault="00D7580E" w:rsidP="00D7580E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D516BF">
        <w:rPr>
          <w:rFonts w:asciiTheme="minorHAnsi" w:hAnsiTheme="minorHAnsi" w:cstheme="minorHAnsi"/>
          <w:b/>
          <w:sz w:val="22"/>
          <w:szCs w:val="22"/>
          <w:u w:val="single"/>
        </w:rPr>
        <w:t>Előadók:</w:t>
      </w:r>
      <w:r w:rsidRPr="00D516BF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D516B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2957817" w14:textId="208F6218" w:rsidR="00D7580E" w:rsidRDefault="00D7580E" w:rsidP="00D7580E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D516BF">
        <w:rPr>
          <w:rFonts w:asciiTheme="minorHAnsi" w:hAnsiTheme="minorHAnsi" w:cstheme="minorHAnsi"/>
          <w:bCs/>
          <w:sz w:val="22"/>
          <w:szCs w:val="22"/>
        </w:rPr>
        <w:t>Dr. Horváth Attila alpolgármester</w:t>
      </w:r>
      <w:r w:rsidRPr="00D516BF">
        <w:rPr>
          <w:rFonts w:asciiTheme="minorHAnsi" w:hAnsiTheme="minorHAnsi" w:cstheme="minorHAnsi"/>
          <w:bCs/>
          <w:sz w:val="22"/>
          <w:szCs w:val="22"/>
        </w:rPr>
        <w:tab/>
      </w:r>
    </w:p>
    <w:p w14:paraId="5F6FBB0E" w14:textId="740602D9" w:rsidR="00D7580E" w:rsidRPr="00D7580E" w:rsidRDefault="00D7580E" w:rsidP="00D7580E">
      <w:pPr>
        <w:tabs>
          <w:tab w:val="left" w:pos="-2268"/>
        </w:tabs>
        <w:ind w:left="705" w:hanging="705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D7580E">
        <w:rPr>
          <w:rFonts w:asciiTheme="minorHAnsi" w:hAnsiTheme="minorHAnsi" w:cstheme="minorHAnsi"/>
          <w:iCs/>
          <w:color w:val="000000"/>
          <w:sz w:val="22"/>
          <w:szCs w:val="22"/>
        </w:rPr>
        <w:t>Dr. László Győző alpolgármester</w:t>
      </w:r>
    </w:p>
    <w:p w14:paraId="1D40F9FF" w14:textId="0711E7C7" w:rsidR="00D7580E" w:rsidRPr="00052C3A" w:rsidRDefault="00052C3A" w:rsidP="00052C3A">
      <w:pPr>
        <w:tabs>
          <w:tab w:val="left" w:pos="-2268"/>
        </w:tabs>
        <w:ind w:left="705" w:hanging="705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052C3A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u w:val="single"/>
        </w:rPr>
        <w:t xml:space="preserve">Meghívott: </w:t>
      </w:r>
      <w:r w:rsidRPr="00052C3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ab/>
      </w:r>
      <w:r w:rsidRPr="00052C3A">
        <w:rPr>
          <w:rFonts w:asciiTheme="minorHAnsi" w:hAnsiTheme="minorHAnsi" w:cstheme="minorHAnsi"/>
          <w:iCs/>
          <w:color w:val="000000"/>
          <w:sz w:val="22"/>
          <w:szCs w:val="22"/>
        </w:rPr>
        <w:t>Dr.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052C3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Kovácsné Takács Klaudia, a Savaria Városfejlesztési </w:t>
      </w:r>
      <w:proofErr w:type="spellStart"/>
      <w:r w:rsidRPr="00052C3A">
        <w:rPr>
          <w:rFonts w:asciiTheme="minorHAnsi" w:hAnsiTheme="minorHAnsi" w:cstheme="minorHAnsi"/>
          <w:iCs/>
          <w:color w:val="000000"/>
          <w:sz w:val="22"/>
          <w:szCs w:val="22"/>
        </w:rPr>
        <w:t>NKft</w:t>
      </w:r>
      <w:proofErr w:type="spellEnd"/>
      <w:r w:rsidRPr="00052C3A">
        <w:rPr>
          <w:rFonts w:asciiTheme="minorHAnsi" w:hAnsiTheme="minorHAnsi" w:cstheme="minorHAnsi"/>
          <w:iCs/>
          <w:color w:val="000000"/>
          <w:sz w:val="22"/>
          <w:szCs w:val="22"/>
        </w:rPr>
        <w:t>. ügyvezető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je</w:t>
      </w: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</w:p>
    <w:p w14:paraId="69556BD2" w14:textId="77777777" w:rsidR="00052C3A" w:rsidRDefault="00052C3A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8A3C270" w14:textId="77777777" w:rsidR="00052C3A" w:rsidRDefault="00052C3A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5081544F" w14:textId="2F8EDB7F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Szombathely, 202</w:t>
      </w:r>
      <w:r w:rsidR="00C342CE"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3</w:t>
      </w:r>
      <w:r w:rsidRPr="00C342CE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. </w:t>
      </w:r>
      <w:r w:rsidR="009738DA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november</w:t>
      </w:r>
      <w:r w:rsidR="007359CC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 xml:space="preserve"> </w:t>
      </w:r>
      <w:r w:rsidR="001D1618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2.</w:t>
      </w:r>
    </w:p>
    <w:p w14:paraId="0C8C2F12" w14:textId="77777777" w:rsidR="009051D1" w:rsidRPr="00C342CE" w:rsidRDefault="009051D1" w:rsidP="009051D1">
      <w:pPr>
        <w:tabs>
          <w:tab w:val="left" w:pos="-2268"/>
        </w:tabs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25957D35" w14:textId="016C1830" w:rsidR="009051D1" w:rsidRDefault="009051D1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70A0F40B" w14:textId="77777777" w:rsidR="007F1867" w:rsidRDefault="007F1867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190F51EF" w14:textId="77777777" w:rsidR="007F1867" w:rsidRDefault="007F1867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AE88A42" w14:textId="77777777" w:rsidR="00C342CE" w:rsidRPr="00C342CE" w:rsidRDefault="00C342CE" w:rsidP="009051D1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14:paraId="2A514F6D" w14:textId="01903A01" w:rsidR="009051D1" w:rsidRPr="00C342CE" w:rsidRDefault="009051D1" w:rsidP="007F1867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 xml:space="preserve">Dr. Nemény András </w:t>
      </w:r>
      <w:proofErr w:type="spellStart"/>
      <w:r w:rsidR="001D1618">
        <w:rPr>
          <w:rFonts w:asciiTheme="minorHAnsi" w:hAnsiTheme="minorHAnsi" w:cstheme="minorHAnsi"/>
          <w:b/>
          <w:sz w:val="22"/>
          <w:szCs w:val="22"/>
        </w:rPr>
        <w:t>sk</w:t>
      </w:r>
      <w:proofErr w:type="spellEnd"/>
      <w:r w:rsidR="001D1618">
        <w:rPr>
          <w:rFonts w:asciiTheme="minorHAnsi" w:hAnsiTheme="minorHAnsi" w:cstheme="minorHAnsi"/>
          <w:b/>
          <w:sz w:val="22"/>
          <w:szCs w:val="22"/>
        </w:rPr>
        <w:t>.</w:t>
      </w:r>
    </w:p>
    <w:p w14:paraId="0C60DCBF" w14:textId="150DD66A" w:rsidR="009051D1" w:rsidRPr="00C342CE" w:rsidRDefault="009051D1" w:rsidP="009051D1">
      <w:pPr>
        <w:rPr>
          <w:rFonts w:asciiTheme="minorHAnsi" w:hAnsiTheme="minorHAnsi" w:cstheme="minorHAnsi"/>
          <w:sz w:val="22"/>
          <w:szCs w:val="22"/>
        </w:rPr>
      </w:pP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</w:r>
      <w:r w:rsidRPr="00C342CE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  <w:r w:rsidR="001D16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42CE">
        <w:rPr>
          <w:rFonts w:asciiTheme="minorHAnsi" w:hAnsiTheme="minorHAnsi" w:cstheme="minorHAnsi"/>
          <w:b/>
          <w:sz w:val="22"/>
          <w:szCs w:val="22"/>
        </w:rPr>
        <w:t xml:space="preserve">    polgármester </w:t>
      </w:r>
    </w:p>
    <w:p w14:paraId="7B013E2F" w14:textId="77777777" w:rsidR="00A75D16" w:rsidRPr="00C342CE" w:rsidRDefault="00A75D16">
      <w:pPr>
        <w:rPr>
          <w:rFonts w:asciiTheme="minorHAnsi" w:hAnsiTheme="minorHAnsi" w:cstheme="minorHAnsi"/>
          <w:sz w:val="22"/>
          <w:szCs w:val="22"/>
        </w:rPr>
      </w:pPr>
    </w:p>
    <w:sectPr w:rsidR="00A75D16" w:rsidRPr="00C34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1D1"/>
    <w:rsid w:val="000401B4"/>
    <w:rsid w:val="00052C3A"/>
    <w:rsid w:val="00070BE0"/>
    <w:rsid w:val="000D22D0"/>
    <w:rsid w:val="000E1ED1"/>
    <w:rsid w:val="000E61DA"/>
    <w:rsid w:val="00105B1E"/>
    <w:rsid w:val="001B06AA"/>
    <w:rsid w:val="001D1618"/>
    <w:rsid w:val="00200BB0"/>
    <w:rsid w:val="0022041A"/>
    <w:rsid w:val="00223EA7"/>
    <w:rsid w:val="0022462C"/>
    <w:rsid w:val="0022506C"/>
    <w:rsid w:val="002336AA"/>
    <w:rsid w:val="00282845"/>
    <w:rsid w:val="002A2390"/>
    <w:rsid w:val="002B0D21"/>
    <w:rsid w:val="002C0181"/>
    <w:rsid w:val="002F7150"/>
    <w:rsid w:val="00382DFF"/>
    <w:rsid w:val="003D7708"/>
    <w:rsid w:val="00407487"/>
    <w:rsid w:val="00471EA3"/>
    <w:rsid w:val="004F1F9A"/>
    <w:rsid w:val="0057074D"/>
    <w:rsid w:val="005E4BFB"/>
    <w:rsid w:val="0066174C"/>
    <w:rsid w:val="00713176"/>
    <w:rsid w:val="007359CC"/>
    <w:rsid w:val="0078481B"/>
    <w:rsid w:val="007F1867"/>
    <w:rsid w:val="00801EB8"/>
    <w:rsid w:val="00872D58"/>
    <w:rsid w:val="008D3243"/>
    <w:rsid w:val="008F6C11"/>
    <w:rsid w:val="009051D1"/>
    <w:rsid w:val="00921631"/>
    <w:rsid w:val="009351E1"/>
    <w:rsid w:val="009738DA"/>
    <w:rsid w:val="00984BD0"/>
    <w:rsid w:val="00991AFE"/>
    <w:rsid w:val="00A75D16"/>
    <w:rsid w:val="00A85ABE"/>
    <w:rsid w:val="00AF155C"/>
    <w:rsid w:val="00BB5FE9"/>
    <w:rsid w:val="00C1548A"/>
    <w:rsid w:val="00C342CE"/>
    <w:rsid w:val="00C77A80"/>
    <w:rsid w:val="00C95345"/>
    <w:rsid w:val="00D616B5"/>
    <w:rsid w:val="00D71483"/>
    <w:rsid w:val="00D7580E"/>
    <w:rsid w:val="00D94B1B"/>
    <w:rsid w:val="00DA5A75"/>
    <w:rsid w:val="00E37DFC"/>
    <w:rsid w:val="00E66FEC"/>
    <w:rsid w:val="00F9048C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CE1F"/>
  <w15:chartTrackingRefBased/>
  <w15:docId w15:val="{626D15C4-D4C6-4B40-9BE7-E372F1A8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5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01E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2C01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0181"/>
    <w:rPr>
      <w:rFonts w:ascii="Calibri" w:hAnsi="Calibri"/>
      <w:szCs w:val="21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C342CE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C342CE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C342C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01E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FC22D-2D0F-419E-909B-275F0104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6E3A4-2E5C-4A24-A8BE-25A6418DB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7C3A6-B93B-4ED6-BDC8-CF00B14F06BF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5</cp:revision>
  <cp:lastPrinted>2023-10-31T07:09:00Z</cp:lastPrinted>
  <dcterms:created xsi:type="dcterms:W3CDTF">2023-10-31T06:59:00Z</dcterms:created>
  <dcterms:modified xsi:type="dcterms:W3CDTF">2023-11-02T11:50:00Z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