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8167" w14:textId="77777777" w:rsidR="00843F84" w:rsidRPr="00C06E97" w:rsidRDefault="00843F84" w:rsidP="00843F84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C06E97">
        <w:rPr>
          <w:rFonts w:asciiTheme="minorHAnsi" w:hAnsiTheme="minorHAnsi" w:cstheme="minorHAnsi"/>
          <w:b/>
          <w:bCs/>
          <w:szCs w:val="22"/>
          <w:u w:val="single"/>
        </w:rPr>
        <w:t>270/2023. (X.25.) GJB számú határozat</w:t>
      </w:r>
    </w:p>
    <w:p w14:paraId="14040A29" w14:textId="77777777" w:rsidR="00843F84" w:rsidRPr="00C06E97" w:rsidRDefault="00843F84" w:rsidP="00843F84">
      <w:pPr>
        <w:keepNext/>
        <w:jc w:val="both"/>
        <w:rPr>
          <w:rFonts w:asciiTheme="minorHAnsi" w:hAnsiTheme="minorHAnsi" w:cstheme="minorHAnsi"/>
          <w:szCs w:val="22"/>
        </w:rPr>
      </w:pPr>
    </w:p>
    <w:p w14:paraId="7A069424" w14:textId="77777777" w:rsidR="00843F84" w:rsidRPr="00C06E97" w:rsidRDefault="00843F84" w:rsidP="00843F84">
      <w:pPr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C06E97">
        <w:rPr>
          <w:rFonts w:asciiTheme="minorHAnsi" w:hAnsiTheme="minorHAnsi" w:cstheme="minorHAnsi"/>
          <w:bCs/>
          <w:szCs w:val="22"/>
        </w:rPr>
        <w:t>a</w:t>
      </w:r>
      <w:r w:rsidRPr="00C06E97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spellStart"/>
      <w:r w:rsidRPr="00C06E97">
        <w:rPr>
          <w:rFonts w:asciiTheme="minorHAnsi" w:hAnsiTheme="minorHAnsi" w:cstheme="minorHAnsi"/>
          <w:b/>
          <w:bCs/>
          <w:szCs w:val="22"/>
        </w:rPr>
        <w:t>Hollán</w:t>
      </w:r>
      <w:proofErr w:type="spellEnd"/>
      <w:r w:rsidRPr="00C06E97">
        <w:rPr>
          <w:rFonts w:asciiTheme="minorHAnsi" w:hAnsiTheme="minorHAnsi" w:cstheme="minorHAnsi"/>
          <w:b/>
          <w:bCs/>
          <w:szCs w:val="22"/>
        </w:rPr>
        <w:t xml:space="preserve"> E. u. 7. fszt. 3. szám alatti üzlethelyiségre </w:t>
      </w:r>
      <w:r w:rsidRPr="00C06E97">
        <w:rPr>
          <w:rFonts w:asciiTheme="minorHAnsi" w:hAnsiTheme="minorHAnsi" w:cstheme="minorHAnsi"/>
          <w:szCs w:val="22"/>
        </w:rPr>
        <w:t>vonatkozóan fennálló bérleti jogviszony 3 éves határozott időtartamra, az alábbi feltételekkel kerüljön meghosszabbításra:</w:t>
      </w:r>
    </w:p>
    <w:p w14:paraId="696E33B1" w14:textId="77777777" w:rsidR="00843F84" w:rsidRPr="00C06E97" w:rsidRDefault="00843F84" w:rsidP="00843F84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 xml:space="preserve">a bérleti díj összege </w:t>
      </w:r>
      <w:proofErr w:type="gramStart"/>
      <w:r w:rsidRPr="00C06E97">
        <w:rPr>
          <w:rFonts w:asciiTheme="minorHAnsi" w:hAnsiTheme="minorHAnsi" w:cstheme="minorHAnsi"/>
          <w:szCs w:val="22"/>
        </w:rPr>
        <w:t>91.000,-</w:t>
      </w:r>
      <w:proofErr w:type="gramEnd"/>
      <w:r w:rsidRPr="00C06E97">
        <w:rPr>
          <w:rFonts w:asciiTheme="minorHAnsi" w:hAnsiTheme="minorHAnsi" w:cstheme="minorHAnsi"/>
          <w:szCs w:val="22"/>
        </w:rPr>
        <w:t xml:space="preserve"> Ft + ÁFA/hónap,</w:t>
      </w:r>
    </w:p>
    <w:p w14:paraId="43C20F00" w14:textId="77777777" w:rsidR="00843F84" w:rsidRPr="00C06E97" w:rsidRDefault="00843F84" w:rsidP="00843F84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06C65CF4" w14:textId="77777777" w:rsidR="00843F84" w:rsidRPr="00C06E97" w:rsidRDefault="00843F84" w:rsidP="00843F84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02E8A9FA" w14:textId="77777777" w:rsidR="00843F84" w:rsidRPr="00C06E97" w:rsidRDefault="00843F84" w:rsidP="00843F84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32CD8B2D" w14:textId="77777777" w:rsidR="00843F84" w:rsidRPr="00C06E97" w:rsidRDefault="00843F84" w:rsidP="00843F84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12610F66" w14:textId="77777777" w:rsidR="00843F84" w:rsidRPr="00C06E97" w:rsidRDefault="00843F84" w:rsidP="00843F84">
      <w:pPr>
        <w:jc w:val="both"/>
        <w:rPr>
          <w:rFonts w:asciiTheme="minorHAnsi" w:hAnsiTheme="minorHAnsi" w:cstheme="minorHAnsi"/>
          <w:szCs w:val="22"/>
        </w:rPr>
      </w:pPr>
    </w:p>
    <w:p w14:paraId="30988290" w14:textId="77777777" w:rsidR="00843F84" w:rsidRPr="00C06E97" w:rsidRDefault="00843F84" w:rsidP="00843F84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C06E97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65D5A53A" w14:textId="77777777" w:rsidR="00843F84" w:rsidRPr="00C06E97" w:rsidRDefault="00843F84" w:rsidP="00843F84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503096E2" w14:textId="77777777" w:rsidR="00843F84" w:rsidRPr="00C06E97" w:rsidRDefault="00843F84" w:rsidP="00843F84">
      <w:pPr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06E97">
        <w:rPr>
          <w:rFonts w:asciiTheme="minorHAnsi" w:hAnsiTheme="minorHAnsi" w:cstheme="minorHAnsi"/>
          <w:szCs w:val="22"/>
        </w:rPr>
        <w:tab/>
      </w:r>
      <w:r w:rsidRPr="00C06E97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C06E97">
        <w:rPr>
          <w:rFonts w:asciiTheme="minorHAnsi" w:hAnsiTheme="minorHAnsi" w:cstheme="minorHAnsi"/>
          <w:szCs w:val="22"/>
        </w:rPr>
        <w:t>Nemény</w:t>
      </w:r>
      <w:proofErr w:type="spellEnd"/>
      <w:r w:rsidRPr="00C06E97">
        <w:rPr>
          <w:rFonts w:asciiTheme="minorHAnsi" w:hAnsiTheme="minorHAnsi" w:cstheme="minorHAnsi"/>
          <w:szCs w:val="22"/>
        </w:rPr>
        <w:t xml:space="preserve"> András polgármester</w:t>
      </w:r>
    </w:p>
    <w:p w14:paraId="73193CC2" w14:textId="77777777" w:rsidR="00843F84" w:rsidRPr="00C06E97" w:rsidRDefault="00843F84" w:rsidP="00843F84">
      <w:pPr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ab/>
      </w:r>
      <w:r w:rsidRPr="00C06E97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2A3CC475" w14:textId="77777777" w:rsidR="00843F84" w:rsidRPr="00C06E97" w:rsidRDefault="00843F84" w:rsidP="00843F84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78497838" w14:textId="77777777" w:rsidR="00843F84" w:rsidRPr="00C06E97" w:rsidRDefault="00843F84" w:rsidP="00843F84">
      <w:pPr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ab/>
      </w:r>
      <w:r w:rsidRPr="00C06E97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3595F3A1" w14:textId="77777777" w:rsidR="00843F84" w:rsidRPr="00C06E97" w:rsidRDefault="00843F84" w:rsidP="00843F84">
      <w:pPr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ab/>
      </w:r>
      <w:r w:rsidRPr="00C06E97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54B047EC" w14:textId="77777777" w:rsidR="00843F84" w:rsidRPr="00C06E97" w:rsidRDefault="00843F84" w:rsidP="00843F84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C06E97">
        <w:rPr>
          <w:rFonts w:asciiTheme="minorHAnsi" w:hAnsiTheme="minorHAnsi" w:cstheme="minorHAnsi"/>
          <w:szCs w:val="22"/>
        </w:rPr>
        <w:tab/>
      </w:r>
      <w:r w:rsidRPr="00C06E97">
        <w:rPr>
          <w:rFonts w:asciiTheme="minorHAnsi" w:hAnsiTheme="minorHAnsi" w:cstheme="minorHAnsi"/>
          <w:szCs w:val="22"/>
        </w:rPr>
        <w:tab/>
      </w:r>
      <w:r w:rsidRPr="00C06E97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09C3F9CF" w14:textId="77777777" w:rsidR="00843F84" w:rsidRPr="00C06E97" w:rsidRDefault="00843F84" w:rsidP="00843F84">
      <w:pPr>
        <w:jc w:val="both"/>
        <w:rPr>
          <w:rFonts w:asciiTheme="minorHAnsi" w:hAnsiTheme="minorHAnsi" w:cstheme="minorHAnsi"/>
          <w:szCs w:val="22"/>
        </w:rPr>
      </w:pPr>
    </w:p>
    <w:p w14:paraId="3E534235" w14:textId="77777777" w:rsidR="00843F84" w:rsidRPr="00C06E97" w:rsidRDefault="00843F84" w:rsidP="00843F84">
      <w:pPr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6E97">
        <w:rPr>
          <w:rFonts w:asciiTheme="minorHAnsi" w:hAnsiTheme="minorHAnsi" w:cstheme="minorHAnsi"/>
          <w:b/>
          <w:szCs w:val="22"/>
        </w:rPr>
        <w:tab/>
      </w:r>
      <w:r w:rsidRPr="00C06E97">
        <w:rPr>
          <w:rFonts w:asciiTheme="minorHAnsi" w:hAnsiTheme="minorHAnsi" w:cstheme="minorHAnsi"/>
          <w:szCs w:val="22"/>
        </w:rPr>
        <w:t>azonnal</w:t>
      </w:r>
    </w:p>
    <w:p w14:paraId="5F90F73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870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84"/>
    <w:rsid w:val="00843F8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7B0F"/>
  <w15:chartTrackingRefBased/>
  <w15:docId w15:val="{EB49B1D3-1DF3-4932-9D6C-55BF0F7F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43F8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C6D536-92FC-48B0-B541-B34228C8F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8EEF1F-823D-4538-97D0-666CD569AC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EE1C6-BAAB-43FE-AAD2-6B0D3C3CE1AB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2023-10-25T09:03:00Z</dcterms:created>
  <dcterms:modified xsi:type="dcterms:W3CDTF">2023-10-25T09:07:00Z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