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332D" w14:textId="77777777" w:rsidR="00E13C57" w:rsidRPr="00C06E97" w:rsidRDefault="00E13C57" w:rsidP="00E13C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265/2023. (X.25.) GJB számú határozat</w:t>
      </w:r>
    </w:p>
    <w:p w14:paraId="0BEE275B" w14:textId="77777777" w:rsidR="00E13C57" w:rsidRPr="00C06E97" w:rsidRDefault="00E13C57" w:rsidP="00E13C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689803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az elhagyott hulladék felszámolásáról és a közterületek tisztán tartásáról szóló rendelettervezetet az előterjesztésben foglaltak szerint javasolja a Közgyűlésnek elfogadásra.</w:t>
      </w:r>
    </w:p>
    <w:p w14:paraId="299C8FA5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</w:p>
    <w:p w14:paraId="763F7DA3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C3C81A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DE0913E" w14:textId="77777777" w:rsidR="00E13C57" w:rsidRPr="00C06E97" w:rsidRDefault="00E13C57" w:rsidP="00E13C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="Calibri" w:hAnsi="Calibri" w:cs="Calibri"/>
          <w:szCs w:val="22"/>
        </w:rPr>
        <w:t>Dr. Holler Péter, a Hatósági Osztály vezetője</w:t>
      </w:r>
      <w:r w:rsidRPr="00C06E97">
        <w:rPr>
          <w:rFonts w:asciiTheme="minorHAnsi" w:hAnsiTheme="minorHAnsi" w:cstheme="minorHAnsi"/>
          <w:szCs w:val="22"/>
        </w:rPr>
        <w:t>,</w:t>
      </w:r>
    </w:p>
    <w:p w14:paraId="2B30E4D8" w14:textId="77777777" w:rsidR="00E13C57" w:rsidRPr="00C06E97" w:rsidRDefault="00E13C57" w:rsidP="00E13C57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</w:r>
      <w:r w:rsidRPr="00C06E97">
        <w:rPr>
          <w:rFonts w:ascii="Calibri" w:hAnsi="Calibri" w:cs="Calibri"/>
          <w:bCs/>
          <w:szCs w:val="22"/>
        </w:rPr>
        <w:t>Kalmár Ervin, a Városüzemeltetési Osztály vezetője</w:t>
      </w:r>
      <w:r w:rsidRPr="00C06E97">
        <w:rPr>
          <w:rFonts w:asciiTheme="minorHAnsi" w:hAnsiTheme="minorHAnsi" w:cstheme="minorHAnsi"/>
          <w:szCs w:val="22"/>
        </w:rPr>
        <w:t>/</w:t>
      </w:r>
    </w:p>
    <w:p w14:paraId="0DC80CE9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</w:p>
    <w:p w14:paraId="4EA40356" w14:textId="77777777" w:rsidR="00E13C57" w:rsidRPr="00C06E97" w:rsidRDefault="00E13C57" w:rsidP="00E13C57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0520D908" w14:textId="77777777" w:rsidR="00E13C57" w:rsidRPr="00C06E97" w:rsidRDefault="00E13C57" w:rsidP="00E13C57">
      <w:pPr>
        <w:rPr>
          <w:rFonts w:asciiTheme="minorHAnsi" w:hAnsiTheme="minorHAnsi" w:cstheme="minorHAnsi"/>
          <w:szCs w:val="22"/>
        </w:rPr>
      </w:pPr>
    </w:p>
    <w:p w14:paraId="32E6564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57"/>
    <w:rsid w:val="00E13C5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CAB6"/>
  <w15:chartTrackingRefBased/>
  <w15:docId w15:val="{409F040E-15D4-4900-BCF3-AC28929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3C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2F5C3-3CE9-4C9E-AEF0-0EFE993B7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49985-598D-463E-871B-9A6288D47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D035C-9F7E-4485-8C75-3438D1D89F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