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1E4B3C27" w14:textId="77777777" w:rsidR="00056945" w:rsidRPr="00063C08" w:rsidRDefault="00056945" w:rsidP="0005694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74F7324" w14:textId="77777777" w:rsidR="00056945" w:rsidRDefault="00056945" w:rsidP="00056945">
      <w:pPr>
        <w:ind w:left="705" w:hanging="705"/>
        <w:rPr>
          <w:rFonts w:ascii="Calibri" w:hAnsi="Calibri" w:cs="Calibri"/>
          <w:iCs/>
          <w:szCs w:val="22"/>
        </w:rPr>
      </w:pPr>
    </w:p>
    <w:p w14:paraId="126CC9AE" w14:textId="77777777" w:rsidR="00056945" w:rsidRDefault="00056945" w:rsidP="00056945">
      <w:pPr>
        <w:ind w:left="705" w:hanging="705"/>
        <w:rPr>
          <w:rFonts w:ascii="Calibri" w:hAnsi="Calibri" w:cs="Calibri"/>
          <w:iCs/>
          <w:szCs w:val="22"/>
        </w:rPr>
      </w:pPr>
    </w:p>
    <w:p w14:paraId="4E011726" w14:textId="77777777" w:rsidR="00056945" w:rsidRPr="004E0E5D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AB611F">
        <w:rPr>
          <w:rFonts w:asciiTheme="minorHAnsi" w:hAnsiTheme="minorHAnsi" w:cstheme="minorHAnsi"/>
          <w:i/>
          <w:iCs/>
          <w:szCs w:val="22"/>
        </w:rPr>
        <w:t>Szombathely, Lejtő sétány 4373/3 hrsz. ingatlan víz-, és szennyvízbekötés zöldterületen történő elhelyezéséhez 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1AE1FC4D" w14:textId="77777777" w:rsidR="00056945" w:rsidRPr="004E0E5D" w:rsidRDefault="00056945" w:rsidP="00056945">
      <w:pPr>
        <w:jc w:val="both"/>
        <w:rPr>
          <w:rFonts w:asciiTheme="minorHAnsi" w:hAnsiTheme="minorHAnsi" w:cstheme="minorHAnsi"/>
          <w:szCs w:val="22"/>
        </w:rPr>
      </w:pPr>
    </w:p>
    <w:p w14:paraId="6A98D43C" w14:textId="77777777" w:rsidR="00056945" w:rsidRPr="00191CC5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191CC5">
        <w:rPr>
          <w:rFonts w:asciiTheme="minorHAnsi" w:hAnsiTheme="minorHAnsi" w:cstheme="minorHAnsi"/>
          <w:szCs w:val="22"/>
        </w:rPr>
        <w:t xml:space="preserve">A Bizottság támogatja, hogy a </w:t>
      </w:r>
      <w:r>
        <w:rPr>
          <w:rFonts w:asciiTheme="minorHAnsi" w:hAnsiTheme="minorHAnsi" w:cstheme="minorHAnsi"/>
          <w:szCs w:val="22"/>
        </w:rPr>
        <w:t xml:space="preserve">Lejtő sétány 4373/3 hrsz-ú ingatlan és a Kárpáti Kelemen utca között a </w:t>
      </w:r>
      <w:r w:rsidRPr="00191CC5">
        <w:rPr>
          <w:rFonts w:asciiTheme="minorHAnsi" w:hAnsiTheme="minorHAnsi" w:cstheme="minorHAnsi"/>
          <w:szCs w:val="22"/>
        </w:rPr>
        <w:t xml:space="preserve">benyújtott tervdokumentáció alapján </w:t>
      </w:r>
      <w:r>
        <w:rPr>
          <w:rFonts w:asciiTheme="minorHAnsi" w:hAnsiTheme="minorHAnsi" w:cstheme="minorHAnsi"/>
          <w:szCs w:val="22"/>
        </w:rPr>
        <w:t xml:space="preserve">D32 KPE vízbekötés, valamint </w:t>
      </w:r>
      <w:r w:rsidRPr="007054D2">
        <w:rPr>
          <w:rFonts w:asciiTheme="minorHAnsi" w:hAnsiTheme="minorHAnsi" w:cstheme="minorHAnsi"/>
          <w:szCs w:val="22"/>
        </w:rPr>
        <w:t xml:space="preserve">D160 KG szennyvízbekötés </w:t>
      </w:r>
      <w:r>
        <w:rPr>
          <w:rFonts w:asciiTheme="minorHAnsi" w:hAnsiTheme="minorHAnsi" w:cstheme="minorHAnsi"/>
          <w:szCs w:val="22"/>
        </w:rPr>
        <w:t>épüljön ki.</w:t>
      </w:r>
    </w:p>
    <w:p w14:paraId="0412FFD5" w14:textId="77777777" w:rsidR="00056945" w:rsidRPr="004E0E5D" w:rsidRDefault="00056945" w:rsidP="00056945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7ED2F6C" w14:textId="77777777" w:rsidR="00056945" w:rsidRPr="004E0E5D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141200C" w14:textId="77777777" w:rsidR="00056945" w:rsidRPr="004E0E5D" w:rsidRDefault="00056945" w:rsidP="0005694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0A772FB9" w14:textId="77777777" w:rsidR="00056945" w:rsidRPr="004E0E5D" w:rsidRDefault="00056945" w:rsidP="0005694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196E8B00" w14:textId="77777777" w:rsidR="00056945" w:rsidRPr="004E0E5D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0D73AB8" w14:textId="77777777" w:rsidR="00056945" w:rsidRPr="004E0E5D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1BF475C5" w14:textId="77777777" w:rsidR="00056945" w:rsidRPr="004E0E5D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0C56C0A4" w14:textId="77777777" w:rsidR="00056945" w:rsidRDefault="00056945" w:rsidP="00056945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A160BA5" w14:textId="77777777" w:rsidR="003E648F" w:rsidRDefault="003E648F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6945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97B1F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2023-10-25T07:30:00Z</dcterms:created>
  <dcterms:modified xsi:type="dcterms:W3CDTF">2023-10-25T07:30:00Z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