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4A" w:rsidRPr="0053744A" w:rsidRDefault="0053744A" w:rsidP="0053744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3744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268/2023. (IX. 28.) Kgy. </w:t>
      </w:r>
      <w:proofErr w:type="gramStart"/>
      <w:r w:rsidRPr="0053744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3744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3744A" w:rsidRPr="0053744A" w:rsidRDefault="0053744A" w:rsidP="0053744A">
      <w:pPr>
        <w:rPr>
          <w:rFonts w:ascii="Calibri" w:eastAsia="Times New Roman" w:hAnsi="Calibri" w:cs="Calibri"/>
          <w:lang w:eastAsia="hu-HU"/>
        </w:rPr>
      </w:pPr>
    </w:p>
    <w:p w:rsidR="0053744A" w:rsidRPr="0053744A" w:rsidRDefault="0053744A" w:rsidP="0053744A">
      <w:pPr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A Közgyűlés a „</w:t>
      </w:r>
      <w:r w:rsidRPr="0053744A">
        <w:rPr>
          <w:rFonts w:ascii="Calibri" w:eastAsia="Times New Roman" w:hAnsi="Calibri" w:cs="Calibri"/>
          <w:bCs/>
          <w:lang w:eastAsia="hu-HU"/>
        </w:rPr>
        <w:t>Javaslat a helyi közösségi közlekedés hálózatfejlesztésére</w:t>
      </w:r>
      <w:r w:rsidRPr="0053744A">
        <w:rPr>
          <w:rFonts w:ascii="Calibri" w:eastAsia="Times New Roman" w:hAnsi="Calibri" w:cs="Calibri"/>
          <w:lang w:eastAsia="hu-HU"/>
        </w:rPr>
        <w:t xml:space="preserve">” című előterjesztést megtárgyalta, és a Szombathely, Szent </w:t>
      </w:r>
      <w:proofErr w:type="spellStart"/>
      <w:r w:rsidRPr="0053744A">
        <w:rPr>
          <w:rFonts w:ascii="Calibri" w:eastAsia="Times New Roman" w:hAnsi="Calibri" w:cs="Calibri"/>
          <w:lang w:eastAsia="hu-HU"/>
        </w:rPr>
        <w:t>Quirinus</w:t>
      </w:r>
      <w:proofErr w:type="spellEnd"/>
      <w:r w:rsidRPr="0053744A">
        <w:rPr>
          <w:rFonts w:ascii="Calibri" w:eastAsia="Times New Roman" w:hAnsi="Calibri" w:cs="Calibri"/>
          <w:lang w:eastAsia="hu-HU"/>
        </w:rPr>
        <w:t xml:space="preserve"> utca átadásával összefüggő menetrend-, és hálózatmódosításra vonatkozó BLAGUSS Agora Hungary Kft. által javasolt menetrend módosítás alapján az alábbi döntéseket hozza:</w:t>
      </w:r>
    </w:p>
    <w:p w:rsidR="0053744A" w:rsidRPr="0053744A" w:rsidRDefault="0053744A" w:rsidP="0053744A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A Közgyűlés az előterjesztés II. pontjában szereplő menetrend módosítási javaslatot 2023. október 16. napjával történő üzemkezdettől jóváhagyja.</w:t>
      </w:r>
    </w:p>
    <w:p w:rsidR="0053744A" w:rsidRPr="0053744A" w:rsidRDefault="0053744A" w:rsidP="0053744A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A Közgyűlés felkéri a BLAGUSS Agora Hungary Kft-t, hogy a menetrend módosítással kapcsolatos - Közszolgáltatási Szerződésben vállalt és meghatározott - feladatairól gondoskodjon.</w:t>
      </w:r>
    </w:p>
    <w:p w:rsidR="0053744A" w:rsidRPr="0053744A" w:rsidRDefault="0053744A" w:rsidP="0053744A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A Közgyűlés a menetrend módosítás teljesítmény-többlete miatt várható fedezetét a költségvetésben biztosítja.</w:t>
      </w:r>
    </w:p>
    <w:p w:rsidR="0053744A" w:rsidRPr="0053744A" w:rsidRDefault="0053744A" w:rsidP="0053744A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A Közgyűlés felhatalmazza a polgármestert a Közszolgáltatási Szerződés előterjesztés mellékletében foglaltakkal egyező módosítása szerinti aláírására.</w:t>
      </w:r>
    </w:p>
    <w:p w:rsidR="0053744A" w:rsidRPr="0053744A" w:rsidRDefault="0053744A" w:rsidP="0053744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53744A" w:rsidRPr="0053744A" w:rsidRDefault="0053744A" w:rsidP="0053744A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3744A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53744A" w:rsidRPr="0053744A" w:rsidRDefault="0053744A" w:rsidP="0053744A">
      <w:pPr>
        <w:tabs>
          <w:tab w:val="left" w:pos="1440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53744A" w:rsidRPr="0053744A" w:rsidRDefault="0053744A" w:rsidP="0053744A">
      <w:pPr>
        <w:tabs>
          <w:tab w:val="left" w:pos="1440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3744A" w:rsidRPr="0053744A" w:rsidRDefault="0053744A" w:rsidP="0053744A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53744A" w:rsidRPr="0053744A" w:rsidRDefault="0053744A" w:rsidP="0053744A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53744A" w:rsidRPr="0053744A" w:rsidRDefault="0053744A" w:rsidP="0053744A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53744A" w:rsidRPr="0053744A" w:rsidRDefault="0053744A" w:rsidP="0053744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53744A" w:rsidRPr="0053744A" w:rsidRDefault="0053744A" w:rsidP="0053744A">
      <w:pPr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3744A">
        <w:rPr>
          <w:rFonts w:ascii="Calibri" w:eastAsia="Times New Roman" w:hAnsi="Calibri" w:cs="Calibri"/>
          <w:lang w:eastAsia="hu-HU"/>
        </w:rPr>
        <w:tab/>
        <w:t>1. pont: azonnal</w:t>
      </w:r>
    </w:p>
    <w:p w:rsidR="0053744A" w:rsidRPr="0053744A" w:rsidRDefault="0053744A" w:rsidP="0053744A">
      <w:pPr>
        <w:spacing w:before="20"/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53744A">
        <w:rPr>
          <w:rFonts w:ascii="Calibri" w:eastAsia="Times New Roman" w:hAnsi="Calibri" w:cs="Calibri"/>
          <w:lang w:eastAsia="hu-HU"/>
        </w:rPr>
        <w:t>2-4. pont: 2023. október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3744A"/>
    <w:rsid w:val="005E63B8"/>
    <w:rsid w:val="006B4CA4"/>
    <w:rsid w:val="006D1A58"/>
    <w:rsid w:val="007F3EC6"/>
    <w:rsid w:val="00823820"/>
    <w:rsid w:val="00860575"/>
    <w:rsid w:val="008819ED"/>
    <w:rsid w:val="00885FB5"/>
    <w:rsid w:val="009576E6"/>
    <w:rsid w:val="009D25D1"/>
    <w:rsid w:val="00A533A2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2023-10-02T05:58:00Z</dcterms:created>
  <dcterms:modified xsi:type="dcterms:W3CDTF">2023-10-02T05:58:00Z</dcterms:modified>
</cp:coreProperties>
</file>