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57DF" w14:textId="77777777" w:rsidR="007B1BE4" w:rsidRPr="00B0265E" w:rsidRDefault="007B1BE4" w:rsidP="007B1BE4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252/2023. (IX.25.) GJB számú határozat</w:t>
      </w:r>
    </w:p>
    <w:p w14:paraId="1CECF210" w14:textId="77777777" w:rsidR="007B1BE4" w:rsidRPr="00B0265E" w:rsidRDefault="007B1BE4" w:rsidP="007B1BE4">
      <w:pPr>
        <w:keepNext/>
        <w:jc w:val="both"/>
        <w:rPr>
          <w:rFonts w:asciiTheme="minorHAnsi" w:hAnsiTheme="minorHAnsi" w:cstheme="minorHAnsi"/>
          <w:szCs w:val="22"/>
        </w:rPr>
      </w:pPr>
    </w:p>
    <w:p w14:paraId="490F0097" w14:textId="77777777" w:rsidR="007B1BE4" w:rsidRPr="00B0265E" w:rsidRDefault="007B1BE4" w:rsidP="007B1BE4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B0265E">
        <w:rPr>
          <w:rFonts w:asciiTheme="minorHAnsi" w:hAnsiTheme="minorHAnsi" w:cstheme="minorHAnsi"/>
          <w:szCs w:val="22"/>
        </w:rPr>
        <w:t>A Gazdasági és Jogi Bizottság a „Javaslat kulturális intézmények pályázaton történő részvételének jóváhagyására” című előterjesztést megtárgyalta, é</w:t>
      </w:r>
      <w:r w:rsidRPr="00B0265E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Szabályzatáról szóló 18/2019. (X.31.) önkormányzati rendelet 51.§ (3) bekezdés 25. pontja alapján jóváhagyja a Savaria Múzeum részvételét az alábbi, önrészt és fenntartási kötelezettséget nem igénylő pályázatokon.</w:t>
      </w:r>
    </w:p>
    <w:p w14:paraId="5F968435" w14:textId="77777777" w:rsidR="007B1BE4" w:rsidRPr="00B0265E" w:rsidRDefault="007B1BE4" w:rsidP="007B1BE4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C5ADFEA" w14:textId="77777777" w:rsidR="007B1BE4" w:rsidRPr="00B0265E" w:rsidRDefault="007B1BE4" w:rsidP="007B1BE4">
      <w:pPr>
        <w:pStyle w:val="Listaszerbekezds"/>
        <w:numPr>
          <w:ilvl w:val="0"/>
          <w:numId w:val="1"/>
        </w:numPr>
        <w:spacing w:after="160" w:line="254" w:lineRule="auto"/>
        <w:ind w:left="567" w:hanging="567"/>
        <w:contextualSpacing/>
        <w:jc w:val="both"/>
        <w:rPr>
          <w:rFonts w:asciiTheme="minorHAnsi" w:hAnsiTheme="minorHAnsi" w:cstheme="minorHAnsi"/>
          <w:u w:val="single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Népművészet Kollégium:</w:t>
      </w:r>
    </w:p>
    <w:p w14:paraId="354CD4BF" w14:textId="77777777" w:rsidR="007B1BE4" w:rsidRPr="00B0265E" w:rsidRDefault="007B1BE4" w:rsidP="007B1BE4">
      <w:pPr>
        <w:ind w:firstLine="567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Pályázat címe: </w:t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Szent Márton-napi országos vásár megrendezése a Vasi Skanzenben</w:t>
      </w:r>
    </w:p>
    <w:p w14:paraId="5F8A7AD4" w14:textId="77777777" w:rsidR="007B1BE4" w:rsidRPr="00B0265E" w:rsidRDefault="007B1BE4" w:rsidP="007B1BE4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Beadási határidő: 2023. augusztus 30.</w:t>
      </w:r>
    </w:p>
    <w:p w14:paraId="5E96EFE1" w14:textId="77777777" w:rsidR="007B1BE4" w:rsidRPr="00B0265E" w:rsidRDefault="007B1BE4" w:rsidP="007B1BE4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Pályázott összeg: </w:t>
      </w:r>
      <w:proofErr w:type="gramStart"/>
      <w:r w:rsidRPr="00B0265E">
        <w:rPr>
          <w:rFonts w:asciiTheme="minorHAnsi" w:hAnsiTheme="minorHAnsi" w:cstheme="minorHAnsi"/>
          <w:szCs w:val="22"/>
        </w:rPr>
        <w:t>2.540.000,-</w:t>
      </w:r>
      <w:proofErr w:type="gramEnd"/>
      <w:r w:rsidRPr="00B0265E">
        <w:rPr>
          <w:rFonts w:asciiTheme="minorHAnsi" w:hAnsiTheme="minorHAnsi" w:cstheme="minorHAnsi"/>
          <w:szCs w:val="22"/>
        </w:rPr>
        <w:t xml:space="preserve">Ft </w:t>
      </w:r>
    </w:p>
    <w:p w14:paraId="5F7D74E9" w14:textId="77777777" w:rsidR="007B1BE4" w:rsidRPr="00B0265E" w:rsidRDefault="007B1BE4" w:rsidP="007B1BE4">
      <w:pPr>
        <w:jc w:val="both"/>
        <w:rPr>
          <w:rFonts w:asciiTheme="minorHAnsi" w:hAnsiTheme="minorHAnsi" w:cstheme="minorHAnsi"/>
          <w:szCs w:val="22"/>
        </w:rPr>
      </w:pPr>
    </w:p>
    <w:p w14:paraId="6AFAF73E" w14:textId="77777777" w:rsidR="007B1BE4" w:rsidRPr="00B0265E" w:rsidRDefault="007B1BE4" w:rsidP="007B1BE4">
      <w:pPr>
        <w:pStyle w:val="Listaszerbekezds"/>
        <w:numPr>
          <w:ilvl w:val="0"/>
          <w:numId w:val="1"/>
        </w:numPr>
        <w:spacing w:after="160" w:line="254" w:lineRule="auto"/>
        <w:ind w:left="567" w:hanging="567"/>
        <w:contextualSpacing/>
        <w:rPr>
          <w:rStyle w:val="Kiemels2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Nemzeti Kulturális Alap Közművelődés Kollégiuma:</w:t>
      </w:r>
      <w:r w:rsidRPr="00B0265E">
        <w:rPr>
          <w:rFonts w:asciiTheme="minorHAnsi" w:hAnsiTheme="minorHAnsi" w:cstheme="minorHAnsi"/>
          <w:b/>
          <w:bCs/>
        </w:rPr>
        <w:t xml:space="preserve"> </w:t>
      </w:r>
    </w:p>
    <w:p w14:paraId="38EBF53E" w14:textId="77777777" w:rsidR="007B1BE4" w:rsidRPr="00B0265E" w:rsidRDefault="007B1BE4" w:rsidP="007B1BE4">
      <w:pPr>
        <w:ind w:left="2832" w:hanging="2265"/>
        <w:jc w:val="both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szCs w:val="22"/>
        </w:rPr>
        <w:tab/>
        <w:t>„SZÖVETEK” - térben, időben, anyagban című rendezvény megvalósítása a Savaria Múzeum tagintézményeiben.</w:t>
      </w:r>
    </w:p>
    <w:p w14:paraId="4F2C1EC5" w14:textId="77777777" w:rsidR="007B1BE4" w:rsidRPr="00B0265E" w:rsidRDefault="007B1BE4" w:rsidP="007B1BE4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 xml:space="preserve">Beadási határidő: 2023. augusztus 30. </w:t>
      </w:r>
    </w:p>
    <w:p w14:paraId="6AA53DD6" w14:textId="77777777" w:rsidR="007B1BE4" w:rsidRPr="00B0265E" w:rsidRDefault="007B1BE4" w:rsidP="007B1BE4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2.000.000.-Ft  </w:t>
      </w:r>
    </w:p>
    <w:p w14:paraId="60422583" w14:textId="77777777" w:rsidR="007B1BE4" w:rsidRPr="00B0265E" w:rsidRDefault="007B1BE4" w:rsidP="007B1BE4">
      <w:pPr>
        <w:jc w:val="both"/>
        <w:rPr>
          <w:rFonts w:asciiTheme="minorHAnsi" w:hAnsiTheme="minorHAnsi" w:cstheme="minorHAnsi"/>
          <w:szCs w:val="22"/>
          <w:u w:val="single"/>
        </w:rPr>
      </w:pPr>
    </w:p>
    <w:p w14:paraId="64A60C92" w14:textId="77777777" w:rsidR="007B1BE4" w:rsidRPr="00B0265E" w:rsidRDefault="007B1BE4" w:rsidP="007B1BE4">
      <w:pPr>
        <w:pStyle w:val="Listaszerbekezds"/>
        <w:numPr>
          <w:ilvl w:val="0"/>
          <w:numId w:val="1"/>
        </w:numPr>
        <w:spacing w:after="160" w:line="254" w:lineRule="auto"/>
        <w:ind w:left="567" w:hanging="567"/>
        <w:contextualSpacing/>
        <w:rPr>
          <w:rStyle w:val="Kiemels2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Nemzeti Kulturális Alap Iparművészet Kollégiuma</w:t>
      </w:r>
      <w:r w:rsidRPr="00B0265E">
        <w:rPr>
          <w:rFonts w:asciiTheme="minorHAnsi" w:hAnsiTheme="minorHAnsi" w:cstheme="minorHAnsi"/>
          <w:b/>
          <w:bCs/>
        </w:rPr>
        <w:t xml:space="preserve">: </w:t>
      </w:r>
    </w:p>
    <w:p w14:paraId="513D3227" w14:textId="77777777" w:rsidR="007B1BE4" w:rsidRPr="00B0265E" w:rsidRDefault="007B1BE4" w:rsidP="007B1BE4">
      <w:pPr>
        <w:ind w:left="2832" w:hanging="2265"/>
        <w:jc w:val="both"/>
        <w:rPr>
          <w:szCs w:val="22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A Rózsa Anna Alapítvány 40 éve című csoportos kiállítás, valamint a kiállításhoz kapcsolódó katalógus megvalósítása</w:t>
      </w:r>
    </w:p>
    <w:p w14:paraId="33B9D856" w14:textId="77777777" w:rsidR="007B1BE4" w:rsidRPr="00B0265E" w:rsidRDefault="007B1BE4" w:rsidP="007B1BE4">
      <w:pPr>
        <w:ind w:left="2124" w:firstLine="708"/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>Beadási határidő: 2023. szeptember 5.</w:t>
      </w:r>
    </w:p>
    <w:p w14:paraId="7BAD30BB" w14:textId="77777777" w:rsidR="007B1BE4" w:rsidRPr="00B0265E" w:rsidRDefault="007B1BE4" w:rsidP="007B1BE4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2.400.000.-Ft  </w:t>
      </w:r>
    </w:p>
    <w:p w14:paraId="3E337FCD" w14:textId="77777777" w:rsidR="007B1BE4" w:rsidRPr="00B0265E" w:rsidRDefault="007B1BE4" w:rsidP="007B1BE4">
      <w:pPr>
        <w:rPr>
          <w:rStyle w:val="Kiemels2"/>
          <w:b w:val="0"/>
          <w:bCs w:val="0"/>
        </w:rPr>
      </w:pPr>
    </w:p>
    <w:p w14:paraId="58BABDB4" w14:textId="77777777" w:rsidR="007B1BE4" w:rsidRPr="00B0265E" w:rsidRDefault="007B1BE4" w:rsidP="007B1BE4">
      <w:pPr>
        <w:ind w:left="2832" w:hanging="2265"/>
      </w:pPr>
      <w:r w:rsidRPr="00B0265E">
        <w:rPr>
          <w:rStyle w:val="Kiemels2"/>
          <w:rFonts w:asciiTheme="minorHAnsi" w:hAnsiTheme="minorHAnsi" w:cstheme="minorHAnsi"/>
          <w:szCs w:val="22"/>
        </w:rPr>
        <w:t>Pályázat címe:</w:t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Iparművészet nem csak a szemnek 2023. című iparművészeti workshopok megrendezése a Szombathelyi Képtárban</w:t>
      </w:r>
    </w:p>
    <w:p w14:paraId="0F0C8141" w14:textId="77777777" w:rsidR="007B1BE4" w:rsidRPr="00B0265E" w:rsidRDefault="007B1BE4" w:rsidP="007B1BE4">
      <w:pPr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szCs w:val="22"/>
        </w:rPr>
        <w:tab/>
        <w:t xml:space="preserve">Beadási határidő: 2023. szeptember 5. </w:t>
      </w:r>
    </w:p>
    <w:p w14:paraId="6DC74C70" w14:textId="77777777" w:rsidR="007B1BE4" w:rsidRPr="00B0265E" w:rsidRDefault="007B1BE4" w:rsidP="007B1BE4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950.000.-Ft  </w:t>
      </w:r>
    </w:p>
    <w:p w14:paraId="11CC5CE0" w14:textId="77777777" w:rsidR="007B1BE4" w:rsidRPr="00B0265E" w:rsidRDefault="007B1BE4" w:rsidP="007B1BE4">
      <w:pPr>
        <w:rPr>
          <w:rStyle w:val="Kiemels2"/>
        </w:rPr>
      </w:pPr>
      <w:r w:rsidRPr="00B0265E">
        <w:rPr>
          <w:rFonts w:asciiTheme="minorHAnsi" w:hAnsiTheme="minorHAnsi" w:cstheme="minorHAnsi"/>
          <w:b/>
          <w:bCs/>
          <w:szCs w:val="22"/>
        </w:rPr>
        <w:tab/>
        <w:t xml:space="preserve"> </w:t>
      </w:r>
    </w:p>
    <w:p w14:paraId="6813BE56" w14:textId="77777777" w:rsidR="007B1BE4" w:rsidRPr="00B0265E" w:rsidRDefault="007B1BE4" w:rsidP="007B1BE4">
      <w:pPr>
        <w:ind w:left="2832" w:hanging="2265"/>
        <w:jc w:val="both"/>
      </w:pPr>
      <w:r w:rsidRPr="00B0265E">
        <w:rPr>
          <w:rStyle w:val="Kiemels2"/>
          <w:rFonts w:asciiTheme="minorHAnsi" w:hAnsiTheme="minorHAnsi" w:cstheme="minorHAnsi"/>
          <w:szCs w:val="22"/>
        </w:rPr>
        <w:t>Pályázat címe:</w:t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Magyar kortárs iparművészeti alkotások megvásárlása a Szombathelyi Képtár gyűjteményébe</w:t>
      </w:r>
    </w:p>
    <w:p w14:paraId="5879D596" w14:textId="77777777" w:rsidR="007B1BE4" w:rsidRPr="00B0265E" w:rsidRDefault="007B1BE4" w:rsidP="007B1BE4">
      <w:pPr>
        <w:ind w:left="2124" w:firstLine="708"/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 xml:space="preserve">Beadási határidő: 2023. szeptember 5. </w:t>
      </w:r>
    </w:p>
    <w:p w14:paraId="5503CE5B" w14:textId="77777777" w:rsidR="007B1BE4" w:rsidRPr="00B0265E" w:rsidRDefault="007B1BE4" w:rsidP="007B1BE4">
      <w:pPr>
        <w:ind w:left="2832" w:hanging="2832"/>
        <w:jc w:val="both"/>
      </w:pPr>
      <w:r w:rsidRPr="00B0265E">
        <w:rPr>
          <w:rFonts w:asciiTheme="minorHAnsi" w:hAnsiTheme="minorHAnsi" w:cstheme="minorHAnsi"/>
          <w:szCs w:val="22"/>
        </w:rPr>
        <w:tab/>
        <w:t>Pályázott összeg: 8.500.000.-Ft </w:t>
      </w:r>
    </w:p>
    <w:p w14:paraId="0E10645C" w14:textId="77777777" w:rsidR="007B1BE4" w:rsidRPr="00B0265E" w:rsidRDefault="007B1BE4" w:rsidP="007B1BE4">
      <w:pPr>
        <w:rPr>
          <w:rFonts w:asciiTheme="minorHAnsi" w:hAnsiTheme="minorHAnsi" w:cstheme="minorHAnsi"/>
          <w:szCs w:val="22"/>
        </w:rPr>
      </w:pPr>
    </w:p>
    <w:p w14:paraId="25E6D518" w14:textId="77777777" w:rsidR="007B1BE4" w:rsidRPr="00B0265E" w:rsidRDefault="007B1BE4" w:rsidP="007B1BE4">
      <w:pPr>
        <w:ind w:firstLine="567"/>
        <w:jc w:val="both"/>
        <w:rPr>
          <w:rFonts w:asciiTheme="minorHAnsi" w:hAnsiTheme="minorHAnsi" w:cstheme="minorHAnsi"/>
          <w:szCs w:val="22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A Szombathelyi Képtár technológiai eszközfejlesztése</w:t>
      </w:r>
    </w:p>
    <w:p w14:paraId="2389D1FD" w14:textId="77777777" w:rsidR="007B1BE4" w:rsidRPr="00B0265E" w:rsidRDefault="007B1BE4" w:rsidP="007B1BE4">
      <w:pPr>
        <w:rPr>
          <w:rStyle w:val="Kiemels2"/>
          <w:b w:val="0"/>
          <w:bCs w:val="0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szCs w:val="22"/>
        </w:rPr>
        <w:t xml:space="preserve">Beadási határidő: 2023. szeptember 5. </w:t>
      </w:r>
    </w:p>
    <w:p w14:paraId="79498955" w14:textId="77777777" w:rsidR="007B1BE4" w:rsidRPr="00B0265E" w:rsidRDefault="007B1BE4" w:rsidP="007B1BE4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1.100.000.-Ft  </w:t>
      </w:r>
    </w:p>
    <w:p w14:paraId="15268B73" w14:textId="77777777" w:rsidR="007B1BE4" w:rsidRPr="00B0265E" w:rsidRDefault="007B1BE4" w:rsidP="007B1BE4">
      <w:pPr>
        <w:rPr>
          <w:rFonts w:asciiTheme="minorHAnsi" w:hAnsiTheme="minorHAnsi" w:cstheme="minorHAnsi"/>
          <w:szCs w:val="22"/>
        </w:rPr>
      </w:pPr>
    </w:p>
    <w:p w14:paraId="02C08124" w14:textId="77777777" w:rsidR="007B1BE4" w:rsidRPr="00B0265E" w:rsidRDefault="007B1BE4" w:rsidP="007B1BE4">
      <w:pPr>
        <w:pStyle w:val="Listaszerbekezds"/>
        <w:numPr>
          <w:ilvl w:val="0"/>
          <w:numId w:val="1"/>
        </w:numPr>
        <w:spacing w:after="160" w:line="254" w:lineRule="auto"/>
        <w:ind w:left="567" w:hanging="567"/>
        <w:contextualSpacing/>
        <w:rPr>
          <w:rStyle w:val="Kiemels2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Nemzeti Kulturális Alap Múzeumok Kollégiuma:</w:t>
      </w:r>
      <w:r w:rsidRPr="00B0265E">
        <w:rPr>
          <w:rFonts w:asciiTheme="minorHAnsi" w:hAnsiTheme="minorHAnsi" w:cstheme="minorHAnsi"/>
          <w:b/>
          <w:bCs/>
        </w:rPr>
        <w:t xml:space="preserve"> </w:t>
      </w:r>
    </w:p>
    <w:p w14:paraId="2E26E4B2" w14:textId="77777777" w:rsidR="007B1BE4" w:rsidRPr="00B0265E" w:rsidRDefault="007B1BE4" w:rsidP="007B1BE4">
      <w:pPr>
        <w:ind w:left="2832" w:hanging="2265"/>
        <w:jc w:val="both"/>
        <w:rPr>
          <w:szCs w:val="22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>Pályázat címe:</w:t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proofErr w:type="spellStart"/>
      <w:r w:rsidRPr="00B0265E">
        <w:rPr>
          <w:rFonts w:asciiTheme="minorHAnsi" w:hAnsiTheme="minorHAnsi" w:cstheme="minorHAnsi"/>
          <w:szCs w:val="22"/>
        </w:rPr>
        <w:t>Geszler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Mária </w:t>
      </w:r>
      <w:proofErr w:type="spellStart"/>
      <w:r w:rsidRPr="00B0265E">
        <w:rPr>
          <w:rFonts w:asciiTheme="minorHAnsi" w:hAnsiTheme="minorHAnsi" w:cstheme="minorHAnsi"/>
          <w:szCs w:val="22"/>
        </w:rPr>
        <w:t>Garzuly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Kossuth-díjas keramikusművész állandó kiállításának létrehozása és a kapcsolódó katalógus előkészítése a Szombathelyi Képtárban</w:t>
      </w:r>
    </w:p>
    <w:p w14:paraId="2520575C" w14:textId="77777777" w:rsidR="007B1BE4" w:rsidRPr="00B0265E" w:rsidRDefault="007B1BE4" w:rsidP="007B1BE4">
      <w:pPr>
        <w:rPr>
          <w:rStyle w:val="Kiemels2"/>
          <w:b w:val="0"/>
          <w:bCs w:val="0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szCs w:val="22"/>
        </w:rPr>
        <w:t xml:space="preserve">Beadási határidő: 2023. szeptember 5. </w:t>
      </w:r>
    </w:p>
    <w:p w14:paraId="64C434F8" w14:textId="77777777" w:rsidR="007B1BE4" w:rsidRPr="00B0265E" w:rsidRDefault="007B1BE4" w:rsidP="007B1BE4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2.000.000.-Ft  </w:t>
      </w:r>
    </w:p>
    <w:p w14:paraId="5630F20C" w14:textId="77777777" w:rsidR="007B1BE4" w:rsidRPr="00B0265E" w:rsidRDefault="007B1BE4" w:rsidP="007B1BE4">
      <w:pPr>
        <w:ind w:left="2124" w:firstLine="708"/>
        <w:jc w:val="both"/>
        <w:rPr>
          <w:rFonts w:asciiTheme="minorHAnsi" w:hAnsiTheme="minorHAnsi" w:cstheme="minorHAnsi"/>
          <w:szCs w:val="22"/>
        </w:rPr>
      </w:pPr>
    </w:p>
    <w:p w14:paraId="2EC29C0A" w14:textId="77777777" w:rsidR="007B1BE4" w:rsidRPr="00B0265E" w:rsidRDefault="007B1BE4" w:rsidP="007B1BE4">
      <w:pPr>
        <w:ind w:firstLine="567"/>
        <w:jc w:val="both"/>
        <w:rPr>
          <w:rFonts w:asciiTheme="minorHAnsi" w:hAnsiTheme="minorHAnsi" w:cstheme="minorHAnsi"/>
          <w:szCs w:val="22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Savaria - A Vas megyei múzeumok értesítője 46. kötetének megjelentetése</w:t>
      </w:r>
    </w:p>
    <w:p w14:paraId="7AE8F1C3" w14:textId="77777777" w:rsidR="007B1BE4" w:rsidRPr="00B0265E" w:rsidRDefault="007B1BE4" w:rsidP="007B1BE4">
      <w:pPr>
        <w:ind w:left="2124" w:firstLine="708"/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 xml:space="preserve">Beadási határidő: 2023. szeptember 5. </w:t>
      </w:r>
    </w:p>
    <w:p w14:paraId="558FC6A4" w14:textId="77777777" w:rsidR="007B1BE4" w:rsidRPr="00B0265E" w:rsidRDefault="007B1BE4" w:rsidP="007B1BE4">
      <w:pPr>
        <w:ind w:left="2832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1.000.000.-Ft  </w:t>
      </w:r>
    </w:p>
    <w:p w14:paraId="07C464B6" w14:textId="77777777" w:rsidR="007B1BE4" w:rsidRPr="00B0265E" w:rsidRDefault="007B1BE4" w:rsidP="007B1BE4">
      <w:pPr>
        <w:rPr>
          <w:rStyle w:val="Kiemels2"/>
          <w:b w:val="0"/>
          <w:bCs w:val="0"/>
        </w:rPr>
      </w:pPr>
    </w:p>
    <w:p w14:paraId="14585982" w14:textId="77777777" w:rsidR="007B1BE4" w:rsidRPr="00B0265E" w:rsidRDefault="007B1BE4" w:rsidP="007B1BE4">
      <w:pPr>
        <w:ind w:left="2832" w:hanging="2265"/>
        <w:jc w:val="both"/>
      </w:pPr>
      <w:r w:rsidRPr="00B0265E">
        <w:rPr>
          <w:rStyle w:val="Kiemels2"/>
          <w:rFonts w:asciiTheme="minorHAnsi" w:hAnsiTheme="minorHAnsi" w:cstheme="minorHAnsi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Laborc György Péter szombathelyi tematikájú képeslapgyűjteményének megvásárlása a Savaria Múzeum Történettudományi Osztály részére 2. ütemben</w:t>
      </w:r>
    </w:p>
    <w:p w14:paraId="1C6E9D55" w14:textId="77777777" w:rsidR="007B1BE4" w:rsidRPr="00B0265E" w:rsidRDefault="007B1BE4" w:rsidP="007B1BE4">
      <w:pPr>
        <w:ind w:left="2124" w:firstLine="708"/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 xml:space="preserve">Beadási határidő: 2023. szeptember 5. </w:t>
      </w:r>
    </w:p>
    <w:p w14:paraId="5A9675D5" w14:textId="77777777" w:rsidR="007B1BE4" w:rsidRPr="00B0265E" w:rsidRDefault="007B1BE4" w:rsidP="007B1BE4">
      <w:pPr>
        <w:ind w:left="2832" w:hanging="2832"/>
        <w:jc w:val="both"/>
      </w:pPr>
      <w:r w:rsidRPr="00B0265E">
        <w:rPr>
          <w:rFonts w:asciiTheme="minorHAnsi" w:hAnsiTheme="minorHAnsi" w:cstheme="minorHAnsi"/>
          <w:szCs w:val="22"/>
        </w:rPr>
        <w:tab/>
        <w:t xml:space="preserve">Pályázott összeg: 1.500.000.-Ft  </w:t>
      </w:r>
    </w:p>
    <w:p w14:paraId="59334FCF" w14:textId="77777777" w:rsidR="007B1BE4" w:rsidRPr="00B0265E" w:rsidRDefault="007B1BE4" w:rsidP="007B1BE4">
      <w:pPr>
        <w:rPr>
          <w:rFonts w:asciiTheme="minorHAnsi" w:hAnsiTheme="minorHAnsi" w:cstheme="minorHAnsi"/>
          <w:szCs w:val="22"/>
        </w:rPr>
      </w:pPr>
    </w:p>
    <w:p w14:paraId="20899377" w14:textId="77777777" w:rsidR="007B1BE4" w:rsidRPr="00B0265E" w:rsidRDefault="007B1BE4" w:rsidP="007B1BE4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lastRenderedPageBreak/>
        <w:t xml:space="preserve">Pályázat címe: </w:t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Állományvédelmi és restaurálási munkához szükséges szakmai anyagok, tárolóeszközök, műtárgy- és munkavédelmi eszközök beszerzése a Savaria Múzeumba</w:t>
      </w:r>
    </w:p>
    <w:p w14:paraId="58EAF8D9" w14:textId="77777777" w:rsidR="007B1BE4" w:rsidRPr="00B0265E" w:rsidRDefault="007B1BE4" w:rsidP="007B1BE4">
      <w:pPr>
        <w:rPr>
          <w:rStyle w:val="Kiemels2"/>
          <w:b w:val="0"/>
          <w:bCs w:val="0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szCs w:val="22"/>
        </w:rPr>
        <w:t xml:space="preserve">Beadási határidő: 2023. szeptember 5. </w:t>
      </w:r>
    </w:p>
    <w:p w14:paraId="495974A6" w14:textId="77777777" w:rsidR="007B1BE4" w:rsidRPr="00B0265E" w:rsidRDefault="007B1BE4" w:rsidP="007B1BE4">
      <w:pPr>
        <w:ind w:left="2832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1.498.410.-Ft  </w:t>
      </w:r>
    </w:p>
    <w:p w14:paraId="07DCD9A7" w14:textId="77777777" w:rsidR="007B1BE4" w:rsidRPr="00B0265E" w:rsidRDefault="007B1BE4" w:rsidP="007B1BE4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3E968AE0" w14:textId="77777777" w:rsidR="007B1BE4" w:rsidRPr="00B0265E" w:rsidRDefault="007B1BE4" w:rsidP="007B1BE4">
      <w:pPr>
        <w:pStyle w:val="Listaszerbekezds"/>
        <w:numPr>
          <w:ilvl w:val="0"/>
          <w:numId w:val="1"/>
        </w:numPr>
        <w:spacing w:after="160" w:line="254" w:lineRule="auto"/>
        <w:ind w:left="567" w:hanging="567"/>
        <w:contextualSpacing/>
        <w:rPr>
          <w:rStyle w:val="Kiemels2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Nemzeti Kulturális Alap Fotóművészet Kollégiuma:</w:t>
      </w:r>
      <w:r w:rsidRPr="00B0265E">
        <w:rPr>
          <w:rFonts w:asciiTheme="minorHAnsi" w:hAnsiTheme="minorHAnsi" w:cstheme="minorHAnsi"/>
          <w:b/>
          <w:bCs/>
        </w:rPr>
        <w:t xml:space="preserve"> </w:t>
      </w:r>
    </w:p>
    <w:p w14:paraId="305A777C" w14:textId="77777777" w:rsidR="007B1BE4" w:rsidRPr="00B0265E" w:rsidRDefault="007B1BE4" w:rsidP="007B1BE4">
      <w:pPr>
        <w:ind w:left="2832" w:hanging="2265"/>
        <w:jc w:val="both"/>
        <w:rPr>
          <w:szCs w:val="22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Laborc György Péter szombathelyi tematikájú képeslapgyűjteményének archiválása és a létrehozott archívum online közzététele a Savaria Múzeum weboldalán.</w:t>
      </w:r>
    </w:p>
    <w:p w14:paraId="19A6AE29" w14:textId="77777777" w:rsidR="007B1BE4" w:rsidRPr="00B0265E" w:rsidRDefault="007B1BE4" w:rsidP="007B1BE4">
      <w:pPr>
        <w:ind w:left="2124" w:firstLine="708"/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>Beadási határidő: 2023. szeptember 6.</w:t>
      </w:r>
    </w:p>
    <w:p w14:paraId="2A7413C4" w14:textId="77777777" w:rsidR="007B1BE4" w:rsidRPr="00B0265E" w:rsidRDefault="007B1BE4" w:rsidP="007B1BE4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1.000.000.-Ft  </w:t>
      </w:r>
    </w:p>
    <w:p w14:paraId="42271ADF" w14:textId="77777777" w:rsidR="007B1BE4" w:rsidRPr="00B0265E" w:rsidRDefault="007B1BE4" w:rsidP="007B1BE4">
      <w:pPr>
        <w:rPr>
          <w:rFonts w:asciiTheme="minorHAnsi" w:hAnsiTheme="minorHAnsi" w:cstheme="minorHAnsi"/>
          <w:szCs w:val="22"/>
        </w:rPr>
      </w:pPr>
    </w:p>
    <w:p w14:paraId="713EC097" w14:textId="77777777" w:rsidR="007B1BE4" w:rsidRPr="00B0265E" w:rsidRDefault="007B1BE4" w:rsidP="007B1BE4">
      <w:pPr>
        <w:pStyle w:val="Listaszerbekezds"/>
        <w:numPr>
          <w:ilvl w:val="0"/>
          <w:numId w:val="1"/>
        </w:numPr>
        <w:spacing w:after="160" w:line="254" w:lineRule="auto"/>
        <w:ind w:left="567" w:hanging="567"/>
        <w:contextualSpacing/>
        <w:rPr>
          <w:rStyle w:val="Kiemels2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Nemzeti Kulturális Alap Ismeretterjesztés Kollégiuma:</w:t>
      </w:r>
      <w:r w:rsidRPr="00B0265E">
        <w:rPr>
          <w:rFonts w:asciiTheme="minorHAnsi" w:hAnsiTheme="minorHAnsi" w:cstheme="minorHAnsi"/>
          <w:b/>
          <w:bCs/>
        </w:rPr>
        <w:t xml:space="preserve"> </w:t>
      </w:r>
    </w:p>
    <w:p w14:paraId="0F6F4A0F" w14:textId="77777777" w:rsidR="007B1BE4" w:rsidRPr="00B0265E" w:rsidRDefault="007B1BE4" w:rsidP="007B1BE4">
      <w:pPr>
        <w:ind w:left="2832" w:hanging="2265"/>
        <w:jc w:val="both"/>
        <w:rPr>
          <w:szCs w:val="22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Szombathelyi természetbúvár 4. A korszerű tudásátadás lehetőségeinek megteremtése a Savaria Múzeum természettudományi rendezvényein</w:t>
      </w:r>
    </w:p>
    <w:p w14:paraId="3B78D5D3" w14:textId="77777777" w:rsidR="007B1BE4" w:rsidRPr="00B0265E" w:rsidRDefault="007B1BE4" w:rsidP="007B1BE4">
      <w:pPr>
        <w:ind w:left="2124" w:firstLine="708"/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 xml:space="preserve">Beadási határidő: 2023. szeptember 7. </w:t>
      </w:r>
    </w:p>
    <w:p w14:paraId="25AFD838" w14:textId="77777777" w:rsidR="007B1BE4" w:rsidRPr="00B0265E" w:rsidRDefault="007B1BE4" w:rsidP="007B1BE4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1.220.000.-Ft  </w:t>
      </w:r>
    </w:p>
    <w:p w14:paraId="6606AAA4" w14:textId="77777777" w:rsidR="007B1BE4" w:rsidRPr="00B0265E" w:rsidRDefault="007B1BE4" w:rsidP="007B1BE4">
      <w:pPr>
        <w:rPr>
          <w:rFonts w:asciiTheme="minorHAnsi" w:hAnsiTheme="minorHAnsi" w:cstheme="minorHAnsi"/>
          <w:szCs w:val="22"/>
        </w:rPr>
      </w:pPr>
    </w:p>
    <w:p w14:paraId="28CD4EAA" w14:textId="77777777" w:rsidR="007B1BE4" w:rsidRPr="00B0265E" w:rsidRDefault="007B1BE4" w:rsidP="007B1BE4">
      <w:pPr>
        <w:pStyle w:val="Listaszerbekezds"/>
        <w:numPr>
          <w:ilvl w:val="0"/>
          <w:numId w:val="1"/>
        </w:numPr>
        <w:spacing w:after="160" w:line="254" w:lineRule="auto"/>
        <w:ind w:left="567" w:hanging="720"/>
        <w:contextualSpacing/>
        <w:rPr>
          <w:rStyle w:val="Kiemels2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Nemzeti Kulturális Alap Képzőművészeti Kollégiuma:</w:t>
      </w:r>
      <w:r w:rsidRPr="00B0265E">
        <w:rPr>
          <w:rFonts w:asciiTheme="minorHAnsi" w:hAnsiTheme="minorHAnsi" w:cstheme="minorHAnsi"/>
          <w:b/>
          <w:bCs/>
        </w:rPr>
        <w:t xml:space="preserve"> </w:t>
      </w:r>
    </w:p>
    <w:p w14:paraId="674F979D" w14:textId="77777777" w:rsidR="007B1BE4" w:rsidRPr="00B0265E" w:rsidRDefault="007B1BE4" w:rsidP="007B1BE4">
      <w:pPr>
        <w:ind w:left="2832" w:hanging="2265"/>
        <w:jc w:val="both"/>
        <w:rPr>
          <w:szCs w:val="22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>Pályázat címe:</w:t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Derkovits Gyula 130 című időszaki egyéni kiállítás megrendezése a Szombathelyi Képtárban</w:t>
      </w:r>
    </w:p>
    <w:p w14:paraId="7378434A" w14:textId="77777777" w:rsidR="007B1BE4" w:rsidRPr="00B0265E" w:rsidRDefault="007B1BE4" w:rsidP="007B1BE4">
      <w:pPr>
        <w:ind w:left="2124" w:firstLine="708"/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 xml:space="preserve">Beadási határidő: 2023. szeptember 12. </w:t>
      </w:r>
    </w:p>
    <w:p w14:paraId="67BA653E" w14:textId="77777777" w:rsidR="007B1BE4" w:rsidRPr="00B0265E" w:rsidRDefault="007B1BE4" w:rsidP="007B1BE4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5.650.000.-Ft  </w:t>
      </w:r>
    </w:p>
    <w:p w14:paraId="74CAE2FF" w14:textId="77777777" w:rsidR="007B1BE4" w:rsidRPr="00B0265E" w:rsidRDefault="007B1BE4" w:rsidP="007B1BE4">
      <w:pPr>
        <w:rPr>
          <w:rFonts w:asciiTheme="minorHAnsi" w:hAnsiTheme="minorHAnsi" w:cstheme="minorHAnsi"/>
          <w:szCs w:val="22"/>
        </w:rPr>
      </w:pPr>
    </w:p>
    <w:p w14:paraId="26734AEC" w14:textId="77777777" w:rsidR="007B1BE4" w:rsidRPr="00B0265E" w:rsidRDefault="007B1BE4" w:rsidP="007B1BE4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Makkai-Kovács Beatrix: Árnyékok a lépcsőn című művének megvásárlása a Szombathelyi Képtár kortárs képzőművészeti gyűjteményébe</w:t>
      </w:r>
    </w:p>
    <w:p w14:paraId="300E03FF" w14:textId="77777777" w:rsidR="007B1BE4" w:rsidRPr="00B0265E" w:rsidRDefault="007B1BE4" w:rsidP="007B1BE4">
      <w:pPr>
        <w:ind w:left="2832"/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 xml:space="preserve">Beadási határidő: 2023. szeptember 12. </w:t>
      </w:r>
    </w:p>
    <w:p w14:paraId="24BC1352" w14:textId="77777777" w:rsidR="007B1BE4" w:rsidRPr="00B0265E" w:rsidRDefault="007B1BE4" w:rsidP="007B1BE4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>Pályázott összeg: 1.000.000.-Ft </w:t>
      </w:r>
    </w:p>
    <w:p w14:paraId="5E3E07C7" w14:textId="77777777" w:rsidR="007B1BE4" w:rsidRPr="00B0265E" w:rsidRDefault="007B1BE4" w:rsidP="007B1BE4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 </w:t>
      </w:r>
    </w:p>
    <w:p w14:paraId="0CBD5914" w14:textId="77777777" w:rsidR="007B1BE4" w:rsidRPr="00B0265E" w:rsidRDefault="007B1BE4" w:rsidP="007B1BE4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0265E">
        <w:rPr>
          <w:rStyle w:val="Kiemels2"/>
          <w:rFonts w:asciiTheme="minorHAnsi" w:hAnsiTheme="minorHAnsi" w:cstheme="minorHAnsi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Technológiai eszközfejlesztés a Szombathelyi Képtár képzőművészeti tevékenységének segítéséhez</w:t>
      </w:r>
    </w:p>
    <w:p w14:paraId="570F0A70" w14:textId="77777777" w:rsidR="007B1BE4" w:rsidRPr="00B0265E" w:rsidRDefault="007B1BE4" w:rsidP="007B1BE4">
      <w:pPr>
        <w:rPr>
          <w:rStyle w:val="Kiemels2"/>
          <w:b w:val="0"/>
          <w:bCs w:val="0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szCs w:val="22"/>
        </w:rPr>
        <w:t xml:space="preserve">Beadási határidő: 2023. szeptember 12. </w:t>
      </w:r>
    </w:p>
    <w:p w14:paraId="77105109" w14:textId="77777777" w:rsidR="007B1BE4" w:rsidRPr="00B0265E" w:rsidRDefault="007B1BE4" w:rsidP="007B1BE4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>Pályázott összeg: 376.000.-Ft </w:t>
      </w:r>
    </w:p>
    <w:p w14:paraId="4801CB1E" w14:textId="77777777" w:rsidR="007B1BE4" w:rsidRPr="00B0265E" w:rsidRDefault="007B1BE4" w:rsidP="007B1BE4">
      <w:pPr>
        <w:jc w:val="both"/>
        <w:rPr>
          <w:rFonts w:asciiTheme="minorHAnsi" w:hAnsiTheme="minorHAnsi" w:cstheme="minorHAnsi"/>
          <w:szCs w:val="22"/>
        </w:rPr>
      </w:pPr>
    </w:p>
    <w:p w14:paraId="07DA19B0" w14:textId="77777777" w:rsidR="007B1BE4" w:rsidRPr="00B0265E" w:rsidRDefault="007B1BE4" w:rsidP="007B1BE4">
      <w:pPr>
        <w:pStyle w:val="Listaszerbekezds"/>
        <w:numPr>
          <w:ilvl w:val="0"/>
          <w:numId w:val="1"/>
        </w:numPr>
        <w:spacing w:after="160" w:line="254" w:lineRule="auto"/>
        <w:ind w:left="567" w:hanging="567"/>
        <w:contextualSpacing/>
        <w:jc w:val="both"/>
        <w:rPr>
          <w:rFonts w:asciiTheme="minorHAnsi" w:hAnsiTheme="minorHAnsi" w:cstheme="minorHAnsi"/>
          <w:b/>
          <w:bCs/>
          <w:u w:val="single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Petőfi Kulturális Ügynökség - Magyar Kultúráért Alapítvány:</w:t>
      </w:r>
    </w:p>
    <w:p w14:paraId="55183BF8" w14:textId="77777777" w:rsidR="007B1BE4" w:rsidRPr="00B0265E" w:rsidRDefault="007B1BE4" w:rsidP="007B1BE4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Pályázat címe:</w:t>
      </w:r>
      <w:r w:rsidRPr="00B0265E">
        <w:rPr>
          <w:rFonts w:asciiTheme="minorHAnsi" w:hAnsiTheme="minorHAnsi" w:cstheme="minorHAnsi"/>
          <w:szCs w:val="22"/>
        </w:rPr>
        <w:tab/>
        <w:t>A Vasi Szemle című tudományos és kulturális folyóirat hagyományos értékeinek megőrzése és továbbvitele, valamint a mai kor körülményeihez való illesztése és a megjelenő lapszámok számának növelése</w:t>
      </w:r>
    </w:p>
    <w:p w14:paraId="1DC17A6E" w14:textId="77777777" w:rsidR="007B1BE4" w:rsidRPr="00B0265E" w:rsidRDefault="007B1BE4" w:rsidP="007B1BE4">
      <w:pPr>
        <w:ind w:left="2124" w:firstLine="708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Beadási határidő: 2023. augusztus 31.</w:t>
      </w:r>
    </w:p>
    <w:p w14:paraId="22827F91" w14:textId="77777777" w:rsidR="007B1BE4" w:rsidRPr="00B0265E" w:rsidRDefault="007B1BE4" w:rsidP="007B1BE4">
      <w:pPr>
        <w:ind w:left="2124" w:firstLine="708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Pályázott összeg: </w:t>
      </w:r>
      <w:proofErr w:type="gramStart"/>
      <w:r w:rsidRPr="00B0265E">
        <w:rPr>
          <w:rFonts w:asciiTheme="minorHAnsi" w:hAnsiTheme="minorHAnsi" w:cstheme="minorHAnsi"/>
          <w:szCs w:val="22"/>
        </w:rPr>
        <w:t>5.000.000,-</w:t>
      </w:r>
      <w:proofErr w:type="gramEnd"/>
      <w:r w:rsidRPr="00B0265E">
        <w:rPr>
          <w:rFonts w:asciiTheme="minorHAnsi" w:hAnsiTheme="minorHAnsi" w:cstheme="minorHAnsi"/>
          <w:szCs w:val="22"/>
        </w:rPr>
        <w:t xml:space="preserve"> Ft</w:t>
      </w:r>
    </w:p>
    <w:p w14:paraId="03649A99" w14:textId="77777777" w:rsidR="007B1BE4" w:rsidRPr="00B0265E" w:rsidRDefault="007B1BE4" w:rsidP="007B1BE4">
      <w:pPr>
        <w:ind w:left="2124" w:firstLine="708"/>
        <w:rPr>
          <w:rFonts w:asciiTheme="minorHAnsi" w:hAnsiTheme="minorHAnsi" w:cstheme="minorHAnsi"/>
          <w:szCs w:val="22"/>
        </w:rPr>
      </w:pPr>
    </w:p>
    <w:p w14:paraId="458B868B" w14:textId="77777777" w:rsidR="007B1BE4" w:rsidRPr="00B0265E" w:rsidRDefault="007B1BE4" w:rsidP="007B1BE4">
      <w:pPr>
        <w:pStyle w:val="Listaszerbekezds"/>
        <w:numPr>
          <w:ilvl w:val="0"/>
          <w:numId w:val="1"/>
        </w:numPr>
        <w:spacing w:after="160" w:line="256" w:lineRule="auto"/>
        <w:ind w:left="567" w:hanging="567"/>
        <w:contextualSpacing/>
        <w:rPr>
          <w:rFonts w:asciiTheme="minorHAnsi" w:hAnsiTheme="minorHAnsi" w:cstheme="minorHAnsi"/>
          <w:b/>
          <w:bCs/>
          <w:u w:val="single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MOL-Új Európa Alapítvány, Egyedi támogatási kérelem:</w:t>
      </w:r>
    </w:p>
    <w:p w14:paraId="14B56DB9" w14:textId="77777777" w:rsidR="007B1BE4" w:rsidRPr="00B0265E" w:rsidRDefault="007B1BE4" w:rsidP="007B1BE4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Pályázat címe: </w:t>
      </w:r>
      <w:r w:rsidRPr="00B0265E">
        <w:rPr>
          <w:rFonts w:asciiTheme="minorHAnsi" w:hAnsiTheme="minorHAnsi" w:cstheme="minorHAnsi"/>
          <w:szCs w:val="22"/>
        </w:rPr>
        <w:tab/>
        <w:t>A Savaria Múzeum 2024. évi hagyományos közművelődési rendezvényeinek, programjainak megvalósítása</w:t>
      </w:r>
    </w:p>
    <w:p w14:paraId="0F3F02EA" w14:textId="77777777" w:rsidR="007B1BE4" w:rsidRPr="00B0265E" w:rsidRDefault="007B1BE4" w:rsidP="007B1BE4">
      <w:pPr>
        <w:ind w:left="2124" w:firstLine="708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Beadási határidő: 2023. szeptember 22.</w:t>
      </w:r>
    </w:p>
    <w:p w14:paraId="7F5F8107" w14:textId="77777777" w:rsidR="007B1BE4" w:rsidRPr="00B0265E" w:rsidRDefault="007B1BE4" w:rsidP="007B1BE4">
      <w:pPr>
        <w:ind w:left="2124" w:firstLine="708"/>
        <w:jc w:val="both"/>
        <w:rPr>
          <w:rFonts w:asciiTheme="minorHAnsi" w:hAnsiTheme="minorHAnsi" w:cstheme="minorHAnsi"/>
          <w:color w:val="000000"/>
          <w:szCs w:val="22"/>
        </w:rPr>
      </w:pPr>
      <w:r w:rsidRPr="00B0265E">
        <w:rPr>
          <w:rFonts w:asciiTheme="minorHAnsi" w:hAnsiTheme="minorHAnsi" w:cstheme="minorHAnsi"/>
          <w:szCs w:val="22"/>
        </w:rPr>
        <w:t>Pályázott összeg: 12.000.000.- Ft</w:t>
      </w:r>
    </w:p>
    <w:p w14:paraId="0DE5E853" w14:textId="77777777" w:rsidR="007B1BE4" w:rsidRPr="00B0265E" w:rsidRDefault="007B1BE4" w:rsidP="007B1BE4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80E7884" w14:textId="77777777" w:rsidR="007B1BE4" w:rsidRPr="00B0265E" w:rsidRDefault="007B1BE4" w:rsidP="007B1BE4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E323AEA" w14:textId="77777777" w:rsidR="007B1BE4" w:rsidRPr="00B0265E" w:rsidRDefault="007B1BE4" w:rsidP="007B1BE4">
      <w:pPr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0265E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180B107B" w14:textId="77777777" w:rsidR="007B1BE4" w:rsidRPr="00B0265E" w:rsidRDefault="007B1BE4" w:rsidP="007B1BE4">
      <w:pPr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Horváth Soma alpolgármester</w:t>
      </w:r>
    </w:p>
    <w:p w14:paraId="7B8400B1" w14:textId="77777777" w:rsidR="007B1BE4" w:rsidRPr="00B0265E" w:rsidRDefault="007B1BE4" w:rsidP="007B1BE4">
      <w:pPr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121B877B" w14:textId="77777777" w:rsidR="007B1BE4" w:rsidRPr="00B0265E" w:rsidRDefault="007B1BE4" w:rsidP="007B1BE4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452932DB" w14:textId="77777777" w:rsidR="007B1BE4" w:rsidRPr="00B0265E" w:rsidRDefault="007B1BE4" w:rsidP="007B1BE4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5890C5BD" w14:textId="77777777" w:rsidR="007B1BE4" w:rsidRPr="00B0265E" w:rsidRDefault="007B1BE4" w:rsidP="007B1BE4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1A9ABB0" w14:textId="6D47315B" w:rsidR="00E46A00" w:rsidRPr="00776E9E" w:rsidRDefault="007B1BE4" w:rsidP="00776E9E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b/>
          <w:bCs/>
          <w:szCs w:val="22"/>
        </w:rPr>
        <w:t>:</w:t>
      </w:r>
      <w:r w:rsidRPr="00B0265E">
        <w:rPr>
          <w:rFonts w:asciiTheme="minorHAnsi" w:hAnsiTheme="minorHAnsi" w:cstheme="minorHAnsi"/>
          <w:b/>
          <w:bCs/>
          <w:szCs w:val="22"/>
        </w:rPr>
        <w:tab/>
      </w:r>
      <w:r w:rsidRPr="00B0265E">
        <w:rPr>
          <w:rFonts w:asciiTheme="minorHAnsi" w:hAnsiTheme="minorHAnsi" w:cstheme="minorHAnsi"/>
          <w:b/>
          <w:bCs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azonnal</w:t>
      </w:r>
    </w:p>
    <w:sectPr w:rsidR="00E46A00" w:rsidRPr="00776E9E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ECB"/>
    <w:multiLevelType w:val="hybridMultilevel"/>
    <w:tmpl w:val="FCC0E82A"/>
    <w:lvl w:ilvl="0" w:tplc="BE52F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255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4"/>
    <w:rsid w:val="00776E9E"/>
    <w:rsid w:val="007B1BE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46F6"/>
  <w15:chartTrackingRefBased/>
  <w15:docId w15:val="{F7E2BA6F-156B-4B74-B8EA-6ECC861D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1BE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B1BE4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B1BE4"/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7B1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0ACA39-D693-442D-8A5C-13F250BED370}"/>
</file>

<file path=customXml/itemProps2.xml><?xml version="1.0" encoding="utf-8"?>
<ds:datastoreItem xmlns:ds="http://schemas.openxmlformats.org/officeDocument/2006/customXml" ds:itemID="{97CEC424-755C-4491-A124-CC39C12C01A9}"/>
</file>

<file path=customXml/itemProps3.xml><?xml version="1.0" encoding="utf-8"?>
<ds:datastoreItem xmlns:ds="http://schemas.openxmlformats.org/officeDocument/2006/customXml" ds:itemID="{8CB97294-40DD-45BD-84A3-EEC04F38A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2023-09-26T13:54:00Z</dcterms:created>
  <dcterms:modified xsi:type="dcterms:W3CDTF">2023-09-26T13:54:00Z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