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5791" w14:textId="77777777" w:rsidR="006849E7" w:rsidRPr="00B0265E" w:rsidRDefault="006849E7" w:rsidP="006849E7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251/2023. (IX.25.) GJB számú határozat</w:t>
      </w:r>
    </w:p>
    <w:p w14:paraId="4DC82805" w14:textId="77777777" w:rsidR="006849E7" w:rsidRPr="00B0265E" w:rsidRDefault="006849E7" w:rsidP="006849E7">
      <w:pPr>
        <w:keepNext/>
        <w:jc w:val="both"/>
        <w:rPr>
          <w:rFonts w:asciiTheme="minorHAnsi" w:hAnsiTheme="minorHAnsi" w:cstheme="minorHAnsi"/>
          <w:szCs w:val="22"/>
        </w:rPr>
      </w:pPr>
    </w:p>
    <w:p w14:paraId="12B43990" w14:textId="77777777" w:rsidR="006849E7" w:rsidRPr="00B0265E" w:rsidRDefault="006849E7" w:rsidP="006849E7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0265E">
        <w:rPr>
          <w:rFonts w:asciiTheme="minorHAnsi" w:hAnsiTheme="minorHAnsi" w:cstheme="minorHAnsi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B0265E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</w:t>
      </w:r>
      <w:bookmarkStart w:id="0" w:name="_Hlk144378326"/>
      <w:r w:rsidRPr="00B0265E">
        <w:rPr>
          <w:rFonts w:asciiTheme="minorHAnsi" w:hAnsiTheme="minorHAnsi" w:cstheme="minorHAnsi"/>
          <w:color w:val="000000"/>
          <w:szCs w:val="22"/>
        </w:rPr>
        <w:t>a Mesebolt Bábszínház részvételét a</w:t>
      </w:r>
      <w:bookmarkEnd w:id="0"/>
      <w:r w:rsidRPr="00B0265E">
        <w:rPr>
          <w:rFonts w:asciiTheme="minorHAnsi" w:hAnsiTheme="minorHAnsi" w:cstheme="minorHAnsi"/>
          <w:color w:val="000000"/>
          <w:szCs w:val="22"/>
        </w:rPr>
        <w:t xml:space="preserve">z NKA Színházművészet Kollégiuma által meghirdetett – önrészt és fenntartási költséget nem igénylő- nyílt pályázatán, </w:t>
      </w:r>
      <w:r w:rsidRPr="00B0265E">
        <w:rPr>
          <w:rFonts w:asciiTheme="minorHAnsi" w:hAnsiTheme="minorHAnsi" w:cstheme="minorHAnsi"/>
          <w:bCs/>
          <w:color w:val="000000"/>
          <w:szCs w:val="22"/>
        </w:rPr>
        <w:t xml:space="preserve">új bábszínházi produkció megvalósítása és már bemutatott bábszínházi produkció </w:t>
      </w:r>
      <w:proofErr w:type="spellStart"/>
      <w:r w:rsidRPr="00B0265E">
        <w:rPr>
          <w:rFonts w:asciiTheme="minorHAnsi" w:hAnsiTheme="minorHAnsi" w:cstheme="minorHAnsi"/>
          <w:bCs/>
          <w:color w:val="000000"/>
          <w:szCs w:val="22"/>
        </w:rPr>
        <w:t>továbbjátszása</w:t>
      </w:r>
      <w:proofErr w:type="spellEnd"/>
      <w:r w:rsidRPr="00B0265E">
        <w:rPr>
          <w:rFonts w:asciiTheme="minorHAnsi" w:hAnsiTheme="minorHAnsi" w:cstheme="minorHAnsi"/>
          <w:bCs/>
          <w:color w:val="000000"/>
          <w:szCs w:val="22"/>
        </w:rPr>
        <w:t xml:space="preserve"> céljából.</w:t>
      </w:r>
    </w:p>
    <w:p w14:paraId="2710F273" w14:textId="77777777" w:rsidR="006849E7" w:rsidRPr="00B0265E" w:rsidRDefault="006849E7" w:rsidP="006849E7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5031F4E7" w14:textId="77777777" w:rsidR="006849E7" w:rsidRPr="00B0265E" w:rsidRDefault="006849E7" w:rsidP="006849E7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0265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78D1491" w14:textId="77777777" w:rsidR="006849E7" w:rsidRPr="00B0265E" w:rsidRDefault="006849E7" w:rsidP="006849E7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Horváth Soma alpolgármester</w:t>
      </w:r>
    </w:p>
    <w:p w14:paraId="6A5ABF90" w14:textId="77777777" w:rsidR="006849E7" w:rsidRPr="00B0265E" w:rsidRDefault="006849E7" w:rsidP="006849E7">
      <w:pPr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673DCB1" w14:textId="77777777" w:rsidR="006849E7" w:rsidRPr="00B0265E" w:rsidRDefault="006849E7" w:rsidP="006849E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5E642ED" w14:textId="77777777" w:rsidR="006849E7" w:rsidRPr="00B0265E" w:rsidRDefault="006849E7" w:rsidP="006849E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3DA242A8" w14:textId="77777777" w:rsidR="006849E7" w:rsidRPr="00B0265E" w:rsidRDefault="006849E7" w:rsidP="006849E7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4E40897" w14:textId="77777777" w:rsidR="006849E7" w:rsidRPr="00B0265E" w:rsidRDefault="006849E7" w:rsidP="006849E7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bCs/>
          <w:szCs w:val="22"/>
        </w:rPr>
        <w:t>:</w:t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6DD013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E7"/>
    <w:rsid w:val="006849E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CE9E"/>
  <w15:chartTrackingRefBased/>
  <w15:docId w15:val="{0EC102A0-2A04-4351-831B-81A16B4C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49E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F777D-9E51-4CC5-89EA-04DA7E03B600}"/>
</file>

<file path=customXml/itemProps2.xml><?xml version="1.0" encoding="utf-8"?>
<ds:datastoreItem xmlns:ds="http://schemas.openxmlformats.org/officeDocument/2006/customXml" ds:itemID="{A4DC5D69-309A-4D54-9C0C-001E0E9605C5}"/>
</file>

<file path=customXml/itemProps3.xml><?xml version="1.0" encoding="utf-8"?>
<ds:datastoreItem xmlns:ds="http://schemas.openxmlformats.org/officeDocument/2006/customXml" ds:itemID="{1C70FF36-FB35-4DA4-A106-FA3DD70B0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2023-09-26T13:54:00Z</dcterms:created>
  <dcterms:modified xsi:type="dcterms:W3CDTF">2023-09-26T13:54:00Z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