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07542" w14:textId="77777777" w:rsidR="00EB4293" w:rsidRPr="00B0265E" w:rsidRDefault="00EB4293" w:rsidP="00EB4293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0265E">
        <w:rPr>
          <w:rFonts w:asciiTheme="minorHAnsi" w:hAnsiTheme="minorHAnsi" w:cstheme="minorHAnsi"/>
          <w:b/>
          <w:bCs/>
          <w:szCs w:val="22"/>
          <w:u w:val="single"/>
        </w:rPr>
        <w:t>249/2023. (IX. 25.) GJB számú határozat</w:t>
      </w:r>
    </w:p>
    <w:p w14:paraId="3C8F5FEF" w14:textId="77777777" w:rsidR="00EB4293" w:rsidRPr="00B0265E" w:rsidRDefault="00EB4293" w:rsidP="00EB4293">
      <w:pPr>
        <w:keepNext/>
        <w:jc w:val="both"/>
        <w:rPr>
          <w:rFonts w:asciiTheme="minorHAnsi" w:hAnsiTheme="minorHAnsi" w:cstheme="minorHAnsi"/>
          <w:szCs w:val="22"/>
        </w:rPr>
      </w:pPr>
    </w:p>
    <w:p w14:paraId="63603082" w14:textId="77777777" w:rsidR="00EB4293" w:rsidRPr="00B0265E" w:rsidRDefault="00EB4293" w:rsidP="00EB4293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szCs w:val="22"/>
        </w:rPr>
        <w:t xml:space="preserve">A Gazdasági és Jogi Bizottság Szombathely Megyei Jogú Város Önkormányzatának Szervezeti és Működési Szabályzatáról szóló 18/2019. (X.31.) önkormányzati rendelete 51. § (3) bekezdés 25. pontja alapján jóváhagyja, hogy a Fogyatékkal Élőket és Hajléktalanokat Ellátó Közhasznú Nonprofit Kft. a Hajléktalanokért Közalapítvány által kiírt </w:t>
      </w:r>
      <w:r w:rsidRPr="00B0265E">
        <w:rPr>
          <w:rFonts w:asciiTheme="minorHAnsi" w:hAnsiTheme="minorHAnsi" w:cstheme="minorHAnsi"/>
          <w:bCs/>
          <w:szCs w:val="22"/>
        </w:rPr>
        <w:t xml:space="preserve">2023-24–ORSZ kódszámú kiírásra pályázatot nyújtson be. </w:t>
      </w:r>
    </w:p>
    <w:p w14:paraId="7C31DF83" w14:textId="77777777" w:rsidR="00EB4293" w:rsidRPr="00B0265E" w:rsidRDefault="00EB4293" w:rsidP="00EB4293">
      <w:pPr>
        <w:jc w:val="both"/>
        <w:rPr>
          <w:rFonts w:asciiTheme="minorHAnsi" w:hAnsiTheme="minorHAnsi" w:cstheme="minorHAnsi"/>
          <w:bCs/>
          <w:szCs w:val="22"/>
        </w:rPr>
      </w:pPr>
    </w:p>
    <w:p w14:paraId="2058A133" w14:textId="77777777" w:rsidR="00EB4293" w:rsidRPr="00B0265E" w:rsidRDefault="00EB4293" w:rsidP="00EB4293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/>
          <w:szCs w:val="22"/>
          <w:u w:val="single"/>
        </w:rPr>
        <w:tab/>
      </w:r>
      <w:r w:rsidRPr="00B0265E"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 w:rsidRPr="00B0265E">
        <w:rPr>
          <w:rFonts w:asciiTheme="minorHAnsi" w:hAnsiTheme="minorHAnsi" w:cstheme="minorHAnsi"/>
          <w:szCs w:val="22"/>
        </w:rPr>
        <w:t>Nemény</w:t>
      </w:r>
      <w:proofErr w:type="spellEnd"/>
      <w:r w:rsidRPr="00B0265E">
        <w:rPr>
          <w:rFonts w:asciiTheme="minorHAnsi" w:hAnsiTheme="minorHAnsi" w:cstheme="minorHAnsi"/>
          <w:szCs w:val="22"/>
        </w:rPr>
        <w:t xml:space="preserve"> András polgármester</w:t>
      </w:r>
    </w:p>
    <w:p w14:paraId="032CD7B4" w14:textId="77777777" w:rsidR="00EB4293" w:rsidRPr="00B0265E" w:rsidRDefault="00EB4293" w:rsidP="00EB4293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 xml:space="preserve">Horváth Soma alpolgármester </w:t>
      </w:r>
    </w:p>
    <w:p w14:paraId="6A5BD461" w14:textId="77777777" w:rsidR="00EB4293" w:rsidRPr="00B0265E" w:rsidRDefault="00EB4293" w:rsidP="00EB4293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5FEF6BB9" w14:textId="77777777" w:rsidR="00EB4293" w:rsidRPr="00B0265E" w:rsidRDefault="00EB4293" w:rsidP="00EB4293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7F048AEB" w14:textId="77777777" w:rsidR="00EB4293" w:rsidRPr="00B0265E" w:rsidRDefault="00EB4293" w:rsidP="00EB4293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6C525D18" w14:textId="77777777" w:rsidR="00EB4293" w:rsidRPr="00B0265E" w:rsidRDefault="00EB4293" w:rsidP="00EB4293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eastAsiaTheme="minorHAnsi" w:hAnsiTheme="minorHAnsi" w:cstheme="minorHAnsi"/>
          <w:szCs w:val="22"/>
          <w:lang w:eastAsia="en-US"/>
        </w:rPr>
        <w:t>Németh Klára, a Kft. ügyvezetője)</w:t>
      </w:r>
    </w:p>
    <w:p w14:paraId="2ECA4826" w14:textId="77777777" w:rsidR="00EB4293" w:rsidRPr="00B0265E" w:rsidRDefault="00EB4293" w:rsidP="00EB4293">
      <w:pPr>
        <w:jc w:val="both"/>
        <w:rPr>
          <w:rFonts w:asciiTheme="minorHAnsi" w:hAnsiTheme="minorHAnsi" w:cstheme="minorHAnsi"/>
          <w:szCs w:val="22"/>
        </w:rPr>
      </w:pPr>
    </w:p>
    <w:p w14:paraId="213E98F9" w14:textId="77777777" w:rsidR="00EB4293" w:rsidRPr="00B0265E" w:rsidRDefault="00EB4293" w:rsidP="00EB4293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</w:t>
      </w:r>
      <w:r w:rsidRPr="00B0265E">
        <w:rPr>
          <w:rFonts w:asciiTheme="minorHAnsi" w:hAnsiTheme="minorHAnsi" w:cstheme="minorHAnsi"/>
          <w:szCs w:val="22"/>
        </w:rPr>
        <w:t xml:space="preserve">: </w:t>
      </w:r>
      <w:r w:rsidRPr="00B0265E">
        <w:rPr>
          <w:rFonts w:asciiTheme="minorHAnsi" w:hAnsiTheme="minorHAnsi" w:cstheme="minorHAnsi"/>
          <w:szCs w:val="22"/>
        </w:rPr>
        <w:tab/>
        <w:t>azonnal</w:t>
      </w:r>
    </w:p>
    <w:p w14:paraId="4FFD80C0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93"/>
    <w:rsid w:val="00E46A00"/>
    <w:rsid w:val="00EB4293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B8B1"/>
  <w15:chartTrackingRefBased/>
  <w15:docId w15:val="{BBCF76AC-A3F7-46FB-A274-7086AF76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429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FCB266-76F8-4E8D-A72B-F11CE7C9AA3F}"/>
</file>

<file path=customXml/itemProps2.xml><?xml version="1.0" encoding="utf-8"?>
<ds:datastoreItem xmlns:ds="http://schemas.openxmlformats.org/officeDocument/2006/customXml" ds:itemID="{83638A64-3324-482D-8E3D-65F6FAC2FEF3}"/>
</file>

<file path=customXml/itemProps3.xml><?xml version="1.0" encoding="utf-8"?>
<ds:datastoreItem xmlns:ds="http://schemas.openxmlformats.org/officeDocument/2006/customXml" ds:itemID="{FF9046A1-64EE-48D1-B4A2-AA11C20109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611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2023-09-26T13:53:00Z</dcterms:created>
  <dcterms:modified xsi:type="dcterms:W3CDTF">2023-09-26T13:53:00Z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