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C03" w14:textId="77777777" w:rsidR="00B719B4" w:rsidRPr="00B0265E" w:rsidRDefault="00B719B4" w:rsidP="00B719B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240/2023. (IX.25.) GJB számú határozat</w:t>
      </w:r>
    </w:p>
    <w:p w14:paraId="7E206E2C" w14:textId="77777777" w:rsidR="00B719B4" w:rsidRPr="00B0265E" w:rsidRDefault="00B719B4" w:rsidP="00B719B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2F7B28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Szombathelyért Közalapítvány kuratóriuma új tagjának megválasztásáról szóló VIII. határozati javaslatot az előterjesztésben foglaltak szerint javasolja a Közgyűlésnek elfogadásra </w:t>
      </w:r>
      <w:r w:rsidRPr="00B0265E">
        <w:rPr>
          <w:rFonts w:asciiTheme="minorHAnsi" w:hAnsiTheme="minorHAnsi" w:cstheme="minorHAnsi"/>
          <w:b/>
          <w:szCs w:val="22"/>
        </w:rPr>
        <w:t>azzal, hogy a kuratórium tagjának személyéről szóbeli előterjesztés alapján a Közgyűlés döntsön.</w:t>
      </w:r>
    </w:p>
    <w:p w14:paraId="61947A08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</w:p>
    <w:p w14:paraId="181A7035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4F58ED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13545E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74984C93" w14:textId="77777777" w:rsidR="00B719B4" w:rsidRPr="00B0265E" w:rsidRDefault="00B719B4" w:rsidP="00B719B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1BE869C" w14:textId="77777777" w:rsidR="00B719B4" w:rsidRPr="00B0265E" w:rsidRDefault="00B719B4" w:rsidP="00B719B4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53ED507" w14:textId="77777777" w:rsidR="00B719B4" w:rsidRPr="00B0265E" w:rsidRDefault="00B719B4" w:rsidP="00B719B4">
      <w:pPr>
        <w:rPr>
          <w:rFonts w:asciiTheme="minorHAnsi" w:hAnsiTheme="minorHAnsi" w:cstheme="minorHAnsi"/>
          <w:szCs w:val="22"/>
        </w:rPr>
      </w:pPr>
    </w:p>
    <w:p w14:paraId="44F716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B4"/>
    <w:rsid w:val="00B719B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4A61"/>
  <w15:chartTrackingRefBased/>
  <w15:docId w15:val="{3F52FEA3-0355-4777-8D49-56D6F5E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9B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BC784-6662-4D2D-9C05-770CCD1A3768}"/>
</file>

<file path=customXml/itemProps2.xml><?xml version="1.0" encoding="utf-8"?>
<ds:datastoreItem xmlns:ds="http://schemas.openxmlformats.org/officeDocument/2006/customXml" ds:itemID="{D6BCFF31-B511-4351-ADA8-B321FFE9DB2F}"/>
</file>

<file path=customXml/itemProps3.xml><?xml version="1.0" encoding="utf-8"?>
<ds:datastoreItem xmlns:ds="http://schemas.openxmlformats.org/officeDocument/2006/customXml" ds:itemID="{3808C473-C780-4557-A228-67CC0329F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2023-09-26T13:49:00Z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