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2509" w14:textId="77777777" w:rsidR="00A03F68" w:rsidRPr="00B0265E" w:rsidRDefault="00A03F68" w:rsidP="00A03F6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204/2023. (IX.25.) GJB számú határozat</w:t>
      </w:r>
    </w:p>
    <w:p w14:paraId="7991969E" w14:textId="77777777" w:rsidR="00A03F68" w:rsidRPr="00B0265E" w:rsidRDefault="00A03F68" w:rsidP="00A03F6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4C2F1F" w14:textId="77777777" w:rsidR="00A03F68" w:rsidRPr="00B0265E" w:rsidRDefault="00A03F68" w:rsidP="00A03F6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2023. I. félévi beszámolójának elfogadásáról szóló III. határozati javaslatot az előterjesztésben foglaltak szerint javasolja a Közgyűlésnek elfogadásra.</w:t>
      </w:r>
    </w:p>
    <w:p w14:paraId="42B89EB0" w14:textId="77777777" w:rsidR="00A03F68" w:rsidRPr="00B0265E" w:rsidRDefault="00A03F68" w:rsidP="00A03F68">
      <w:pPr>
        <w:jc w:val="both"/>
        <w:rPr>
          <w:rFonts w:asciiTheme="minorHAnsi" w:hAnsiTheme="minorHAnsi" w:cstheme="minorHAnsi"/>
          <w:bCs/>
          <w:szCs w:val="22"/>
        </w:rPr>
      </w:pPr>
    </w:p>
    <w:p w14:paraId="3FACAB64" w14:textId="77777777" w:rsidR="00A03F68" w:rsidRPr="00B0265E" w:rsidRDefault="00A03F68" w:rsidP="00A03F6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37F2EB" w14:textId="77777777" w:rsidR="00A03F68" w:rsidRPr="00B0265E" w:rsidRDefault="00A03F68" w:rsidP="00A03F6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6F082D" w14:textId="77777777" w:rsidR="00A03F68" w:rsidRPr="00B0265E" w:rsidRDefault="00A03F68" w:rsidP="00A03F6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Horváth Zoltán, a társaság ügyvezetője,</w:t>
      </w:r>
    </w:p>
    <w:p w14:paraId="759961EA" w14:textId="77777777" w:rsidR="00A03F68" w:rsidRPr="00B0265E" w:rsidRDefault="00A03F68" w:rsidP="00A03F6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184E375C" w14:textId="77777777" w:rsidR="00A03F68" w:rsidRPr="00B0265E" w:rsidRDefault="00A03F68" w:rsidP="00A03F68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0BAE86E3" w14:textId="77777777" w:rsidR="00A03F68" w:rsidRPr="00B0265E" w:rsidRDefault="00A03F68" w:rsidP="00A03F6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2D6F58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68"/>
    <w:rsid w:val="00A03F6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0006"/>
  <w15:chartTrackingRefBased/>
  <w15:docId w15:val="{16745C53-E84D-471E-9333-C8C6B991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3F6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290B6-5860-4691-BA44-218E084E7DA1}"/>
</file>

<file path=customXml/itemProps2.xml><?xml version="1.0" encoding="utf-8"?>
<ds:datastoreItem xmlns:ds="http://schemas.openxmlformats.org/officeDocument/2006/customXml" ds:itemID="{5BF5DC0F-6103-44F1-8EB6-A850AD7480BC}"/>
</file>

<file path=customXml/itemProps3.xml><?xml version="1.0" encoding="utf-8"?>
<ds:datastoreItem xmlns:ds="http://schemas.openxmlformats.org/officeDocument/2006/customXml" ds:itemID="{1D332123-AD38-460C-8F77-9FAA12ABC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2023-09-26T13:39:00Z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