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503761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503761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2C5CEA23" w:rsidR="00EA1373" w:rsidRPr="00503761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202</w:t>
      </w:r>
      <w:r w:rsidR="00773DAC">
        <w:rPr>
          <w:rFonts w:asciiTheme="minorHAnsi" w:hAnsiTheme="minorHAnsi" w:cstheme="minorHAnsi"/>
          <w:b/>
          <w:sz w:val="22"/>
          <w:szCs w:val="22"/>
        </w:rPr>
        <w:t>3</w:t>
      </w:r>
      <w:r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13BD7">
        <w:rPr>
          <w:rFonts w:asciiTheme="minorHAnsi" w:hAnsiTheme="minorHAnsi" w:cstheme="minorHAnsi"/>
          <w:b/>
          <w:sz w:val="22"/>
          <w:szCs w:val="22"/>
        </w:rPr>
        <w:t>szeptember 28</w:t>
      </w:r>
      <w:r w:rsidR="0042188A" w:rsidRPr="00503761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EE9CB5" w14:textId="615187D2" w:rsidR="001507BB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5519385"/>
      <w:r w:rsidRPr="00A53BA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1507BB">
        <w:rPr>
          <w:rFonts w:asciiTheme="minorHAnsi" w:hAnsiTheme="minorHAnsi" w:cstheme="minorHAnsi"/>
          <w:b/>
          <w:bCs/>
          <w:sz w:val="22"/>
          <w:szCs w:val="22"/>
        </w:rPr>
        <w:t xml:space="preserve">közlekedési területek és </w:t>
      </w:r>
      <w:proofErr w:type="spellStart"/>
      <w:r w:rsidR="001507BB">
        <w:rPr>
          <w:rFonts w:asciiTheme="minorHAnsi" w:hAnsiTheme="minorHAnsi" w:cstheme="minorHAnsi"/>
          <w:b/>
          <w:bCs/>
          <w:sz w:val="22"/>
          <w:szCs w:val="22"/>
        </w:rPr>
        <w:t>vizi</w:t>
      </w:r>
      <w:proofErr w:type="spellEnd"/>
      <w:r w:rsidR="001507BB">
        <w:rPr>
          <w:rFonts w:asciiTheme="minorHAnsi" w:hAnsiTheme="minorHAnsi" w:cstheme="minorHAnsi"/>
          <w:b/>
          <w:bCs/>
          <w:sz w:val="22"/>
          <w:szCs w:val="22"/>
        </w:rPr>
        <w:t xml:space="preserve"> közművek önkormányzati tulajdonba vételére</w:t>
      </w:r>
    </w:p>
    <w:bookmarkEnd w:id="0"/>
    <w:p w14:paraId="5280221D" w14:textId="77777777" w:rsidR="00DA06C0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0C90E" w14:textId="4BE1F5B8" w:rsidR="0095386D" w:rsidRPr="00503761" w:rsidRDefault="0095386D" w:rsidP="0095386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4B14B8" w14:textId="46154E7A" w:rsidR="00880542" w:rsidRDefault="00CC50FA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Nagy István és Komáromi Levente </w:t>
      </w:r>
      <w:r w:rsidR="006D56F7">
        <w:rPr>
          <w:rFonts w:asciiTheme="minorHAnsi" w:hAnsiTheme="minorHAnsi" w:cstheme="minorHAnsi"/>
          <w:sz w:val="22"/>
          <w:szCs w:val="22"/>
        </w:rPr>
        <w:t xml:space="preserve">szombathelyi lakosok </w:t>
      </w:r>
      <w:r w:rsidR="00917308">
        <w:rPr>
          <w:rFonts w:asciiTheme="minorHAnsi" w:hAnsiTheme="minorHAnsi" w:cstheme="minorHAnsi"/>
          <w:sz w:val="22"/>
          <w:szCs w:val="22"/>
        </w:rPr>
        <w:t>beruházásában elkészült a Vízmellék utca Almássy L. utcától délre eső szakaszán, és az ahhoz csatlakozó 11784/66 hrsz-ú magánúton a szilárd burkolatú út, a vízi közművek és a közvilágítás</w:t>
      </w:r>
      <w:r w:rsidR="00A25EE5">
        <w:rPr>
          <w:rFonts w:asciiTheme="minorHAnsi" w:hAnsiTheme="minorHAnsi" w:cstheme="minorHAnsi"/>
          <w:sz w:val="22"/>
          <w:szCs w:val="22"/>
        </w:rPr>
        <w:t>i rendszer</w:t>
      </w:r>
      <w:r w:rsidR="00917308">
        <w:rPr>
          <w:rFonts w:asciiTheme="minorHAnsi" w:hAnsiTheme="minorHAnsi" w:cstheme="minorHAnsi"/>
          <w:sz w:val="22"/>
          <w:szCs w:val="22"/>
        </w:rPr>
        <w:t xml:space="preserve"> kiépítése.</w:t>
      </w:r>
      <w:r w:rsidR="006D56F7">
        <w:rPr>
          <w:rFonts w:asciiTheme="minorHAnsi" w:hAnsiTheme="minorHAnsi" w:cstheme="minorHAnsi"/>
          <w:sz w:val="22"/>
          <w:szCs w:val="22"/>
        </w:rPr>
        <w:t xml:space="preserve"> A létesítmények megvalósítására a Közlekedési Hatóság útépítési engedélye és a Vas Vármegyei Katasztrófavédelmi Igazgatóság vízjogi létesítési engedélye alapján került sor. </w:t>
      </w:r>
      <w:r w:rsidR="00E54298">
        <w:rPr>
          <w:rFonts w:asciiTheme="minorHAnsi" w:hAnsiTheme="minorHAnsi" w:cstheme="minorHAnsi"/>
          <w:sz w:val="22"/>
          <w:szCs w:val="22"/>
        </w:rPr>
        <w:t>Az elkészült létesítmények az érintett 20 db lakóingatlan megközelítésére, ellátására szolgálnak.</w:t>
      </w:r>
    </w:p>
    <w:p w14:paraId="5FD23ADB" w14:textId="58312D88" w:rsidR="006D56F7" w:rsidRDefault="006D56F7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ivóvíz és szennyvízrendszerre történő csatlakozása miatt - amelynek kizárólag az önkormányzat lehet a tulajdonosa- az elkészült útburkolat és közművek tulajdonba és kezelésbe vételét kezdeményezték a beruházók, amely így közútként funkcionálhatna.</w:t>
      </w:r>
    </w:p>
    <w:p w14:paraId="77E96EA7" w14:textId="60D8DE54" w:rsidR="00186BA8" w:rsidRDefault="00186BA8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Vízmellék utca déli szakaszán és a 11784/66 hrsz-</w:t>
      </w:r>
      <w:proofErr w:type="spellStart"/>
      <w:r>
        <w:rPr>
          <w:rFonts w:asciiTheme="minorHAnsi" w:hAnsiTheme="minorHAnsi" w:cstheme="minorHAnsi"/>
          <w:sz w:val="22"/>
          <w:szCs w:val="22"/>
        </w:rPr>
        <w:t>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elkészült útburkolat és közművek tulajdonba és kezelésbe vételét kezdeményezték a beruházók</w:t>
      </w:r>
      <w:r w:rsidR="006D56F7">
        <w:rPr>
          <w:rFonts w:asciiTheme="minorHAnsi" w:hAnsiTheme="minorHAnsi" w:cstheme="minorHAnsi"/>
          <w:sz w:val="22"/>
          <w:szCs w:val="22"/>
        </w:rPr>
        <w:t>. A 11790/29</w:t>
      </w:r>
      <w:r w:rsidR="000D52DB">
        <w:rPr>
          <w:rFonts w:asciiTheme="minorHAnsi" w:hAnsiTheme="minorHAnsi" w:cstheme="minorHAnsi"/>
          <w:sz w:val="22"/>
          <w:szCs w:val="22"/>
        </w:rPr>
        <w:t xml:space="preserve"> (járda területe)</w:t>
      </w:r>
      <w:r w:rsidR="006D56F7">
        <w:rPr>
          <w:rFonts w:asciiTheme="minorHAnsi" w:hAnsiTheme="minorHAnsi" w:cstheme="minorHAnsi"/>
          <w:sz w:val="22"/>
          <w:szCs w:val="22"/>
        </w:rPr>
        <w:t>, 11784/71</w:t>
      </w:r>
      <w:r w:rsidR="000D52DB">
        <w:rPr>
          <w:rFonts w:asciiTheme="minorHAnsi" w:hAnsiTheme="minorHAnsi" w:cstheme="minorHAnsi"/>
          <w:sz w:val="22"/>
          <w:szCs w:val="22"/>
        </w:rPr>
        <w:t xml:space="preserve"> (szennyvízátemelő területe)</w:t>
      </w:r>
      <w:r w:rsidR="006D56F7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11784/</w:t>
      </w:r>
      <w:r w:rsidR="00231153">
        <w:rPr>
          <w:rFonts w:asciiTheme="minorHAnsi" w:hAnsiTheme="minorHAnsi" w:cstheme="minorHAnsi"/>
          <w:sz w:val="22"/>
          <w:szCs w:val="22"/>
        </w:rPr>
        <w:t xml:space="preserve">66 </w:t>
      </w:r>
      <w:r w:rsidR="000D52DB">
        <w:rPr>
          <w:rFonts w:asciiTheme="minorHAnsi" w:hAnsiTheme="minorHAnsi" w:cstheme="minorHAnsi"/>
          <w:sz w:val="22"/>
          <w:szCs w:val="22"/>
        </w:rPr>
        <w:t xml:space="preserve">(jelenlegi magánút) </w:t>
      </w:r>
      <w:r w:rsidR="00231153">
        <w:rPr>
          <w:rFonts w:asciiTheme="minorHAnsi" w:hAnsiTheme="minorHAnsi" w:cstheme="minorHAnsi"/>
          <w:sz w:val="22"/>
          <w:szCs w:val="22"/>
        </w:rPr>
        <w:t>hrsz-ú ingatlan</w:t>
      </w:r>
      <w:r w:rsidR="006D56F7">
        <w:rPr>
          <w:rFonts w:asciiTheme="minorHAnsi" w:hAnsiTheme="minorHAnsi" w:cstheme="minorHAnsi"/>
          <w:sz w:val="22"/>
          <w:szCs w:val="22"/>
        </w:rPr>
        <w:t>ok</w:t>
      </w:r>
      <w:r w:rsidR="00231153">
        <w:rPr>
          <w:rFonts w:asciiTheme="minorHAnsi" w:hAnsiTheme="minorHAnsi" w:cstheme="minorHAnsi"/>
          <w:sz w:val="22"/>
          <w:szCs w:val="22"/>
        </w:rPr>
        <w:t xml:space="preserve"> tekintetében a földrészlete</w:t>
      </w:r>
      <w:r w:rsidR="006D56F7">
        <w:rPr>
          <w:rFonts w:asciiTheme="minorHAnsi" w:hAnsiTheme="minorHAnsi" w:cstheme="minorHAnsi"/>
          <w:sz w:val="22"/>
          <w:szCs w:val="22"/>
        </w:rPr>
        <w:t>ke</w:t>
      </w:r>
      <w:r w:rsidR="00231153">
        <w:rPr>
          <w:rFonts w:asciiTheme="minorHAnsi" w:hAnsiTheme="minorHAnsi" w:cstheme="minorHAnsi"/>
          <w:sz w:val="22"/>
          <w:szCs w:val="22"/>
        </w:rPr>
        <w:t xml:space="preserve">t </w:t>
      </w:r>
      <w:r w:rsidR="00B664EF">
        <w:rPr>
          <w:rFonts w:asciiTheme="minorHAnsi" w:hAnsiTheme="minorHAnsi" w:cstheme="minorHAnsi"/>
          <w:sz w:val="22"/>
          <w:szCs w:val="22"/>
        </w:rPr>
        <w:t>térítés nélkül</w:t>
      </w:r>
      <w:r w:rsidR="00231153">
        <w:rPr>
          <w:rFonts w:asciiTheme="minorHAnsi" w:hAnsiTheme="minorHAnsi" w:cstheme="minorHAnsi"/>
          <w:sz w:val="22"/>
          <w:szCs w:val="22"/>
        </w:rPr>
        <w:t xml:space="preserve"> önkormányzati tulajdonba kívánják adni.</w:t>
      </w:r>
    </w:p>
    <w:p w14:paraId="56ABC555" w14:textId="692E8D75" w:rsidR="00B664EF" w:rsidRDefault="00BF68C3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elkészült létesítmények műszaki </w:t>
      </w:r>
      <w:r w:rsidR="000D52DB">
        <w:rPr>
          <w:rFonts w:asciiTheme="minorHAnsi" w:hAnsiTheme="minorHAnsi" w:cstheme="minorHAnsi"/>
          <w:sz w:val="22"/>
          <w:szCs w:val="22"/>
        </w:rPr>
        <w:t>átadás-átvétele megtörtént, a műszaki terv</w:t>
      </w:r>
      <w:r>
        <w:rPr>
          <w:rFonts w:asciiTheme="minorHAnsi" w:hAnsiTheme="minorHAnsi" w:cstheme="minorHAnsi"/>
          <w:sz w:val="22"/>
          <w:szCs w:val="22"/>
        </w:rPr>
        <w:t xml:space="preserve">dokumentációját a beruházók </w:t>
      </w:r>
      <w:proofErr w:type="gramStart"/>
      <w:r>
        <w:rPr>
          <w:rFonts w:asciiTheme="minorHAnsi" w:hAnsiTheme="minorHAnsi" w:cstheme="minorHAnsi"/>
          <w:sz w:val="22"/>
          <w:szCs w:val="22"/>
        </w:rPr>
        <w:t>átadták</w:t>
      </w:r>
      <w:r w:rsidR="00A21FF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5191A">
        <w:rPr>
          <w:rFonts w:asciiTheme="minorHAnsi" w:hAnsiTheme="minorHAnsi" w:cstheme="minorHAnsi"/>
          <w:sz w:val="22"/>
          <w:szCs w:val="22"/>
        </w:rPr>
        <w:t xml:space="preserve"> a</w:t>
      </w:r>
      <w:proofErr w:type="gramEnd"/>
      <w:r w:rsidR="0065191A">
        <w:rPr>
          <w:rFonts w:asciiTheme="minorHAnsi" w:hAnsiTheme="minorHAnsi" w:cstheme="minorHAnsi"/>
          <w:sz w:val="22"/>
          <w:szCs w:val="22"/>
        </w:rPr>
        <w:t xml:space="preserve"> út forgalomba-helyezését és a vízjogi üzemeltetési engedélyt követően kerülhet önkormányzati </w:t>
      </w:r>
      <w:r>
        <w:rPr>
          <w:rFonts w:asciiTheme="minorHAnsi" w:hAnsiTheme="minorHAnsi" w:cstheme="minorHAnsi"/>
          <w:sz w:val="22"/>
          <w:szCs w:val="22"/>
        </w:rPr>
        <w:t>tulajdonba és kezelésbe.</w:t>
      </w:r>
    </w:p>
    <w:p w14:paraId="548E744E" w14:textId="3BAEF71A" w:rsidR="00D27871" w:rsidRDefault="00A21FFD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engedélyezett útépítési tervekben szerepelt mindkét útszakaszon a</w:t>
      </w:r>
      <w:r w:rsidR="0006237B">
        <w:rPr>
          <w:rFonts w:asciiTheme="minorHAnsi" w:hAnsiTheme="minorHAnsi" w:cstheme="minorHAnsi"/>
          <w:sz w:val="22"/>
          <w:szCs w:val="22"/>
        </w:rPr>
        <w:t>z ingatlanok megközelítését szolgáló kapubejárók és járdák kiépítése is, ezek azonban célszerű</w:t>
      </w:r>
      <w:r w:rsidR="006A5B55">
        <w:rPr>
          <w:rFonts w:asciiTheme="minorHAnsi" w:hAnsiTheme="minorHAnsi" w:cstheme="minorHAnsi"/>
          <w:sz w:val="22"/>
          <w:szCs w:val="22"/>
        </w:rPr>
        <w:t>ségi</w:t>
      </w:r>
      <w:r w:rsidR="0006237B">
        <w:rPr>
          <w:rFonts w:asciiTheme="minorHAnsi" w:hAnsiTheme="minorHAnsi" w:cstheme="minorHAnsi"/>
          <w:sz w:val="22"/>
          <w:szCs w:val="22"/>
        </w:rPr>
        <w:t xml:space="preserve"> okokból </w:t>
      </w:r>
      <w:r w:rsidR="000D52DB">
        <w:rPr>
          <w:rFonts w:asciiTheme="minorHAnsi" w:hAnsiTheme="minorHAnsi" w:cstheme="minorHAnsi"/>
          <w:sz w:val="22"/>
          <w:szCs w:val="22"/>
        </w:rPr>
        <w:t>nem kerültek megvalósításra</w:t>
      </w:r>
      <w:r w:rsidR="0006237B">
        <w:rPr>
          <w:rFonts w:asciiTheme="minorHAnsi" w:hAnsiTheme="minorHAnsi" w:cstheme="minorHAnsi"/>
          <w:sz w:val="22"/>
          <w:szCs w:val="22"/>
        </w:rPr>
        <w:t xml:space="preserve">. Az ingatlanok későbbi tulajdonosai így a kapubejárók helyét szabadon megválaszthatják és építhetik ki azokat. A járdák kiépítése a nagyobb volumenű építkezések </w:t>
      </w:r>
      <w:r w:rsidR="00A96DB0">
        <w:rPr>
          <w:rFonts w:asciiTheme="minorHAnsi" w:hAnsiTheme="minorHAnsi" w:cstheme="minorHAnsi"/>
          <w:sz w:val="22"/>
          <w:szCs w:val="22"/>
        </w:rPr>
        <w:t xml:space="preserve">befejezése </w:t>
      </w:r>
      <w:r w:rsidR="0006237B">
        <w:rPr>
          <w:rFonts w:asciiTheme="minorHAnsi" w:hAnsiTheme="minorHAnsi" w:cstheme="minorHAnsi"/>
          <w:sz w:val="22"/>
          <w:szCs w:val="22"/>
        </w:rPr>
        <w:t xml:space="preserve">után célszerű. A beruházók </w:t>
      </w:r>
      <w:r w:rsidR="00E10F70">
        <w:rPr>
          <w:rFonts w:asciiTheme="minorHAnsi" w:hAnsiTheme="minorHAnsi" w:cstheme="minorHAnsi"/>
          <w:sz w:val="22"/>
          <w:szCs w:val="22"/>
        </w:rPr>
        <w:t xml:space="preserve">vállalják, hogy a járdák kiépítési </w:t>
      </w:r>
      <w:r w:rsidR="0006237B">
        <w:rPr>
          <w:rFonts w:asciiTheme="minorHAnsi" w:hAnsiTheme="minorHAnsi" w:cstheme="minorHAnsi"/>
          <w:sz w:val="22"/>
          <w:szCs w:val="22"/>
        </w:rPr>
        <w:t xml:space="preserve">költségét átadják az Önkormányzatnak. </w:t>
      </w:r>
    </w:p>
    <w:p w14:paraId="247F3285" w14:textId="48648D53" w:rsidR="00A21FFD" w:rsidRDefault="0006237B" w:rsidP="003C01E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Az erre vonatkozó indikatív árajánlat alapján a járda építés jelenlegi költsége </w:t>
      </w:r>
      <w:r w:rsidR="00E10F70">
        <w:rPr>
          <w:rFonts w:asciiTheme="minorHAnsi" w:hAnsiTheme="minorHAnsi" w:cstheme="minorHAnsi"/>
          <w:sz w:val="22"/>
          <w:szCs w:val="22"/>
        </w:rPr>
        <w:t xml:space="preserve">bruttó </w:t>
      </w:r>
      <w:proofErr w:type="gramStart"/>
      <w:r w:rsidR="00E10F70">
        <w:rPr>
          <w:rFonts w:asciiTheme="minorHAnsi" w:hAnsiTheme="minorHAnsi" w:cstheme="minorHAnsi"/>
          <w:sz w:val="22"/>
          <w:szCs w:val="22"/>
        </w:rPr>
        <w:t>17.950.000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Ft.</w:t>
      </w:r>
      <w:r w:rsidR="000D52DB">
        <w:rPr>
          <w:rFonts w:asciiTheme="minorHAnsi" w:hAnsiTheme="minorHAnsi" w:cstheme="minorHAnsi"/>
          <w:sz w:val="22"/>
          <w:szCs w:val="22"/>
        </w:rPr>
        <w:t xml:space="preserve"> Az Önkormányzat vállalja, hogy az utcák ingatlanainak 90%-os beépítettségét követően a járdákat az engedélyezett műszaki tartalommal kiépíti.</w:t>
      </w:r>
    </w:p>
    <w:p w14:paraId="43F3C104" w14:textId="3CAFA64C" w:rsidR="00925FA9" w:rsidRPr="00503761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503761">
        <w:rPr>
          <w:rFonts w:asciiTheme="minorHAnsi" w:hAnsiTheme="minorHAnsi" w:cstheme="minorHAnsi"/>
          <w:sz w:val="22"/>
          <w:szCs w:val="22"/>
        </w:rPr>
        <w:t>Közgyűlést</w:t>
      </w:r>
      <w:r w:rsidRPr="00503761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503761">
        <w:rPr>
          <w:rFonts w:asciiTheme="minorHAnsi" w:hAnsiTheme="minorHAnsi" w:cstheme="minorHAnsi"/>
          <w:sz w:val="22"/>
          <w:szCs w:val="22"/>
        </w:rPr>
        <w:t>,</w:t>
      </w:r>
      <w:r w:rsidRPr="00503761">
        <w:rPr>
          <w:rFonts w:asciiTheme="minorHAnsi" w:hAnsiTheme="minorHAnsi" w:cstheme="minorHAnsi"/>
          <w:sz w:val="22"/>
          <w:szCs w:val="22"/>
        </w:rPr>
        <w:t xml:space="preserve"> és a határozati javaslatot elfogadni szíveskedjen</w:t>
      </w:r>
      <w:r w:rsidR="00986A00">
        <w:rPr>
          <w:rFonts w:asciiTheme="minorHAnsi" w:hAnsiTheme="minorHAnsi" w:cstheme="minorHAnsi"/>
          <w:sz w:val="22"/>
          <w:szCs w:val="22"/>
        </w:rPr>
        <w:t>!</w:t>
      </w:r>
    </w:p>
    <w:p w14:paraId="79407C6F" w14:textId="77777777" w:rsidR="002F5DFC" w:rsidRPr="00503761" w:rsidRDefault="002F5DFC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308E51D3" w:rsidR="00500B9A" w:rsidRPr="00503761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B1EA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50376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6237B">
        <w:rPr>
          <w:rFonts w:asciiTheme="minorHAnsi" w:hAnsiTheme="minorHAnsi" w:cstheme="minorHAnsi"/>
          <w:b/>
          <w:sz w:val="22"/>
          <w:szCs w:val="22"/>
        </w:rPr>
        <w:t>szeptember</w:t>
      </w:r>
      <w:r w:rsidR="004B305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5037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503761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503761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03761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503761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4A0ADFE7" w14:textId="1E3C7B35" w:rsidR="003C2644" w:rsidRDefault="003C2644" w:rsidP="00C178CB">
      <w:pPr>
        <w:tabs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277B6A" w14:textId="77777777" w:rsidR="006C0AAB" w:rsidRDefault="006C0AAB" w:rsidP="00C178CB">
      <w:pPr>
        <w:tabs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2FC7C7" w14:textId="77777777" w:rsidR="006C0AAB" w:rsidRDefault="006C0AAB" w:rsidP="00C178CB">
      <w:pPr>
        <w:tabs>
          <w:tab w:val="left" w:pos="623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B1B56A8" w14:textId="77777777" w:rsidR="003361AE" w:rsidRPr="00503761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5A27F4DA" w:rsidR="003361AE" w:rsidRPr="00503761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>2023. (</w:t>
      </w:r>
      <w:r w:rsidR="00A96DB0">
        <w:rPr>
          <w:rFonts w:asciiTheme="minorHAnsi" w:hAnsiTheme="minorHAnsi" w:cstheme="minorHAnsi"/>
          <w:b/>
          <w:bCs/>
          <w:sz w:val="22"/>
          <w:szCs w:val="22"/>
          <w:u w:val="single"/>
        </w:rPr>
        <w:t>IX</w:t>
      </w:r>
      <w:r w:rsidRPr="000B1EA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96DB0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503761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Pr="00503761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024808C8" w:rsidR="003361AE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>A Közgyűlés a „</w:t>
      </w:r>
      <w:r w:rsidR="001507BB" w:rsidRPr="001507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Javaslat közlekedési területek és </w:t>
      </w:r>
      <w:proofErr w:type="spellStart"/>
      <w:r w:rsidR="001507BB" w:rsidRPr="001507BB">
        <w:rPr>
          <w:rFonts w:asciiTheme="minorHAnsi" w:hAnsiTheme="minorHAnsi" w:cstheme="minorHAnsi"/>
          <w:bCs/>
          <w:i/>
          <w:iCs/>
          <w:sz w:val="22"/>
          <w:szCs w:val="22"/>
        </w:rPr>
        <w:t>vizi</w:t>
      </w:r>
      <w:proofErr w:type="spellEnd"/>
      <w:r w:rsidR="001507BB" w:rsidRPr="001507B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közművek önkormányzati tulajdonba vételére</w:t>
      </w:r>
      <w:r w:rsidRPr="00503761">
        <w:rPr>
          <w:rFonts w:asciiTheme="minorHAnsi" w:hAnsiTheme="minorHAnsi" w:cstheme="minorHAnsi"/>
          <w:sz w:val="22"/>
          <w:szCs w:val="22"/>
        </w:rPr>
        <w:t xml:space="preserve">” című előterjesztést megtárgyalta, </w:t>
      </w:r>
      <w:r w:rsidR="008C5F67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0E0206B7" w14:textId="77777777" w:rsidR="008C5F67" w:rsidRDefault="008C5F67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7C8B4" w14:textId="14F1D601" w:rsidR="00D43BE2" w:rsidRPr="0065191A" w:rsidRDefault="008C5F67" w:rsidP="00AC642E">
      <w:pPr>
        <w:pStyle w:val="Listaszerbekezds"/>
        <w:numPr>
          <w:ilvl w:val="0"/>
          <w:numId w:val="41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5191A">
        <w:rPr>
          <w:rFonts w:asciiTheme="minorHAnsi" w:hAnsiTheme="minorHAnsi" w:cstheme="minorHAnsi"/>
          <w:sz w:val="22"/>
          <w:szCs w:val="22"/>
        </w:rPr>
        <w:t>A Közgyűlés</w:t>
      </w:r>
      <w:r w:rsidR="00E10F70" w:rsidRPr="0065191A">
        <w:rPr>
          <w:rFonts w:asciiTheme="minorHAnsi" w:hAnsiTheme="minorHAnsi" w:cstheme="minorHAnsi"/>
          <w:sz w:val="22"/>
          <w:szCs w:val="22"/>
        </w:rPr>
        <w:t xml:space="preserve"> egyetért azzal</w:t>
      </w:r>
      <w:r w:rsidR="00A25EE5" w:rsidRPr="0065191A">
        <w:rPr>
          <w:rFonts w:asciiTheme="minorHAnsi" w:hAnsiTheme="minorHAnsi" w:cstheme="minorHAnsi"/>
          <w:sz w:val="22"/>
          <w:szCs w:val="22"/>
        </w:rPr>
        <w:t xml:space="preserve">, hogy </w:t>
      </w:r>
      <w:r w:rsidR="0065191A" w:rsidRPr="0065191A">
        <w:rPr>
          <w:rFonts w:asciiTheme="minorHAnsi" w:hAnsiTheme="minorHAnsi" w:cstheme="minorHAnsi"/>
          <w:sz w:val="22"/>
          <w:szCs w:val="22"/>
        </w:rPr>
        <w:t>a 11790/29 (járda területe), 11784/71 (szennyvízátemelő területe) és 11784/66 (jelenlegi magánút) hrsz-ú ingatlanok, valamint a Vízmellék utca déli szakaszán</w:t>
      </w:r>
      <w:r w:rsidR="0065191A">
        <w:rPr>
          <w:rFonts w:asciiTheme="minorHAnsi" w:hAnsiTheme="minorHAnsi" w:cstheme="minorHAnsi"/>
          <w:sz w:val="22"/>
          <w:szCs w:val="22"/>
        </w:rPr>
        <w:t xml:space="preserve"> a </w:t>
      </w:r>
      <w:r w:rsidR="0065191A">
        <w:rPr>
          <w:rFonts w:asciiTheme="minorHAnsi" w:hAnsiTheme="minorHAnsi" w:cs="Calibri"/>
          <w:sz w:val="22"/>
          <w:szCs w:val="22"/>
        </w:rPr>
        <w:t>11784/66 hrsz-ú ingatlanon épített út, valamint víziközművek, közvilágítási rendszer térítésmentesen</w:t>
      </w:r>
      <w:r w:rsidR="0065191A">
        <w:rPr>
          <w:rFonts w:asciiTheme="minorHAnsi" w:hAnsiTheme="minorHAnsi" w:cstheme="minorHAnsi"/>
          <w:sz w:val="22"/>
          <w:szCs w:val="22"/>
        </w:rPr>
        <w:t xml:space="preserve"> </w:t>
      </w:r>
      <w:r w:rsidR="00A25EE5" w:rsidRPr="0065191A">
        <w:rPr>
          <w:rFonts w:asciiTheme="minorHAnsi" w:hAnsiTheme="minorHAnsi" w:cstheme="minorHAnsi"/>
          <w:sz w:val="22"/>
          <w:szCs w:val="22"/>
        </w:rPr>
        <w:t>önkormányzati tulajdonba és kezelésbe kerülj</w:t>
      </w:r>
      <w:r w:rsidR="0065191A" w:rsidRPr="0065191A">
        <w:rPr>
          <w:rFonts w:asciiTheme="minorHAnsi" w:hAnsiTheme="minorHAnsi" w:cstheme="minorHAnsi"/>
          <w:sz w:val="22"/>
          <w:szCs w:val="22"/>
        </w:rPr>
        <w:t>enek</w:t>
      </w:r>
      <w:r w:rsidR="000D52DB" w:rsidRPr="0065191A">
        <w:rPr>
          <w:rFonts w:asciiTheme="minorHAnsi" w:hAnsiTheme="minorHAnsi" w:cstheme="minorHAnsi"/>
          <w:sz w:val="22"/>
          <w:szCs w:val="22"/>
        </w:rPr>
        <w:t xml:space="preserve"> az előterjesztésben foglalt feltételekkel</w:t>
      </w:r>
      <w:r w:rsidR="008065CD" w:rsidRPr="0065191A">
        <w:rPr>
          <w:rFonts w:asciiTheme="minorHAnsi" w:hAnsiTheme="minorHAnsi" w:cstheme="minorHAnsi"/>
          <w:sz w:val="22"/>
          <w:szCs w:val="22"/>
        </w:rPr>
        <w:t>.</w:t>
      </w:r>
    </w:p>
    <w:p w14:paraId="5BFFBBA2" w14:textId="4DBD56C5" w:rsidR="006A5B55" w:rsidRDefault="00CD0E03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Közgyűlés</w:t>
      </w:r>
      <w:r w:rsidR="00A37948" w:rsidRPr="00827F44">
        <w:rPr>
          <w:rFonts w:asciiTheme="minorHAnsi" w:hAnsiTheme="minorHAnsi" w:cs="Calibri"/>
          <w:sz w:val="22"/>
          <w:szCs w:val="22"/>
        </w:rPr>
        <w:t xml:space="preserve"> </w:t>
      </w:r>
      <w:r w:rsidR="00E10F70">
        <w:rPr>
          <w:rFonts w:asciiTheme="minorHAnsi" w:hAnsiTheme="minorHAnsi" w:cs="Calibri"/>
          <w:sz w:val="22"/>
          <w:szCs w:val="22"/>
        </w:rPr>
        <w:t>egyetért azzal</w:t>
      </w:r>
      <w:r w:rsidR="00A96DB0">
        <w:rPr>
          <w:rFonts w:asciiTheme="minorHAnsi" w:hAnsiTheme="minorHAnsi" w:cs="Calibri"/>
          <w:sz w:val="22"/>
          <w:szCs w:val="22"/>
        </w:rPr>
        <w:t>, hogy az el nem készített járdák jelenlegi ellenértékét</w:t>
      </w:r>
      <w:r w:rsidR="001507BB">
        <w:rPr>
          <w:rFonts w:asciiTheme="minorHAnsi" w:hAnsiTheme="minorHAnsi" w:cs="Calibri"/>
          <w:sz w:val="22"/>
          <w:szCs w:val="22"/>
        </w:rPr>
        <w:t>,</w:t>
      </w:r>
      <w:r w:rsidR="000D52DB">
        <w:rPr>
          <w:rFonts w:asciiTheme="minorHAnsi" w:hAnsiTheme="minorHAnsi" w:cs="Calibri"/>
          <w:sz w:val="22"/>
          <w:szCs w:val="22"/>
        </w:rPr>
        <w:t xml:space="preserve"> bruttó</w:t>
      </w:r>
      <w:r w:rsidR="00A96DB0"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 w:rsidR="00E10F70">
        <w:rPr>
          <w:rFonts w:asciiTheme="minorHAnsi" w:hAnsiTheme="minorHAnsi" w:cs="Calibri"/>
          <w:sz w:val="22"/>
          <w:szCs w:val="22"/>
        </w:rPr>
        <w:t>17.950.000,-</w:t>
      </w:r>
      <w:proofErr w:type="gramEnd"/>
      <w:r w:rsidR="001507BB">
        <w:rPr>
          <w:rFonts w:asciiTheme="minorHAnsi" w:hAnsiTheme="minorHAnsi" w:cs="Calibri"/>
          <w:sz w:val="22"/>
          <w:szCs w:val="22"/>
        </w:rPr>
        <w:t xml:space="preserve"> Ft összeget</w:t>
      </w:r>
      <w:r w:rsidR="00E10F70">
        <w:rPr>
          <w:rFonts w:asciiTheme="minorHAnsi" w:hAnsiTheme="minorHAnsi" w:cs="Calibri"/>
          <w:sz w:val="22"/>
          <w:szCs w:val="22"/>
        </w:rPr>
        <w:t xml:space="preserve"> </w:t>
      </w:r>
      <w:r w:rsidR="00A96DB0">
        <w:rPr>
          <w:rFonts w:asciiTheme="minorHAnsi" w:hAnsiTheme="minorHAnsi" w:cs="Calibri"/>
          <w:sz w:val="22"/>
          <w:szCs w:val="22"/>
        </w:rPr>
        <w:t>fizess</w:t>
      </w:r>
      <w:r w:rsidR="001507BB">
        <w:rPr>
          <w:rFonts w:asciiTheme="minorHAnsi" w:hAnsiTheme="minorHAnsi" w:cs="Calibri"/>
          <w:sz w:val="22"/>
          <w:szCs w:val="22"/>
        </w:rPr>
        <w:t>enek</w:t>
      </w:r>
      <w:r w:rsidR="00A96DB0">
        <w:rPr>
          <w:rFonts w:asciiTheme="minorHAnsi" w:hAnsiTheme="minorHAnsi" w:cs="Calibri"/>
          <w:sz w:val="22"/>
          <w:szCs w:val="22"/>
        </w:rPr>
        <w:t xml:space="preserve"> be a beruházók </w:t>
      </w:r>
      <w:r w:rsidR="000D52DB">
        <w:rPr>
          <w:rFonts w:asciiTheme="minorHAnsi" w:hAnsiTheme="minorHAnsi" w:cs="Calibri"/>
          <w:sz w:val="22"/>
          <w:szCs w:val="22"/>
        </w:rPr>
        <w:t xml:space="preserve">az </w:t>
      </w:r>
      <w:r w:rsidR="006A5B55">
        <w:rPr>
          <w:rFonts w:asciiTheme="minorHAnsi" w:hAnsiTheme="minorHAnsi" w:cs="Calibri"/>
          <w:sz w:val="22"/>
          <w:szCs w:val="22"/>
        </w:rPr>
        <w:t>Ö</w:t>
      </w:r>
      <w:r w:rsidR="000D52DB">
        <w:rPr>
          <w:rFonts w:asciiTheme="minorHAnsi" w:hAnsiTheme="minorHAnsi" w:cs="Calibri"/>
          <w:sz w:val="22"/>
          <w:szCs w:val="22"/>
        </w:rPr>
        <w:t>nkormányzat számlájára</w:t>
      </w:r>
      <w:r w:rsidR="006A5B55">
        <w:rPr>
          <w:rFonts w:asciiTheme="minorHAnsi" w:hAnsiTheme="minorHAnsi" w:cs="Calibri"/>
          <w:sz w:val="22"/>
          <w:szCs w:val="22"/>
        </w:rPr>
        <w:t>.</w:t>
      </w:r>
    </w:p>
    <w:p w14:paraId="0D693DA3" w14:textId="4865D312" w:rsidR="00A37948" w:rsidRDefault="006A5B55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Az Önkormányzat vállalja, hogy</w:t>
      </w:r>
      <w:r w:rsidR="00A96DB0">
        <w:rPr>
          <w:rFonts w:asciiTheme="minorHAnsi" w:hAnsiTheme="minorHAnsi" w:cs="Calibri"/>
          <w:sz w:val="22"/>
          <w:szCs w:val="22"/>
        </w:rPr>
        <w:t xml:space="preserve"> az </w:t>
      </w:r>
      <w:r w:rsidR="00E10F70">
        <w:rPr>
          <w:rFonts w:asciiTheme="minorHAnsi" w:hAnsiTheme="minorHAnsi" w:cs="Calibri"/>
          <w:sz w:val="22"/>
          <w:szCs w:val="22"/>
        </w:rPr>
        <w:t xml:space="preserve">érintett ingatlanok </w:t>
      </w:r>
      <w:r w:rsidR="0065191A">
        <w:rPr>
          <w:rFonts w:asciiTheme="minorHAnsi" w:hAnsiTheme="minorHAnsi" w:cs="Calibri"/>
          <w:sz w:val="22"/>
          <w:szCs w:val="22"/>
        </w:rPr>
        <w:t xml:space="preserve">90%-os </w:t>
      </w:r>
      <w:r w:rsidR="00E10F70">
        <w:rPr>
          <w:rFonts w:asciiTheme="minorHAnsi" w:hAnsiTheme="minorHAnsi" w:cs="Calibri"/>
          <w:sz w:val="22"/>
          <w:szCs w:val="22"/>
        </w:rPr>
        <w:t xml:space="preserve">beépítését követően </w:t>
      </w:r>
      <w:r>
        <w:rPr>
          <w:rFonts w:asciiTheme="minorHAnsi" w:hAnsiTheme="minorHAnsi" w:cs="Calibri"/>
          <w:sz w:val="22"/>
          <w:szCs w:val="22"/>
        </w:rPr>
        <w:t>ki</w:t>
      </w:r>
      <w:r w:rsidR="00A96DB0">
        <w:rPr>
          <w:rFonts w:asciiTheme="minorHAnsi" w:hAnsiTheme="minorHAnsi" w:cs="Calibri"/>
          <w:sz w:val="22"/>
          <w:szCs w:val="22"/>
        </w:rPr>
        <w:t>épít</w:t>
      </w:r>
      <w:r>
        <w:rPr>
          <w:rFonts w:asciiTheme="minorHAnsi" w:hAnsiTheme="minorHAnsi" w:cs="Calibri"/>
          <w:sz w:val="22"/>
          <w:szCs w:val="22"/>
        </w:rPr>
        <w:t>i a járdákat.</w:t>
      </w:r>
    </w:p>
    <w:p w14:paraId="5CF2D965" w14:textId="70E626A7" w:rsidR="0065191A" w:rsidRDefault="00E10F70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Közgyűlés </w:t>
      </w:r>
      <w:r w:rsidR="0065191A">
        <w:rPr>
          <w:rFonts w:asciiTheme="minorHAnsi" w:hAnsiTheme="minorHAnsi" w:cs="Calibri"/>
          <w:sz w:val="22"/>
          <w:szCs w:val="22"/>
        </w:rPr>
        <w:t>fel</w:t>
      </w:r>
      <w:r w:rsidR="00A4134F">
        <w:rPr>
          <w:rFonts w:asciiTheme="minorHAnsi" w:hAnsiTheme="minorHAnsi" w:cs="Calibri"/>
          <w:sz w:val="22"/>
          <w:szCs w:val="22"/>
        </w:rPr>
        <w:t>hatalmazza</w:t>
      </w:r>
      <w:r w:rsidR="0065191A">
        <w:rPr>
          <w:rFonts w:asciiTheme="minorHAnsi" w:hAnsiTheme="minorHAnsi" w:cs="Calibri"/>
          <w:sz w:val="22"/>
          <w:szCs w:val="22"/>
        </w:rPr>
        <w:t xml:space="preserve"> a Gazdasági és Jogi Bizottságot, hogy az átadás-átvételre vonatkozó megállapodást hagyja jóvá.</w:t>
      </w:r>
    </w:p>
    <w:p w14:paraId="5A93E6F4" w14:textId="4BC7CA33" w:rsidR="00E10F70" w:rsidRPr="00827F44" w:rsidRDefault="0065191A" w:rsidP="00A37948">
      <w:pPr>
        <w:pStyle w:val="Listaszerbekezds"/>
        <w:numPr>
          <w:ilvl w:val="0"/>
          <w:numId w:val="4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 Közgyűlés </w:t>
      </w:r>
      <w:r w:rsidR="00E10F70">
        <w:rPr>
          <w:rFonts w:asciiTheme="minorHAnsi" w:hAnsiTheme="minorHAnsi" w:cs="Calibri"/>
          <w:sz w:val="22"/>
          <w:szCs w:val="22"/>
        </w:rPr>
        <w:t xml:space="preserve">felhatalmazza a Polgármestert, hogy </w:t>
      </w:r>
      <w:r>
        <w:rPr>
          <w:rFonts w:asciiTheme="minorHAnsi" w:hAnsiTheme="minorHAnsi" w:cs="Calibri"/>
          <w:sz w:val="22"/>
          <w:szCs w:val="22"/>
        </w:rPr>
        <w:t xml:space="preserve">Gazdasági és Jogi Bizottság jóváhagyását követően </w:t>
      </w:r>
      <w:r w:rsidR="00E10F70">
        <w:rPr>
          <w:rFonts w:asciiTheme="minorHAnsi" w:hAnsiTheme="minorHAnsi" w:cs="Calibri"/>
          <w:sz w:val="22"/>
          <w:szCs w:val="22"/>
        </w:rPr>
        <w:t>az átadás-átvétellel kapcsolatos megállapodást aláírja.</w:t>
      </w:r>
    </w:p>
    <w:p w14:paraId="6999F895" w14:textId="77777777" w:rsidR="006E6986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56F10812" w:rsidR="003361AE" w:rsidRPr="00A45479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A4547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A4547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4547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795938DE" w14:textId="77777777" w:rsidR="006A5B55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45479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CF7DC35" w14:textId="69BC226F" w:rsidR="003361AE" w:rsidRPr="00A45479" w:rsidRDefault="006A5B55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  <w:r w:rsidR="003361AE" w:rsidRPr="00A454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E5642F" w14:textId="09C0D6A6" w:rsidR="00336BB4" w:rsidRDefault="00336BB4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  <w:r w:rsidR="003361AE" w:rsidRPr="00A45479">
        <w:rPr>
          <w:rFonts w:asciiTheme="minorHAnsi" w:hAnsiTheme="minorHAnsi" w:cstheme="minorHAnsi"/>
          <w:sz w:val="22"/>
          <w:szCs w:val="22"/>
        </w:rPr>
        <w:tab/>
      </w:r>
    </w:p>
    <w:p w14:paraId="0BC7C136" w14:textId="45F75ED1" w:rsidR="003361AE" w:rsidRDefault="00336BB4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361AE" w:rsidRPr="00A4547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6D65177" w14:textId="3C7863E2" w:rsidR="00F5338D" w:rsidRPr="00503761" w:rsidRDefault="00336BB4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5338D" w:rsidRPr="00503761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903CB9B" w14:textId="5B8ECD1A" w:rsidR="00A96DB0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761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146533B9" w14:textId="7E831C34" w:rsidR="00F5338D" w:rsidRPr="00503761" w:rsidRDefault="00A96DB0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D56F7">
        <w:rPr>
          <w:rFonts w:asciiTheme="minorHAnsi" w:hAnsiTheme="minorHAnsi" w:cstheme="minorHAnsi"/>
          <w:sz w:val="22"/>
          <w:szCs w:val="22"/>
        </w:rPr>
        <w:t>Stéger Gábor, a Közgazdasági és Adó</w:t>
      </w:r>
      <w:r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F5338D">
        <w:rPr>
          <w:rFonts w:asciiTheme="minorHAnsi" w:hAnsiTheme="minorHAnsi" w:cstheme="minorHAnsi"/>
          <w:sz w:val="22"/>
          <w:szCs w:val="22"/>
        </w:rPr>
        <w:t>)</w:t>
      </w:r>
    </w:p>
    <w:p w14:paraId="097DF616" w14:textId="77777777" w:rsidR="00F5338D" w:rsidRPr="00503761" w:rsidRDefault="00F5338D" w:rsidP="00F533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C4D8F1" w14:textId="69922CCA" w:rsidR="00D43BE2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3361AE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A45479">
        <w:rPr>
          <w:rFonts w:asciiTheme="minorHAnsi" w:hAnsiTheme="minorHAnsi" w:cstheme="minorHAnsi"/>
          <w:sz w:val="22"/>
          <w:szCs w:val="22"/>
        </w:rPr>
        <w:tab/>
      </w:r>
      <w:bookmarkStart w:id="1" w:name="_Hlk85650147"/>
      <w:r w:rsidR="006A5B55">
        <w:rPr>
          <w:rFonts w:asciiTheme="minorHAnsi" w:hAnsiTheme="minorHAnsi" w:cstheme="minorHAnsi"/>
          <w:sz w:val="22"/>
          <w:szCs w:val="22"/>
        </w:rPr>
        <w:t>1-4.</w:t>
      </w:r>
      <w:r w:rsidR="00A4134F">
        <w:rPr>
          <w:rFonts w:asciiTheme="minorHAnsi" w:hAnsiTheme="minorHAnsi" w:cstheme="minorHAnsi"/>
          <w:sz w:val="22"/>
          <w:szCs w:val="22"/>
        </w:rPr>
        <w:tab/>
      </w:r>
      <w:r w:rsidR="00D43BE2">
        <w:rPr>
          <w:rFonts w:asciiTheme="minorHAnsi" w:hAnsiTheme="minorHAnsi" w:cstheme="minorHAnsi"/>
          <w:sz w:val="22"/>
          <w:szCs w:val="22"/>
        </w:rPr>
        <w:t>azonnal</w:t>
      </w:r>
    </w:p>
    <w:p w14:paraId="4D954B8A" w14:textId="18D9C1BA" w:rsidR="006A5B55" w:rsidRDefault="006A5B55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5.</w:t>
      </w:r>
      <w:r w:rsidR="00A4134F">
        <w:rPr>
          <w:rFonts w:asciiTheme="minorHAnsi" w:hAnsiTheme="minorHAnsi" w:cstheme="minorHAnsi"/>
          <w:sz w:val="22"/>
          <w:szCs w:val="22"/>
        </w:rPr>
        <w:tab/>
        <w:t>2023. december 31.</w:t>
      </w:r>
    </w:p>
    <w:bookmarkEnd w:id="1"/>
    <w:p w14:paraId="688A1156" w14:textId="77777777" w:rsidR="001077DD" w:rsidRDefault="001077DD" w:rsidP="00C178CB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8B5A83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C3AECC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45E9B1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53545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E2DEF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A2845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DDB02B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3289D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4AE1F1" w14:textId="77777777" w:rsidR="00C178CB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FC2BE3" w14:textId="1884402D" w:rsidR="00A37948" w:rsidRPr="001D7547" w:rsidRDefault="003361AE" w:rsidP="00A96DB0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6741369"/>
      <w:r w:rsidRPr="00503761">
        <w:rPr>
          <w:rFonts w:asciiTheme="minorHAnsi" w:hAnsiTheme="minorHAnsi" w:cstheme="minorHAnsi"/>
          <w:sz w:val="22"/>
          <w:szCs w:val="22"/>
        </w:rPr>
        <w:tab/>
      </w:r>
      <w:bookmarkEnd w:id="2"/>
    </w:p>
    <w:sectPr w:rsidR="00A37948" w:rsidRPr="001D7547" w:rsidSect="0050376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FCDD" w14:textId="77777777" w:rsidR="00031B04" w:rsidRDefault="00031B04">
      <w:r>
        <w:separator/>
      </w:r>
    </w:p>
  </w:endnote>
  <w:endnote w:type="continuationSeparator" w:id="0">
    <w:p w14:paraId="2B255C7A" w14:textId="77777777" w:rsidR="00031B04" w:rsidRDefault="0003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01A" w14:textId="5719A232" w:rsidR="008D0110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EBF1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</w:p>
  <w:p w14:paraId="201DA1D6" w14:textId="0D281E28" w:rsidR="005F19FE" w:rsidRPr="00090EAE" w:rsidRDefault="00EC7C1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  <w:r w:rsidRPr="00090EAE">
      <w:rPr>
        <w:rFonts w:asciiTheme="minorHAnsi" w:hAnsiTheme="minorHAnsi" w:cstheme="minorHAnsi"/>
        <w:sz w:val="20"/>
        <w:szCs w:val="20"/>
      </w:rPr>
      <w:t xml:space="preserve"> / </w:t>
    </w:r>
    <w:r w:rsidRPr="00090EAE">
      <w:rPr>
        <w:rFonts w:asciiTheme="minorHAnsi" w:hAnsiTheme="minorHAnsi" w:cstheme="minorHAnsi"/>
        <w:sz w:val="20"/>
        <w:szCs w:val="20"/>
      </w:rPr>
      <w:fldChar w:fldCharType="begin"/>
    </w:r>
    <w:r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DDE8" w14:textId="77777777" w:rsidR="00031B04" w:rsidRDefault="00031B04">
      <w:r>
        <w:separator/>
      </w:r>
    </w:p>
  </w:footnote>
  <w:footnote w:type="continuationSeparator" w:id="0">
    <w:p w14:paraId="05C2C888" w14:textId="77777777" w:rsidR="00031B04" w:rsidRDefault="0003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4655BBD" w14:textId="28B74C6F" w:rsidR="00880542" w:rsidRDefault="0078387C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63746">
      <w:rPr>
        <w:rFonts w:asciiTheme="minorHAnsi" w:hAnsiTheme="minorHAnsi" w:cstheme="minorHAnsi"/>
        <w:sz w:val="22"/>
        <w:szCs w:val="22"/>
      </w:rPr>
      <w:t>Gazdasági és Jogi Bizottság</w:t>
    </w:r>
  </w:p>
  <w:p w14:paraId="7B3D1410" w14:textId="5E6E9D59" w:rsidR="006A5B55" w:rsidRPr="00163746" w:rsidRDefault="006A5B55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35B5"/>
    <w:multiLevelType w:val="hybridMultilevel"/>
    <w:tmpl w:val="1806E056"/>
    <w:lvl w:ilvl="0" w:tplc="0CEAE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7A7"/>
    <w:multiLevelType w:val="hybridMultilevel"/>
    <w:tmpl w:val="8E7EF32E"/>
    <w:lvl w:ilvl="0" w:tplc="EF9E298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5BFB"/>
    <w:multiLevelType w:val="hybridMultilevel"/>
    <w:tmpl w:val="860AD6EC"/>
    <w:lvl w:ilvl="0" w:tplc="AFAA8494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76848"/>
    <w:multiLevelType w:val="hybridMultilevel"/>
    <w:tmpl w:val="A40E281A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AD23C55"/>
    <w:multiLevelType w:val="hybridMultilevel"/>
    <w:tmpl w:val="88B03370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D9B7F9A"/>
    <w:multiLevelType w:val="hybridMultilevel"/>
    <w:tmpl w:val="FE9EB974"/>
    <w:lvl w:ilvl="0" w:tplc="E32A7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C3B4D"/>
    <w:multiLevelType w:val="hybridMultilevel"/>
    <w:tmpl w:val="87AC4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83625"/>
    <w:multiLevelType w:val="hybridMultilevel"/>
    <w:tmpl w:val="87903954"/>
    <w:lvl w:ilvl="0" w:tplc="3AAA18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5C9804D1"/>
    <w:multiLevelType w:val="hybridMultilevel"/>
    <w:tmpl w:val="A9C200E2"/>
    <w:lvl w:ilvl="0" w:tplc="B568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B6579"/>
    <w:multiLevelType w:val="hybridMultilevel"/>
    <w:tmpl w:val="EFCE68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9C6"/>
    <w:multiLevelType w:val="hybridMultilevel"/>
    <w:tmpl w:val="DEA27B9E"/>
    <w:lvl w:ilvl="0" w:tplc="FC86257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E4BA9"/>
    <w:multiLevelType w:val="hybridMultilevel"/>
    <w:tmpl w:val="C802A33A"/>
    <w:lvl w:ilvl="0" w:tplc="3AAA187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C6BED"/>
    <w:multiLevelType w:val="hybridMultilevel"/>
    <w:tmpl w:val="0FD001E0"/>
    <w:lvl w:ilvl="0" w:tplc="CA34C982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10950">
    <w:abstractNumId w:val="13"/>
  </w:num>
  <w:num w:numId="2" w16cid:durableId="879125696">
    <w:abstractNumId w:val="40"/>
  </w:num>
  <w:num w:numId="3" w16cid:durableId="1889105565">
    <w:abstractNumId w:val="36"/>
  </w:num>
  <w:num w:numId="4" w16cid:durableId="728264905">
    <w:abstractNumId w:val="31"/>
  </w:num>
  <w:num w:numId="5" w16cid:durableId="1228689521">
    <w:abstractNumId w:val="25"/>
  </w:num>
  <w:num w:numId="6" w16cid:durableId="597300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5066643">
    <w:abstractNumId w:val="1"/>
  </w:num>
  <w:num w:numId="8" w16cid:durableId="1959020154">
    <w:abstractNumId w:val="18"/>
  </w:num>
  <w:num w:numId="9" w16cid:durableId="15740764">
    <w:abstractNumId w:val="17"/>
  </w:num>
  <w:num w:numId="10" w16cid:durableId="1713531576">
    <w:abstractNumId w:val="26"/>
  </w:num>
  <w:num w:numId="11" w16cid:durableId="2032754647">
    <w:abstractNumId w:val="20"/>
  </w:num>
  <w:num w:numId="12" w16cid:durableId="1061828236">
    <w:abstractNumId w:val="16"/>
  </w:num>
  <w:num w:numId="13" w16cid:durableId="642319626">
    <w:abstractNumId w:val="9"/>
  </w:num>
  <w:num w:numId="14" w16cid:durableId="1506438457">
    <w:abstractNumId w:val="21"/>
  </w:num>
  <w:num w:numId="15" w16cid:durableId="1653946817">
    <w:abstractNumId w:val="34"/>
  </w:num>
  <w:num w:numId="16" w16cid:durableId="2054650897">
    <w:abstractNumId w:val="2"/>
  </w:num>
  <w:num w:numId="17" w16cid:durableId="424347510">
    <w:abstractNumId w:val="35"/>
  </w:num>
  <w:num w:numId="18" w16cid:durableId="2125735147">
    <w:abstractNumId w:val="12"/>
  </w:num>
  <w:num w:numId="19" w16cid:durableId="545987547">
    <w:abstractNumId w:val="3"/>
  </w:num>
  <w:num w:numId="20" w16cid:durableId="654796782">
    <w:abstractNumId w:val="6"/>
  </w:num>
  <w:num w:numId="21" w16cid:durableId="93598988">
    <w:abstractNumId w:val="30"/>
  </w:num>
  <w:num w:numId="22" w16cid:durableId="941259331">
    <w:abstractNumId w:val="38"/>
  </w:num>
  <w:num w:numId="23" w16cid:durableId="2105421230">
    <w:abstractNumId w:val="7"/>
  </w:num>
  <w:num w:numId="24" w16cid:durableId="433208614">
    <w:abstractNumId w:val="15"/>
  </w:num>
  <w:num w:numId="25" w16cid:durableId="1361274959">
    <w:abstractNumId w:val="32"/>
  </w:num>
  <w:num w:numId="26" w16cid:durableId="1421835187">
    <w:abstractNumId w:val="19"/>
  </w:num>
  <w:num w:numId="27" w16cid:durableId="5986243">
    <w:abstractNumId w:val="4"/>
  </w:num>
  <w:num w:numId="28" w16cid:durableId="942031154">
    <w:abstractNumId w:val="27"/>
  </w:num>
  <w:num w:numId="29" w16cid:durableId="2079328794">
    <w:abstractNumId w:val="22"/>
  </w:num>
  <w:num w:numId="30" w16cid:durableId="1031538015">
    <w:abstractNumId w:val="0"/>
  </w:num>
  <w:num w:numId="31" w16cid:durableId="763501252">
    <w:abstractNumId w:val="29"/>
  </w:num>
  <w:num w:numId="32" w16cid:durableId="1974285270">
    <w:abstractNumId w:val="24"/>
  </w:num>
  <w:num w:numId="33" w16cid:durableId="2127581797">
    <w:abstractNumId w:val="14"/>
  </w:num>
  <w:num w:numId="34" w16cid:durableId="1690835884">
    <w:abstractNumId w:val="33"/>
  </w:num>
  <w:num w:numId="35" w16cid:durableId="830605803">
    <w:abstractNumId w:val="37"/>
  </w:num>
  <w:num w:numId="36" w16cid:durableId="1023437814">
    <w:abstractNumId w:val="11"/>
  </w:num>
  <w:num w:numId="37" w16cid:durableId="1359311078">
    <w:abstractNumId w:val="10"/>
  </w:num>
  <w:num w:numId="38" w16cid:durableId="2043549974">
    <w:abstractNumId w:val="23"/>
  </w:num>
  <w:num w:numId="39" w16cid:durableId="363529700">
    <w:abstractNumId w:val="8"/>
  </w:num>
  <w:num w:numId="40" w16cid:durableId="750853530">
    <w:abstractNumId w:val="39"/>
  </w:num>
  <w:num w:numId="41" w16cid:durableId="1866824635">
    <w:abstractNumId w:val="5"/>
  </w:num>
  <w:num w:numId="42" w16cid:durableId="15927727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173CE"/>
    <w:rsid w:val="00020F38"/>
    <w:rsid w:val="000212BF"/>
    <w:rsid w:val="00021B9C"/>
    <w:rsid w:val="00024B28"/>
    <w:rsid w:val="00024B7C"/>
    <w:rsid w:val="00024BB3"/>
    <w:rsid w:val="00026B37"/>
    <w:rsid w:val="00031105"/>
    <w:rsid w:val="00031B04"/>
    <w:rsid w:val="0003531E"/>
    <w:rsid w:val="00040310"/>
    <w:rsid w:val="00043651"/>
    <w:rsid w:val="0004415C"/>
    <w:rsid w:val="000515F3"/>
    <w:rsid w:val="00053474"/>
    <w:rsid w:val="000558FB"/>
    <w:rsid w:val="00055AE6"/>
    <w:rsid w:val="00056478"/>
    <w:rsid w:val="00060607"/>
    <w:rsid w:val="000611EB"/>
    <w:rsid w:val="00061856"/>
    <w:rsid w:val="00062335"/>
    <w:rsid w:val="0006237B"/>
    <w:rsid w:val="00064202"/>
    <w:rsid w:val="00064472"/>
    <w:rsid w:val="0006564D"/>
    <w:rsid w:val="0006595B"/>
    <w:rsid w:val="00067510"/>
    <w:rsid w:val="000723B6"/>
    <w:rsid w:val="00074355"/>
    <w:rsid w:val="00074A1A"/>
    <w:rsid w:val="00080309"/>
    <w:rsid w:val="00081AB4"/>
    <w:rsid w:val="000872F2"/>
    <w:rsid w:val="00090EAE"/>
    <w:rsid w:val="00092B8C"/>
    <w:rsid w:val="000971B9"/>
    <w:rsid w:val="000A080C"/>
    <w:rsid w:val="000A1011"/>
    <w:rsid w:val="000A4AED"/>
    <w:rsid w:val="000B0EE7"/>
    <w:rsid w:val="000B1EA5"/>
    <w:rsid w:val="000B4168"/>
    <w:rsid w:val="000B7D20"/>
    <w:rsid w:val="000C593A"/>
    <w:rsid w:val="000C7DE0"/>
    <w:rsid w:val="000D52DB"/>
    <w:rsid w:val="000D5554"/>
    <w:rsid w:val="000D6F64"/>
    <w:rsid w:val="000E5620"/>
    <w:rsid w:val="000F0700"/>
    <w:rsid w:val="000F11FE"/>
    <w:rsid w:val="000F14B7"/>
    <w:rsid w:val="000F5486"/>
    <w:rsid w:val="00100CF7"/>
    <w:rsid w:val="00105590"/>
    <w:rsid w:val="00105E7D"/>
    <w:rsid w:val="00107330"/>
    <w:rsid w:val="00107575"/>
    <w:rsid w:val="001077DD"/>
    <w:rsid w:val="00113BD7"/>
    <w:rsid w:val="001144F6"/>
    <w:rsid w:val="00115020"/>
    <w:rsid w:val="001155A8"/>
    <w:rsid w:val="0011745A"/>
    <w:rsid w:val="0012070E"/>
    <w:rsid w:val="00120AF1"/>
    <w:rsid w:val="0012335D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07BB"/>
    <w:rsid w:val="00152E82"/>
    <w:rsid w:val="00154C7E"/>
    <w:rsid w:val="001577FD"/>
    <w:rsid w:val="00160107"/>
    <w:rsid w:val="00160B3E"/>
    <w:rsid w:val="00160F53"/>
    <w:rsid w:val="00161ACA"/>
    <w:rsid w:val="00163746"/>
    <w:rsid w:val="00164727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6BA8"/>
    <w:rsid w:val="001870FE"/>
    <w:rsid w:val="001921F8"/>
    <w:rsid w:val="00193AE6"/>
    <w:rsid w:val="00194B28"/>
    <w:rsid w:val="001A4648"/>
    <w:rsid w:val="001A5078"/>
    <w:rsid w:val="001A546E"/>
    <w:rsid w:val="001B0211"/>
    <w:rsid w:val="001B4668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6AC1"/>
    <w:rsid w:val="001E73A1"/>
    <w:rsid w:val="001F36FC"/>
    <w:rsid w:val="001F5902"/>
    <w:rsid w:val="001F6E1C"/>
    <w:rsid w:val="00202251"/>
    <w:rsid w:val="00203B92"/>
    <w:rsid w:val="002041F3"/>
    <w:rsid w:val="00212E1C"/>
    <w:rsid w:val="00212EFC"/>
    <w:rsid w:val="00215895"/>
    <w:rsid w:val="002206A3"/>
    <w:rsid w:val="002208A9"/>
    <w:rsid w:val="00226C69"/>
    <w:rsid w:val="0023030B"/>
    <w:rsid w:val="00230A62"/>
    <w:rsid w:val="00231153"/>
    <w:rsid w:val="002319EF"/>
    <w:rsid w:val="00232BF9"/>
    <w:rsid w:val="00234E95"/>
    <w:rsid w:val="00240517"/>
    <w:rsid w:val="00241252"/>
    <w:rsid w:val="00241C80"/>
    <w:rsid w:val="00245743"/>
    <w:rsid w:val="0024586E"/>
    <w:rsid w:val="00257C59"/>
    <w:rsid w:val="00264A66"/>
    <w:rsid w:val="00266119"/>
    <w:rsid w:val="00270739"/>
    <w:rsid w:val="00272E18"/>
    <w:rsid w:val="002734A0"/>
    <w:rsid w:val="00275F60"/>
    <w:rsid w:val="00281354"/>
    <w:rsid w:val="00290BBD"/>
    <w:rsid w:val="002A302E"/>
    <w:rsid w:val="002A5B10"/>
    <w:rsid w:val="002B01C5"/>
    <w:rsid w:val="002B11CA"/>
    <w:rsid w:val="002B1554"/>
    <w:rsid w:val="002C0A20"/>
    <w:rsid w:val="002C31D4"/>
    <w:rsid w:val="002C53B0"/>
    <w:rsid w:val="002C7737"/>
    <w:rsid w:val="002D4A04"/>
    <w:rsid w:val="002D5F67"/>
    <w:rsid w:val="002E02F5"/>
    <w:rsid w:val="002E0E60"/>
    <w:rsid w:val="002E351A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7ACB"/>
    <w:rsid w:val="00313590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178E"/>
    <w:rsid w:val="00332E0A"/>
    <w:rsid w:val="0033442F"/>
    <w:rsid w:val="003361AE"/>
    <w:rsid w:val="00336BB4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75B3"/>
    <w:rsid w:val="003706B5"/>
    <w:rsid w:val="00370DE4"/>
    <w:rsid w:val="00374ADF"/>
    <w:rsid w:val="00376B61"/>
    <w:rsid w:val="003816EB"/>
    <w:rsid w:val="003836CF"/>
    <w:rsid w:val="00384D18"/>
    <w:rsid w:val="00384D98"/>
    <w:rsid w:val="00387629"/>
    <w:rsid w:val="00387E79"/>
    <w:rsid w:val="00390C30"/>
    <w:rsid w:val="00391F07"/>
    <w:rsid w:val="00392897"/>
    <w:rsid w:val="00394DED"/>
    <w:rsid w:val="003961BB"/>
    <w:rsid w:val="003A09BE"/>
    <w:rsid w:val="003A2380"/>
    <w:rsid w:val="003A2A3B"/>
    <w:rsid w:val="003A40CC"/>
    <w:rsid w:val="003B09A5"/>
    <w:rsid w:val="003B209C"/>
    <w:rsid w:val="003B2210"/>
    <w:rsid w:val="003B43F9"/>
    <w:rsid w:val="003B7301"/>
    <w:rsid w:val="003C01E1"/>
    <w:rsid w:val="003C2644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6834"/>
    <w:rsid w:val="00410653"/>
    <w:rsid w:val="00413011"/>
    <w:rsid w:val="00415A39"/>
    <w:rsid w:val="00420707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566A8"/>
    <w:rsid w:val="004601CE"/>
    <w:rsid w:val="004631A3"/>
    <w:rsid w:val="004633E9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435C"/>
    <w:rsid w:val="00496C23"/>
    <w:rsid w:val="00496E96"/>
    <w:rsid w:val="004A0CD6"/>
    <w:rsid w:val="004A0D7B"/>
    <w:rsid w:val="004A1143"/>
    <w:rsid w:val="004A2BEE"/>
    <w:rsid w:val="004A5006"/>
    <w:rsid w:val="004B17CC"/>
    <w:rsid w:val="004B2D4B"/>
    <w:rsid w:val="004B3054"/>
    <w:rsid w:val="004B305C"/>
    <w:rsid w:val="004B5024"/>
    <w:rsid w:val="004C3DD3"/>
    <w:rsid w:val="004C7F2F"/>
    <w:rsid w:val="004D6E38"/>
    <w:rsid w:val="004E33B2"/>
    <w:rsid w:val="004E4024"/>
    <w:rsid w:val="004E4F62"/>
    <w:rsid w:val="004E5F26"/>
    <w:rsid w:val="004F0531"/>
    <w:rsid w:val="004F0A36"/>
    <w:rsid w:val="004F3DD3"/>
    <w:rsid w:val="004F5129"/>
    <w:rsid w:val="004F6238"/>
    <w:rsid w:val="004F78F7"/>
    <w:rsid w:val="00500B9A"/>
    <w:rsid w:val="00503761"/>
    <w:rsid w:val="00504834"/>
    <w:rsid w:val="0050548C"/>
    <w:rsid w:val="0050641A"/>
    <w:rsid w:val="00506A4E"/>
    <w:rsid w:val="00510B6D"/>
    <w:rsid w:val="00514CD3"/>
    <w:rsid w:val="00520352"/>
    <w:rsid w:val="00521D0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58EE"/>
    <w:rsid w:val="00535C85"/>
    <w:rsid w:val="005408AF"/>
    <w:rsid w:val="00542E63"/>
    <w:rsid w:val="00547D84"/>
    <w:rsid w:val="00547DFC"/>
    <w:rsid w:val="00547EF8"/>
    <w:rsid w:val="00547F1B"/>
    <w:rsid w:val="005508C5"/>
    <w:rsid w:val="00551459"/>
    <w:rsid w:val="00551CF7"/>
    <w:rsid w:val="0056107E"/>
    <w:rsid w:val="00565D2F"/>
    <w:rsid w:val="005663D2"/>
    <w:rsid w:val="00567493"/>
    <w:rsid w:val="005859F4"/>
    <w:rsid w:val="005869DB"/>
    <w:rsid w:val="005943E8"/>
    <w:rsid w:val="005A0259"/>
    <w:rsid w:val="005A114D"/>
    <w:rsid w:val="005A1E42"/>
    <w:rsid w:val="005A71AD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A71"/>
    <w:rsid w:val="005D5D8C"/>
    <w:rsid w:val="005D6B6E"/>
    <w:rsid w:val="005D7CD7"/>
    <w:rsid w:val="005E10EB"/>
    <w:rsid w:val="005E225B"/>
    <w:rsid w:val="005E3696"/>
    <w:rsid w:val="005E7913"/>
    <w:rsid w:val="005E7EDE"/>
    <w:rsid w:val="005F19FE"/>
    <w:rsid w:val="005F36BE"/>
    <w:rsid w:val="005F4153"/>
    <w:rsid w:val="0060195F"/>
    <w:rsid w:val="0060404C"/>
    <w:rsid w:val="00611933"/>
    <w:rsid w:val="0061281E"/>
    <w:rsid w:val="0061287F"/>
    <w:rsid w:val="0062132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91A"/>
    <w:rsid w:val="006519C1"/>
    <w:rsid w:val="0065221D"/>
    <w:rsid w:val="00654380"/>
    <w:rsid w:val="00655B16"/>
    <w:rsid w:val="00657732"/>
    <w:rsid w:val="00661FAB"/>
    <w:rsid w:val="00663D8C"/>
    <w:rsid w:val="006645E3"/>
    <w:rsid w:val="006665E2"/>
    <w:rsid w:val="006666C3"/>
    <w:rsid w:val="00666779"/>
    <w:rsid w:val="00673677"/>
    <w:rsid w:val="0067472D"/>
    <w:rsid w:val="0067560E"/>
    <w:rsid w:val="00677EED"/>
    <w:rsid w:val="00684138"/>
    <w:rsid w:val="00691470"/>
    <w:rsid w:val="00692F71"/>
    <w:rsid w:val="00694247"/>
    <w:rsid w:val="00695787"/>
    <w:rsid w:val="00696EF4"/>
    <w:rsid w:val="006A0065"/>
    <w:rsid w:val="006A1001"/>
    <w:rsid w:val="006A4410"/>
    <w:rsid w:val="006A5B55"/>
    <w:rsid w:val="006A5E64"/>
    <w:rsid w:val="006A73A5"/>
    <w:rsid w:val="006B5218"/>
    <w:rsid w:val="006C0AAB"/>
    <w:rsid w:val="006C1171"/>
    <w:rsid w:val="006C197F"/>
    <w:rsid w:val="006C4D12"/>
    <w:rsid w:val="006C630F"/>
    <w:rsid w:val="006C7940"/>
    <w:rsid w:val="006D0499"/>
    <w:rsid w:val="006D08F6"/>
    <w:rsid w:val="006D1BA1"/>
    <w:rsid w:val="006D25E4"/>
    <w:rsid w:val="006D3B10"/>
    <w:rsid w:val="006D473D"/>
    <w:rsid w:val="006D4760"/>
    <w:rsid w:val="006D56F7"/>
    <w:rsid w:val="006D6AA7"/>
    <w:rsid w:val="006E0065"/>
    <w:rsid w:val="006E271E"/>
    <w:rsid w:val="006E47E1"/>
    <w:rsid w:val="006E593F"/>
    <w:rsid w:val="006E6986"/>
    <w:rsid w:val="006F16E7"/>
    <w:rsid w:val="006F19C5"/>
    <w:rsid w:val="006F243E"/>
    <w:rsid w:val="006F32CF"/>
    <w:rsid w:val="006F452D"/>
    <w:rsid w:val="006F58C5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5EC"/>
    <w:rsid w:val="00721D76"/>
    <w:rsid w:val="0072216F"/>
    <w:rsid w:val="00724120"/>
    <w:rsid w:val="007317E5"/>
    <w:rsid w:val="007326FF"/>
    <w:rsid w:val="00733609"/>
    <w:rsid w:val="0073440A"/>
    <w:rsid w:val="00734E2A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52EAA"/>
    <w:rsid w:val="00754A9D"/>
    <w:rsid w:val="007579B3"/>
    <w:rsid w:val="0076626F"/>
    <w:rsid w:val="00766896"/>
    <w:rsid w:val="00770617"/>
    <w:rsid w:val="00773DAC"/>
    <w:rsid w:val="00775B7F"/>
    <w:rsid w:val="007801BB"/>
    <w:rsid w:val="00780DF3"/>
    <w:rsid w:val="0078387C"/>
    <w:rsid w:val="00783BEB"/>
    <w:rsid w:val="00785121"/>
    <w:rsid w:val="00787018"/>
    <w:rsid w:val="007900E1"/>
    <w:rsid w:val="00790168"/>
    <w:rsid w:val="00793596"/>
    <w:rsid w:val="007954C4"/>
    <w:rsid w:val="007A0E65"/>
    <w:rsid w:val="007A32C8"/>
    <w:rsid w:val="007A4981"/>
    <w:rsid w:val="007A7F9C"/>
    <w:rsid w:val="007B07F1"/>
    <w:rsid w:val="007B0B69"/>
    <w:rsid w:val="007B15FD"/>
    <w:rsid w:val="007B2FF9"/>
    <w:rsid w:val="007B4863"/>
    <w:rsid w:val="007B4FA9"/>
    <w:rsid w:val="007B7D9B"/>
    <w:rsid w:val="007C3A61"/>
    <w:rsid w:val="007C40AF"/>
    <w:rsid w:val="007C52AD"/>
    <w:rsid w:val="007C58B4"/>
    <w:rsid w:val="007D0A7B"/>
    <w:rsid w:val="007D1D4C"/>
    <w:rsid w:val="007D4143"/>
    <w:rsid w:val="007D58C6"/>
    <w:rsid w:val="007D63CB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119E6"/>
    <w:rsid w:val="0081369D"/>
    <w:rsid w:val="008158BD"/>
    <w:rsid w:val="00815B8E"/>
    <w:rsid w:val="00822AFE"/>
    <w:rsid w:val="00822F22"/>
    <w:rsid w:val="0082660D"/>
    <w:rsid w:val="00827F44"/>
    <w:rsid w:val="008307AD"/>
    <w:rsid w:val="00831447"/>
    <w:rsid w:val="00834A26"/>
    <w:rsid w:val="0083561D"/>
    <w:rsid w:val="00837ACD"/>
    <w:rsid w:val="008448BD"/>
    <w:rsid w:val="00845039"/>
    <w:rsid w:val="0085246A"/>
    <w:rsid w:val="00852FD0"/>
    <w:rsid w:val="008531DC"/>
    <w:rsid w:val="0086265B"/>
    <w:rsid w:val="0086656D"/>
    <w:rsid w:val="00866BFC"/>
    <w:rsid w:val="00867A64"/>
    <w:rsid w:val="008725A2"/>
    <w:rsid w:val="008728D0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179"/>
    <w:rsid w:val="008A0912"/>
    <w:rsid w:val="008A13D2"/>
    <w:rsid w:val="008A2D99"/>
    <w:rsid w:val="008A3E2B"/>
    <w:rsid w:val="008A62B3"/>
    <w:rsid w:val="008B0A63"/>
    <w:rsid w:val="008C0B12"/>
    <w:rsid w:val="008C262A"/>
    <w:rsid w:val="008C2778"/>
    <w:rsid w:val="008C4D8C"/>
    <w:rsid w:val="008C5F67"/>
    <w:rsid w:val="008D0110"/>
    <w:rsid w:val="008D1DA6"/>
    <w:rsid w:val="008D22D6"/>
    <w:rsid w:val="008D7282"/>
    <w:rsid w:val="008E3629"/>
    <w:rsid w:val="008E57EF"/>
    <w:rsid w:val="008F23E7"/>
    <w:rsid w:val="008F5E61"/>
    <w:rsid w:val="008F7B99"/>
    <w:rsid w:val="00900382"/>
    <w:rsid w:val="00902F5B"/>
    <w:rsid w:val="00905A60"/>
    <w:rsid w:val="00913582"/>
    <w:rsid w:val="00915056"/>
    <w:rsid w:val="00917308"/>
    <w:rsid w:val="009207B7"/>
    <w:rsid w:val="0092284E"/>
    <w:rsid w:val="0092566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4750"/>
    <w:rsid w:val="00947635"/>
    <w:rsid w:val="00947946"/>
    <w:rsid w:val="009507FE"/>
    <w:rsid w:val="0095368B"/>
    <w:rsid w:val="0095386D"/>
    <w:rsid w:val="00955015"/>
    <w:rsid w:val="009602CC"/>
    <w:rsid w:val="0096279B"/>
    <w:rsid w:val="009641FC"/>
    <w:rsid w:val="00964E18"/>
    <w:rsid w:val="00966ACF"/>
    <w:rsid w:val="00966BB6"/>
    <w:rsid w:val="00971AA3"/>
    <w:rsid w:val="0097395B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3C34"/>
    <w:rsid w:val="009943A2"/>
    <w:rsid w:val="009975AA"/>
    <w:rsid w:val="009A251C"/>
    <w:rsid w:val="009A4EF5"/>
    <w:rsid w:val="009B0B46"/>
    <w:rsid w:val="009B3A67"/>
    <w:rsid w:val="009B5040"/>
    <w:rsid w:val="009B60DB"/>
    <w:rsid w:val="009B705D"/>
    <w:rsid w:val="009B7822"/>
    <w:rsid w:val="009C03F7"/>
    <w:rsid w:val="009C0619"/>
    <w:rsid w:val="009C239B"/>
    <w:rsid w:val="009C2A39"/>
    <w:rsid w:val="009C5C61"/>
    <w:rsid w:val="009D6DD5"/>
    <w:rsid w:val="009E0F7B"/>
    <w:rsid w:val="009E2668"/>
    <w:rsid w:val="009E290A"/>
    <w:rsid w:val="009E2A12"/>
    <w:rsid w:val="009E769D"/>
    <w:rsid w:val="009F186A"/>
    <w:rsid w:val="009F35BA"/>
    <w:rsid w:val="009F3811"/>
    <w:rsid w:val="009F64A2"/>
    <w:rsid w:val="009F7693"/>
    <w:rsid w:val="00A01BAF"/>
    <w:rsid w:val="00A02D95"/>
    <w:rsid w:val="00A03FE0"/>
    <w:rsid w:val="00A05A19"/>
    <w:rsid w:val="00A061C2"/>
    <w:rsid w:val="00A10835"/>
    <w:rsid w:val="00A10EF3"/>
    <w:rsid w:val="00A11F6B"/>
    <w:rsid w:val="00A140BA"/>
    <w:rsid w:val="00A20885"/>
    <w:rsid w:val="00A210F2"/>
    <w:rsid w:val="00A21FFD"/>
    <w:rsid w:val="00A22E00"/>
    <w:rsid w:val="00A25EE5"/>
    <w:rsid w:val="00A3278A"/>
    <w:rsid w:val="00A32DE3"/>
    <w:rsid w:val="00A33025"/>
    <w:rsid w:val="00A34E7B"/>
    <w:rsid w:val="00A37948"/>
    <w:rsid w:val="00A40FA9"/>
    <w:rsid w:val="00A4134F"/>
    <w:rsid w:val="00A44D64"/>
    <w:rsid w:val="00A45479"/>
    <w:rsid w:val="00A46353"/>
    <w:rsid w:val="00A52D02"/>
    <w:rsid w:val="00A52FEB"/>
    <w:rsid w:val="00A53BA5"/>
    <w:rsid w:val="00A56483"/>
    <w:rsid w:val="00A65E0E"/>
    <w:rsid w:val="00A71328"/>
    <w:rsid w:val="00A7633E"/>
    <w:rsid w:val="00A76407"/>
    <w:rsid w:val="00A77429"/>
    <w:rsid w:val="00A800BC"/>
    <w:rsid w:val="00A80470"/>
    <w:rsid w:val="00A80FC7"/>
    <w:rsid w:val="00A828C3"/>
    <w:rsid w:val="00A83EE4"/>
    <w:rsid w:val="00A83F0B"/>
    <w:rsid w:val="00A85FBD"/>
    <w:rsid w:val="00A92EBD"/>
    <w:rsid w:val="00A93411"/>
    <w:rsid w:val="00A936EC"/>
    <w:rsid w:val="00A93DB7"/>
    <w:rsid w:val="00A96DB0"/>
    <w:rsid w:val="00A97168"/>
    <w:rsid w:val="00AA011E"/>
    <w:rsid w:val="00AB6C0C"/>
    <w:rsid w:val="00AB711C"/>
    <w:rsid w:val="00AB774E"/>
    <w:rsid w:val="00AB7B31"/>
    <w:rsid w:val="00AC03B4"/>
    <w:rsid w:val="00AC4F87"/>
    <w:rsid w:val="00AC79BF"/>
    <w:rsid w:val="00AD08CD"/>
    <w:rsid w:val="00AD607A"/>
    <w:rsid w:val="00AE08BF"/>
    <w:rsid w:val="00AE14C5"/>
    <w:rsid w:val="00AE1A46"/>
    <w:rsid w:val="00AE3FDB"/>
    <w:rsid w:val="00AF1BF5"/>
    <w:rsid w:val="00AF2CBA"/>
    <w:rsid w:val="00AF5A1B"/>
    <w:rsid w:val="00AF6147"/>
    <w:rsid w:val="00AF6B9A"/>
    <w:rsid w:val="00B00E86"/>
    <w:rsid w:val="00B0476E"/>
    <w:rsid w:val="00B05670"/>
    <w:rsid w:val="00B103B4"/>
    <w:rsid w:val="00B14078"/>
    <w:rsid w:val="00B1497C"/>
    <w:rsid w:val="00B210A1"/>
    <w:rsid w:val="00B21344"/>
    <w:rsid w:val="00B24E0D"/>
    <w:rsid w:val="00B25E7F"/>
    <w:rsid w:val="00B269A2"/>
    <w:rsid w:val="00B27192"/>
    <w:rsid w:val="00B30F6D"/>
    <w:rsid w:val="00B313BE"/>
    <w:rsid w:val="00B354A1"/>
    <w:rsid w:val="00B35C7A"/>
    <w:rsid w:val="00B40EC9"/>
    <w:rsid w:val="00B5042B"/>
    <w:rsid w:val="00B522F1"/>
    <w:rsid w:val="00B53BE8"/>
    <w:rsid w:val="00B54FCB"/>
    <w:rsid w:val="00B55698"/>
    <w:rsid w:val="00B55EB0"/>
    <w:rsid w:val="00B610E8"/>
    <w:rsid w:val="00B61323"/>
    <w:rsid w:val="00B641BD"/>
    <w:rsid w:val="00B664EF"/>
    <w:rsid w:val="00B71F33"/>
    <w:rsid w:val="00B74ED2"/>
    <w:rsid w:val="00B75D64"/>
    <w:rsid w:val="00B7750A"/>
    <w:rsid w:val="00B82D7D"/>
    <w:rsid w:val="00B83138"/>
    <w:rsid w:val="00B83633"/>
    <w:rsid w:val="00B842AE"/>
    <w:rsid w:val="00B85514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40D1"/>
    <w:rsid w:val="00BB5084"/>
    <w:rsid w:val="00BC3EDA"/>
    <w:rsid w:val="00BC46F6"/>
    <w:rsid w:val="00BC499A"/>
    <w:rsid w:val="00BC4FC8"/>
    <w:rsid w:val="00BC5228"/>
    <w:rsid w:val="00BC693A"/>
    <w:rsid w:val="00BD3429"/>
    <w:rsid w:val="00BD5B58"/>
    <w:rsid w:val="00BD6681"/>
    <w:rsid w:val="00BE20FB"/>
    <w:rsid w:val="00BE21B9"/>
    <w:rsid w:val="00BE370B"/>
    <w:rsid w:val="00BE6724"/>
    <w:rsid w:val="00BF5F7C"/>
    <w:rsid w:val="00BF68C3"/>
    <w:rsid w:val="00BF6BE2"/>
    <w:rsid w:val="00C00AC2"/>
    <w:rsid w:val="00C0188B"/>
    <w:rsid w:val="00C01E52"/>
    <w:rsid w:val="00C04DED"/>
    <w:rsid w:val="00C04E38"/>
    <w:rsid w:val="00C06A5C"/>
    <w:rsid w:val="00C06C82"/>
    <w:rsid w:val="00C078BD"/>
    <w:rsid w:val="00C07E98"/>
    <w:rsid w:val="00C1322F"/>
    <w:rsid w:val="00C15024"/>
    <w:rsid w:val="00C15516"/>
    <w:rsid w:val="00C170CC"/>
    <w:rsid w:val="00C178CB"/>
    <w:rsid w:val="00C2249C"/>
    <w:rsid w:val="00C24D95"/>
    <w:rsid w:val="00C2573C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4051"/>
    <w:rsid w:val="00C546F0"/>
    <w:rsid w:val="00C55E42"/>
    <w:rsid w:val="00C61EEB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392C"/>
    <w:rsid w:val="00C949C2"/>
    <w:rsid w:val="00CA2C26"/>
    <w:rsid w:val="00CA37F5"/>
    <w:rsid w:val="00CA483B"/>
    <w:rsid w:val="00CB07BF"/>
    <w:rsid w:val="00CB1BA8"/>
    <w:rsid w:val="00CB27AD"/>
    <w:rsid w:val="00CB7066"/>
    <w:rsid w:val="00CB76C8"/>
    <w:rsid w:val="00CC0D0D"/>
    <w:rsid w:val="00CC0ED7"/>
    <w:rsid w:val="00CC3F26"/>
    <w:rsid w:val="00CC50FA"/>
    <w:rsid w:val="00CD01D9"/>
    <w:rsid w:val="00CD0E03"/>
    <w:rsid w:val="00CD0EA5"/>
    <w:rsid w:val="00CD503F"/>
    <w:rsid w:val="00CD7BF2"/>
    <w:rsid w:val="00CE1303"/>
    <w:rsid w:val="00CE32B2"/>
    <w:rsid w:val="00CE3458"/>
    <w:rsid w:val="00CE49FD"/>
    <w:rsid w:val="00CE53C5"/>
    <w:rsid w:val="00CF0200"/>
    <w:rsid w:val="00D038D4"/>
    <w:rsid w:val="00D05C3C"/>
    <w:rsid w:val="00D12C5C"/>
    <w:rsid w:val="00D20AA8"/>
    <w:rsid w:val="00D24337"/>
    <w:rsid w:val="00D26D42"/>
    <w:rsid w:val="00D277C3"/>
    <w:rsid w:val="00D27871"/>
    <w:rsid w:val="00D3130B"/>
    <w:rsid w:val="00D31313"/>
    <w:rsid w:val="00D31F94"/>
    <w:rsid w:val="00D34954"/>
    <w:rsid w:val="00D34FC8"/>
    <w:rsid w:val="00D3582F"/>
    <w:rsid w:val="00D37888"/>
    <w:rsid w:val="00D37B01"/>
    <w:rsid w:val="00D426F2"/>
    <w:rsid w:val="00D43BE2"/>
    <w:rsid w:val="00D44014"/>
    <w:rsid w:val="00D47A0B"/>
    <w:rsid w:val="00D5011A"/>
    <w:rsid w:val="00D52069"/>
    <w:rsid w:val="00D531C4"/>
    <w:rsid w:val="00D53930"/>
    <w:rsid w:val="00D54DF8"/>
    <w:rsid w:val="00D553CB"/>
    <w:rsid w:val="00D6147F"/>
    <w:rsid w:val="00D656B1"/>
    <w:rsid w:val="00D65AAF"/>
    <w:rsid w:val="00D67499"/>
    <w:rsid w:val="00D713B0"/>
    <w:rsid w:val="00D72DA3"/>
    <w:rsid w:val="00D736EB"/>
    <w:rsid w:val="00D77A22"/>
    <w:rsid w:val="00D81839"/>
    <w:rsid w:val="00D81F6F"/>
    <w:rsid w:val="00D85738"/>
    <w:rsid w:val="00D8714A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679E"/>
    <w:rsid w:val="00DC6D4B"/>
    <w:rsid w:val="00DD14AD"/>
    <w:rsid w:val="00DD2584"/>
    <w:rsid w:val="00DD36E8"/>
    <w:rsid w:val="00DE3C7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5BAB"/>
    <w:rsid w:val="00E05FB2"/>
    <w:rsid w:val="00E10F70"/>
    <w:rsid w:val="00E1629A"/>
    <w:rsid w:val="00E20A3F"/>
    <w:rsid w:val="00E22AC4"/>
    <w:rsid w:val="00E23BE6"/>
    <w:rsid w:val="00E24146"/>
    <w:rsid w:val="00E27168"/>
    <w:rsid w:val="00E32D79"/>
    <w:rsid w:val="00E354D8"/>
    <w:rsid w:val="00E40CC3"/>
    <w:rsid w:val="00E4282A"/>
    <w:rsid w:val="00E44EB2"/>
    <w:rsid w:val="00E45098"/>
    <w:rsid w:val="00E4638C"/>
    <w:rsid w:val="00E46634"/>
    <w:rsid w:val="00E4743D"/>
    <w:rsid w:val="00E52C81"/>
    <w:rsid w:val="00E54298"/>
    <w:rsid w:val="00E542E9"/>
    <w:rsid w:val="00E558D5"/>
    <w:rsid w:val="00E562FD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F69"/>
    <w:rsid w:val="00E84238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4F94"/>
    <w:rsid w:val="00EC587A"/>
    <w:rsid w:val="00EC7C11"/>
    <w:rsid w:val="00ED2BF3"/>
    <w:rsid w:val="00ED3316"/>
    <w:rsid w:val="00ED5985"/>
    <w:rsid w:val="00ED62E9"/>
    <w:rsid w:val="00ED7C72"/>
    <w:rsid w:val="00EE0321"/>
    <w:rsid w:val="00EE08AB"/>
    <w:rsid w:val="00EE14B7"/>
    <w:rsid w:val="00EE171D"/>
    <w:rsid w:val="00EF1D24"/>
    <w:rsid w:val="00EF23C6"/>
    <w:rsid w:val="00EF3800"/>
    <w:rsid w:val="00EF4E3F"/>
    <w:rsid w:val="00F028C4"/>
    <w:rsid w:val="00F06006"/>
    <w:rsid w:val="00F12832"/>
    <w:rsid w:val="00F16FBB"/>
    <w:rsid w:val="00F17AD6"/>
    <w:rsid w:val="00F17E03"/>
    <w:rsid w:val="00F211D6"/>
    <w:rsid w:val="00F22A70"/>
    <w:rsid w:val="00F25FCC"/>
    <w:rsid w:val="00F3167A"/>
    <w:rsid w:val="00F33B69"/>
    <w:rsid w:val="00F3442B"/>
    <w:rsid w:val="00F355CA"/>
    <w:rsid w:val="00F37223"/>
    <w:rsid w:val="00F41401"/>
    <w:rsid w:val="00F4245C"/>
    <w:rsid w:val="00F43A8F"/>
    <w:rsid w:val="00F448E4"/>
    <w:rsid w:val="00F5338D"/>
    <w:rsid w:val="00F60983"/>
    <w:rsid w:val="00F615E6"/>
    <w:rsid w:val="00F63918"/>
    <w:rsid w:val="00F6448A"/>
    <w:rsid w:val="00F73C9A"/>
    <w:rsid w:val="00F75CB2"/>
    <w:rsid w:val="00F779F3"/>
    <w:rsid w:val="00F82869"/>
    <w:rsid w:val="00F85DFB"/>
    <w:rsid w:val="00F862AE"/>
    <w:rsid w:val="00F91FA8"/>
    <w:rsid w:val="00FA2597"/>
    <w:rsid w:val="00FA3A32"/>
    <w:rsid w:val="00FA5916"/>
    <w:rsid w:val="00FB27CF"/>
    <w:rsid w:val="00FB5957"/>
    <w:rsid w:val="00FC109F"/>
    <w:rsid w:val="00FC48AF"/>
    <w:rsid w:val="00FD028F"/>
    <w:rsid w:val="00FD2810"/>
    <w:rsid w:val="00FD64D6"/>
    <w:rsid w:val="00FE13A1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794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Pénzes László</cp:lastModifiedBy>
  <cp:revision>2</cp:revision>
  <cp:lastPrinted>2023-09-14T05:47:00Z</cp:lastPrinted>
  <dcterms:created xsi:type="dcterms:W3CDTF">2023-09-14T09:30:00Z</dcterms:created>
  <dcterms:modified xsi:type="dcterms:W3CDTF">2023-09-14T09:30:00Z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