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2E91" w14:textId="77777777" w:rsidR="00E51AA7" w:rsidRPr="00C123F5" w:rsidRDefault="00B70336" w:rsidP="001A220B">
      <w:pPr>
        <w:spacing w:after="160" w:line="259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C123F5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29A8474B" w14:textId="77777777" w:rsidR="00E51AA7" w:rsidRPr="00C123F5" w:rsidRDefault="00E2717E" w:rsidP="001A220B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123F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 közterület használatának szabályairól szóló 2/2011. (I.31.) önkormányzati rendelet módosításáról szóló önkormányzati rendelethez</w:t>
      </w:r>
    </w:p>
    <w:p w14:paraId="37C3E130" w14:textId="77777777" w:rsidR="00E2717E" w:rsidRPr="00C123F5" w:rsidRDefault="00E2717E" w:rsidP="001A220B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DA85776" w14:textId="77777777" w:rsidR="00255DA4" w:rsidRPr="00C123F5" w:rsidRDefault="00255DA4" w:rsidP="001A220B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E3013AC" w14:textId="77777777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23F5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371B40F1" w14:textId="00AF04BF" w:rsidR="00C123F5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23F5">
        <w:rPr>
          <w:rFonts w:asciiTheme="minorHAnsi" w:hAnsiTheme="minorHAnsi" w:cstheme="minorHAnsi"/>
          <w:sz w:val="22"/>
          <w:szCs w:val="22"/>
        </w:rPr>
        <w:t>A rendelet</w:t>
      </w:r>
      <w:r w:rsidR="00FC5133" w:rsidRPr="00C123F5">
        <w:rPr>
          <w:rFonts w:asciiTheme="minorHAnsi" w:hAnsiTheme="minorHAnsi" w:cstheme="minorHAnsi"/>
          <w:sz w:val="22"/>
          <w:szCs w:val="22"/>
        </w:rPr>
        <w:t xml:space="preserve"> társadalmi hatása, hogy</w:t>
      </w:r>
      <w:r w:rsidR="005F1965" w:rsidRPr="00C123F5">
        <w:rPr>
          <w:rFonts w:asciiTheme="minorHAnsi" w:hAnsiTheme="minorHAnsi" w:cstheme="minorHAnsi"/>
          <w:sz w:val="22"/>
          <w:szCs w:val="22"/>
        </w:rPr>
        <w:t xml:space="preserve"> </w:t>
      </w:r>
      <w:r w:rsidR="00C123F5">
        <w:rPr>
          <w:rFonts w:asciiTheme="minorHAnsi" w:hAnsiTheme="minorHAnsi" w:cstheme="minorHAnsi"/>
          <w:sz w:val="22"/>
          <w:szCs w:val="22"/>
        </w:rPr>
        <w:t xml:space="preserve">újabb helyszínnel bővül azon szombathelyi közterületek listája, ahol a kereskedők részéről végezhető, ezáltal a vásárlók részéről igénybe vehető a mozgóbolt útján </w:t>
      </w:r>
      <w:r w:rsidR="006D78BA">
        <w:rPr>
          <w:rFonts w:asciiTheme="minorHAnsi" w:hAnsiTheme="minorHAnsi" w:cstheme="minorHAnsi"/>
          <w:sz w:val="22"/>
          <w:szCs w:val="22"/>
        </w:rPr>
        <w:t>folytatott</w:t>
      </w:r>
      <w:r w:rsidR="00C123F5">
        <w:rPr>
          <w:rFonts w:asciiTheme="minorHAnsi" w:hAnsiTheme="minorHAnsi" w:cstheme="minorHAnsi"/>
          <w:sz w:val="22"/>
          <w:szCs w:val="22"/>
        </w:rPr>
        <w:t xml:space="preserve"> kereskedelmi tevékenység.</w:t>
      </w:r>
    </w:p>
    <w:p w14:paraId="222BB263" w14:textId="77777777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1674ABF" w14:textId="77777777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23F5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72AB3F80" w14:textId="69632A10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23F5">
        <w:rPr>
          <w:rFonts w:asciiTheme="minorHAnsi" w:hAnsiTheme="minorHAnsi" w:cstheme="minorHAnsi"/>
          <w:sz w:val="22"/>
          <w:szCs w:val="22"/>
        </w:rPr>
        <w:t>A rendelet</w:t>
      </w:r>
      <w:r w:rsidR="00276A8C" w:rsidRPr="00C123F5">
        <w:rPr>
          <w:rFonts w:asciiTheme="minorHAnsi" w:hAnsiTheme="minorHAnsi" w:cstheme="minorHAnsi"/>
          <w:sz w:val="22"/>
          <w:szCs w:val="22"/>
        </w:rPr>
        <w:t>ne</w:t>
      </w:r>
      <w:r w:rsidRPr="00C123F5">
        <w:rPr>
          <w:rFonts w:asciiTheme="minorHAnsi" w:hAnsiTheme="minorHAnsi" w:cstheme="minorHAnsi"/>
          <w:sz w:val="22"/>
          <w:szCs w:val="22"/>
        </w:rPr>
        <w:t xml:space="preserve">k </w:t>
      </w:r>
      <w:r w:rsidR="00276A8C" w:rsidRPr="00C123F5">
        <w:rPr>
          <w:rFonts w:asciiTheme="minorHAnsi" w:hAnsiTheme="minorHAnsi" w:cstheme="minorHAnsi"/>
          <w:sz w:val="22"/>
          <w:szCs w:val="22"/>
        </w:rPr>
        <w:t>gazdasági,</w:t>
      </w:r>
      <w:r w:rsidRPr="00C123F5">
        <w:rPr>
          <w:rFonts w:asciiTheme="minorHAnsi" w:hAnsiTheme="minorHAnsi" w:cstheme="minorHAnsi"/>
          <w:sz w:val="22"/>
          <w:szCs w:val="22"/>
        </w:rPr>
        <w:t xml:space="preserve"> költségvetési hatása</w:t>
      </w:r>
      <w:r w:rsidR="00CA7198" w:rsidRPr="00C123F5">
        <w:rPr>
          <w:rFonts w:asciiTheme="minorHAnsi" w:hAnsiTheme="minorHAnsi" w:cstheme="minorHAnsi"/>
          <w:sz w:val="22"/>
          <w:szCs w:val="22"/>
        </w:rPr>
        <w:t xml:space="preserve"> </w:t>
      </w:r>
      <w:r w:rsidR="00C123F5">
        <w:rPr>
          <w:rFonts w:asciiTheme="minorHAnsi" w:hAnsiTheme="minorHAnsi" w:cstheme="minorHAnsi"/>
          <w:sz w:val="22"/>
          <w:szCs w:val="22"/>
        </w:rPr>
        <w:t>pozitív, hiszen a mozgóbolt útján korábban nem, viszont az új helyszínen kereskedelmi tevékenységet végző kereskedők közterület-használati díjat fizetnek az Önkormányzat részére.</w:t>
      </w:r>
    </w:p>
    <w:p w14:paraId="2EB00198" w14:textId="77777777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139FF68" w14:textId="77777777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23F5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C123F5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190814CC" w14:textId="77777777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23F5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C123F5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C123F5">
        <w:rPr>
          <w:rFonts w:asciiTheme="minorHAnsi" w:hAnsiTheme="minorHAnsi" w:cstheme="minorHAnsi"/>
          <w:sz w:val="22"/>
          <w:szCs w:val="22"/>
        </w:rPr>
        <w:t>i</w:t>
      </w:r>
      <w:r w:rsidR="00276A8C" w:rsidRPr="00C123F5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C123F5">
        <w:rPr>
          <w:rFonts w:asciiTheme="minorHAnsi" w:hAnsiTheme="minorHAnsi" w:cstheme="minorHAnsi"/>
          <w:sz w:val="22"/>
          <w:szCs w:val="22"/>
        </w:rPr>
        <w:t>ek</w:t>
      </w:r>
      <w:r w:rsidRPr="00C123F5">
        <w:rPr>
          <w:rFonts w:asciiTheme="minorHAnsi" w:hAnsiTheme="minorHAnsi" w:cstheme="minorHAnsi"/>
          <w:sz w:val="22"/>
          <w:szCs w:val="22"/>
        </w:rPr>
        <w:t>.</w:t>
      </w:r>
    </w:p>
    <w:p w14:paraId="66128BAE" w14:textId="77777777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0858D8A" w14:textId="77777777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23F5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4E93E696" w14:textId="77777777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23F5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1B01E149" w14:textId="77777777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22C6A5D" w14:textId="77777777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23F5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6CF93824" w14:textId="14844115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23F5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C123F5">
        <w:rPr>
          <w:rFonts w:asciiTheme="minorHAnsi" w:hAnsiTheme="minorHAnsi" w:cstheme="minorHAnsi"/>
          <w:sz w:val="22"/>
          <w:szCs w:val="22"/>
        </w:rPr>
        <w:t>z</w:t>
      </w:r>
      <w:r w:rsidRPr="00C123F5">
        <w:rPr>
          <w:rFonts w:asciiTheme="minorHAnsi" w:hAnsiTheme="minorHAnsi" w:cstheme="minorHAnsi"/>
          <w:sz w:val="22"/>
          <w:szCs w:val="22"/>
        </w:rPr>
        <w:t xml:space="preserve"> adminisztratív terhe</w:t>
      </w:r>
      <w:r w:rsidR="00125FAC" w:rsidRPr="00C123F5">
        <w:rPr>
          <w:rFonts w:asciiTheme="minorHAnsi" w:hAnsiTheme="minorHAnsi" w:cstheme="minorHAnsi"/>
          <w:sz w:val="22"/>
          <w:szCs w:val="22"/>
        </w:rPr>
        <w:t>ke</w:t>
      </w:r>
      <w:r w:rsidRPr="00C123F5">
        <w:rPr>
          <w:rFonts w:asciiTheme="minorHAnsi" w:hAnsiTheme="minorHAnsi" w:cstheme="minorHAnsi"/>
          <w:sz w:val="22"/>
          <w:szCs w:val="22"/>
        </w:rPr>
        <w:t xml:space="preserve">t </w:t>
      </w:r>
      <w:r w:rsidR="00C123F5">
        <w:rPr>
          <w:rFonts w:asciiTheme="minorHAnsi" w:hAnsiTheme="minorHAnsi" w:cstheme="minorHAnsi"/>
          <w:sz w:val="22"/>
          <w:szCs w:val="22"/>
        </w:rPr>
        <w:t>elhanyagolható mértékben befolyásolja</w:t>
      </w:r>
      <w:r w:rsidR="001070E5" w:rsidRPr="00C123F5">
        <w:rPr>
          <w:rFonts w:asciiTheme="minorHAnsi" w:hAnsiTheme="minorHAnsi" w:cstheme="minorHAnsi"/>
          <w:sz w:val="22"/>
          <w:szCs w:val="22"/>
        </w:rPr>
        <w:t>.</w:t>
      </w:r>
    </w:p>
    <w:p w14:paraId="2FEBAC6C" w14:textId="77777777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F428213" w14:textId="77777777" w:rsidR="00E51AA7" w:rsidRPr="00C123F5" w:rsidRDefault="008D0E2B" w:rsidP="008D0E2B">
      <w:pPr>
        <w:spacing w:after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23F5">
        <w:rPr>
          <w:rFonts w:asciiTheme="minorHAnsi" w:hAnsiTheme="minorHAnsi" w:cstheme="minorHAnsi"/>
          <w:b/>
          <w:sz w:val="22"/>
          <w:szCs w:val="22"/>
        </w:rPr>
        <w:t>6.</w:t>
      </w:r>
      <w:r w:rsidRPr="00C123F5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C123F5">
        <w:rPr>
          <w:rFonts w:asciiTheme="minorHAnsi" w:hAnsiTheme="minorHAnsi" w:cstheme="minorHAnsi"/>
          <w:b/>
          <w:sz w:val="22"/>
          <w:szCs w:val="22"/>
        </w:rPr>
        <w:t>A jogszabály megalkotásának szükségessége, a jogalkotás elmaradásának várható következményei</w:t>
      </w:r>
    </w:p>
    <w:p w14:paraId="5BEAE29C" w14:textId="77777777" w:rsidR="009704BC" w:rsidRPr="00411672" w:rsidRDefault="009704BC" w:rsidP="009704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</w:rPr>
      </w:pPr>
      <w:r w:rsidRPr="00411672">
        <w:rPr>
          <w:rFonts w:asciiTheme="minorHAnsi" w:hAnsiTheme="minorHAnsi" w:cstheme="minorHAnsi"/>
          <w:bCs/>
          <w:sz w:val="22"/>
        </w:rPr>
        <w:t>A közterület használatának szabályairól szóló 2/2011. (I.31.) önkormányzati rendelet</w:t>
      </w:r>
      <w:r>
        <w:rPr>
          <w:rFonts w:asciiTheme="minorHAnsi" w:hAnsiTheme="minorHAnsi" w:cstheme="minorHAnsi"/>
          <w:bCs/>
          <w:sz w:val="22"/>
        </w:rPr>
        <w:t xml:space="preserve"> (a továbbiakban: Rendelet) 3. melléklete</w:t>
      </w:r>
      <w:r w:rsidRPr="00411672">
        <w:rPr>
          <w:rFonts w:asciiTheme="minorHAnsi" w:hAnsiTheme="minorHAnsi" w:cstheme="minorHAnsi"/>
          <w:bCs/>
          <w:sz w:val="22"/>
        </w:rPr>
        <w:t xml:space="preserve"> tartalmazza Szombathely azon közterületei</w:t>
      </w:r>
      <w:r>
        <w:rPr>
          <w:rFonts w:asciiTheme="minorHAnsi" w:hAnsiTheme="minorHAnsi" w:cstheme="minorHAnsi"/>
          <w:bCs/>
          <w:sz w:val="22"/>
        </w:rPr>
        <w:t>nek felsorolását</w:t>
      </w:r>
      <w:r w:rsidRPr="00411672">
        <w:rPr>
          <w:rFonts w:asciiTheme="minorHAnsi" w:hAnsiTheme="minorHAnsi" w:cstheme="minorHAnsi"/>
          <w:bCs/>
          <w:sz w:val="22"/>
        </w:rPr>
        <w:t>, ahol a kereskedelemről szóló 2005. évi CLXIV. törvényben meghatározott mozgóbolt (kiskereskedelmi tevékenység folytatására kialakított jármű, illetve járműre szerelt vagy általa vontatott eszköz)</w:t>
      </w:r>
      <w:r w:rsidRPr="0041167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útján </w:t>
      </w:r>
      <w:r w:rsidRPr="00411672">
        <w:rPr>
          <w:rFonts w:asciiTheme="minorHAnsi" w:hAnsiTheme="minorHAnsi" w:cstheme="minorHAnsi"/>
          <w:sz w:val="22"/>
        </w:rPr>
        <w:t xml:space="preserve">végezhető </w:t>
      </w:r>
      <w:r>
        <w:rPr>
          <w:rFonts w:asciiTheme="minorHAnsi" w:hAnsiTheme="minorHAnsi" w:cstheme="minorHAnsi"/>
          <w:sz w:val="22"/>
        </w:rPr>
        <w:t xml:space="preserve">a </w:t>
      </w:r>
      <w:r w:rsidRPr="00411672">
        <w:rPr>
          <w:rFonts w:asciiTheme="minorHAnsi" w:hAnsiTheme="minorHAnsi" w:cstheme="minorHAnsi"/>
          <w:bCs/>
          <w:sz w:val="22"/>
        </w:rPr>
        <w:t>kereskedelmi tevékenység.</w:t>
      </w:r>
      <w:r>
        <w:rPr>
          <w:rFonts w:asciiTheme="minorHAnsi" w:hAnsiTheme="minorHAnsi" w:cstheme="minorHAnsi"/>
          <w:bCs/>
          <w:sz w:val="22"/>
        </w:rPr>
        <w:t xml:space="preserve"> A Rendelet jelenleg 7 helyszínt tartalmaz. Az Önkormányzat felé jelzett igény merült fel egy újabb helyszín, a</w:t>
      </w:r>
      <w:r w:rsidRPr="00411672">
        <w:rPr>
          <w:rFonts w:asciiTheme="minorHAnsi" w:hAnsiTheme="minorHAnsi" w:cstheme="minorHAnsi"/>
          <w:bCs/>
          <w:sz w:val="22"/>
        </w:rPr>
        <w:t xml:space="preserve"> Körmendi út – Újvilág utca kereszteződésében az Újvilág utcától északra nyíló parkoló</w:t>
      </w:r>
      <w:r>
        <w:rPr>
          <w:rFonts w:asciiTheme="minorHAnsi" w:hAnsiTheme="minorHAnsi" w:cstheme="minorHAnsi"/>
          <w:bCs/>
          <w:sz w:val="22"/>
        </w:rPr>
        <w:t xml:space="preserve"> listába történő felvétele iránt. A Rendelet módosítása ennek a felmerült igénynek a kielégítését szolgálja.</w:t>
      </w:r>
    </w:p>
    <w:p w14:paraId="5932E49A" w14:textId="67F4E8DC" w:rsidR="007C354E" w:rsidRPr="00C123F5" w:rsidRDefault="00CA7198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23F5">
        <w:rPr>
          <w:rFonts w:asciiTheme="minorHAnsi" w:hAnsiTheme="minorHAnsi" w:cstheme="minorHAnsi"/>
          <w:sz w:val="22"/>
          <w:szCs w:val="22"/>
        </w:rPr>
        <w:t xml:space="preserve">A jogalkotás elmaradása esetén </w:t>
      </w:r>
      <w:r w:rsidR="00C123F5">
        <w:rPr>
          <w:rFonts w:asciiTheme="minorHAnsi" w:hAnsiTheme="minorHAnsi" w:cstheme="minorHAnsi"/>
          <w:sz w:val="22"/>
          <w:szCs w:val="22"/>
        </w:rPr>
        <w:t>a</w:t>
      </w:r>
      <w:r w:rsidR="00955071">
        <w:rPr>
          <w:rFonts w:asciiTheme="minorHAnsi" w:hAnsiTheme="minorHAnsi" w:cstheme="minorHAnsi"/>
          <w:sz w:val="22"/>
          <w:szCs w:val="22"/>
        </w:rPr>
        <w:t>z érintett</w:t>
      </w:r>
      <w:r w:rsidR="00C123F5">
        <w:rPr>
          <w:rFonts w:asciiTheme="minorHAnsi" w:hAnsiTheme="minorHAnsi" w:cstheme="minorHAnsi"/>
          <w:sz w:val="22"/>
          <w:szCs w:val="22"/>
        </w:rPr>
        <w:t xml:space="preserve"> helyszínen továbbra sem lehetne mozgó</w:t>
      </w:r>
      <w:r w:rsidR="006D78BA">
        <w:rPr>
          <w:rFonts w:asciiTheme="minorHAnsi" w:hAnsiTheme="minorHAnsi" w:cstheme="minorHAnsi"/>
          <w:sz w:val="22"/>
          <w:szCs w:val="22"/>
        </w:rPr>
        <w:t>b</w:t>
      </w:r>
      <w:r w:rsidR="00C123F5">
        <w:rPr>
          <w:rFonts w:asciiTheme="minorHAnsi" w:hAnsiTheme="minorHAnsi" w:cstheme="minorHAnsi"/>
          <w:sz w:val="22"/>
          <w:szCs w:val="22"/>
        </w:rPr>
        <w:t xml:space="preserve">olt útján </w:t>
      </w:r>
      <w:r w:rsidR="006D78BA">
        <w:rPr>
          <w:rFonts w:asciiTheme="minorHAnsi" w:hAnsiTheme="minorHAnsi" w:cstheme="minorHAnsi"/>
          <w:sz w:val="22"/>
          <w:szCs w:val="22"/>
        </w:rPr>
        <w:t xml:space="preserve">folytatott </w:t>
      </w:r>
      <w:r w:rsidR="00C123F5">
        <w:rPr>
          <w:rFonts w:asciiTheme="minorHAnsi" w:hAnsiTheme="minorHAnsi" w:cstheme="minorHAnsi"/>
          <w:sz w:val="22"/>
          <w:szCs w:val="22"/>
        </w:rPr>
        <w:t xml:space="preserve">kereskedelmi tevékenységet </w:t>
      </w:r>
      <w:r w:rsidR="006D78BA">
        <w:rPr>
          <w:rFonts w:asciiTheme="minorHAnsi" w:hAnsiTheme="minorHAnsi" w:cstheme="minorHAnsi"/>
          <w:sz w:val="22"/>
          <w:szCs w:val="22"/>
        </w:rPr>
        <w:t>végezni</w:t>
      </w:r>
      <w:r w:rsidR="00C123F5">
        <w:rPr>
          <w:rFonts w:asciiTheme="minorHAnsi" w:hAnsiTheme="minorHAnsi" w:cstheme="minorHAnsi"/>
          <w:sz w:val="22"/>
          <w:szCs w:val="22"/>
        </w:rPr>
        <w:t>.</w:t>
      </w:r>
    </w:p>
    <w:p w14:paraId="1078C53C" w14:textId="77777777" w:rsidR="00FC5133" w:rsidRPr="00C123F5" w:rsidRDefault="00FC5133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43347BF" w14:textId="77777777" w:rsidR="00E51AA7" w:rsidRPr="00C123F5" w:rsidRDefault="008D0E2B" w:rsidP="00111D75">
      <w:pPr>
        <w:spacing w:after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23F5">
        <w:rPr>
          <w:rFonts w:asciiTheme="minorHAnsi" w:hAnsiTheme="minorHAnsi" w:cstheme="minorHAnsi"/>
          <w:b/>
          <w:sz w:val="22"/>
          <w:szCs w:val="22"/>
        </w:rPr>
        <w:t>7.</w:t>
      </w:r>
      <w:r w:rsidRPr="00C123F5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C123F5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C123F5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3E541FA9" w14:textId="77777777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23F5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C123F5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C123F5">
        <w:rPr>
          <w:rFonts w:asciiTheme="minorHAnsi" w:hAnsiTheme="minorHAnsi" w:cstheme="minorHAnsi"/>
          <w:sz w:val="22"/>
          <w:szCs w:val="22"/>
        </w:rPr>
        <w:t>szükséges személyi, szervezeti, tárgyi és pénzügyi feltételek rendelkezésre állnak.</w:t>
      </w:r>
    </w:p>
    <w:p w14:paraId="3C4F75DB" w14:textId="77777777" w:rsidR="00E51AA7" w:rsidRPr="00C123F5" w:rsidRDefault="00E51AA7">
      <w:pPr>
        <w:rPr>
          <w:rFonts w:asciiTheme="minorHAnsi" w:hAnsiTheme="minorHAnsi" w:cstheme="minorHAnsi"/>
          <w:sz w:val="22"/>
          <w:szCs w:val="22"/>
        </w:rPr>
      </w:pPr>
    </w:p>
    <w:p w14:paraId="4F6915C5" w14:textId="77777777" w:rsidR="0004228F" w:rsidRPr="00C123F5" w:rsidRDefault="0004228F">
      <w:pPr>
        <w:rPr>
          <w:rFonts w:asciiTheme="minorHAnsi" w:hAnsiTheme="minorHAnsi" w:cstheme="minorHAnsi"/>
          <w:sz w:val="22"/>
          <w:szCs w:val="22"/>
        </w:rPr>
      </w:pPr>
    </w:p>
    <w:p w14:paraId="0D74FDC9" w14:textId="77777777" w:rsidR="0004228F" w:rsidRPr="00C123F5" w:rsidRDefault="0004228F" w:rsidP="0004228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123F5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p w14:paraId="5C38CBFA" w14:textId="77777777" w:rsidR="0004228F" w:rsidRPr="00C123F5" w:rsidRDefault="0004228F">
      <w:pPr>
        <w:rPr>
          <w:rFonts w:asciiTheme="minorHAnsi" w:hAnsiTheme="minorHAnsi" w:cstheme="minorHAnsi"/>
          <w:sz w:val="22"/>
          <w:szCs w:val="22"/>
        </w:rPr>
      </w:pPr>
    </w:p>
    <w:sectPr w:rsidR="0004228F" w:rsidRPr="00C123F5" w:rsidSect="00C123F5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7A40B" w14:textId="77777777" w:rsidR="009A54C5" w:rsidRDefault="009A54C5" w:rsidP="0053248D">
      <w:r>
        <w:separator/>
      </w:r>
    </w:p>
  </w:endnote>
  <w:endnote w:type="continuationSeparator" w:id="0">
    <w:p w14:paraId="0CF5A847" w14:textId="77777777" w:rsidR="009A54C5" w:rsidRDefault="009A54C5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968B" w14:textId="77777777" w:rsidR="009A54C5" w:rsidRDefault="009A54C5" w:rsidP="0053248D">
      <w:r>
        <w:separator/>
      </w:r>
    </w:p>
  </w:footnote>
  <w:footnote w:type="continuationSeparator" w:id="0">
    <w:p w14:paraId="59701FD7" w14:textId="77777777" w:rsidR="009A54C5" w:rsidRDefault="009A54C5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4228F"/>
    <w:rsid w:val="00080AA9"/>
    <w:rsid w:val="000812BA"/>
    <w:rsid w:val="000F6037"/>
    <w:rsid w:val="001070E5"/>
    <w:rsid w:val="00111D75"/>
    <w:rsid w:val="0011754A"/>
    <w:rsid w:val="001200B1"/>
    <w:rsid w:val="00125FAC"/>
    <w:rsid w:val="001A220B"/>
    <w:rsid w:val="00255DA4"/>
    <w:rsid w:val="00276A8C"/>
    <w:rsid w:val="00284117"/>
    <w:rsid w:val="002E63EA"/>
    <w:rsid w:val="004241AE"/>
    <w:rsid w:val="00453B25"/>
    <w:rsid w:val="004A32A4"/>
    <w:rsid w:val="004D51DC"/>
    <w:rsid w:val="004D5C7A"/>
    <w:rsid w:val="004F1875"/>
    <w:rsid w:val="00521757"/>
    <w:rsid w:val="0053248D"/>
    <w:rsid w:val="00533A6E"/>
    <w:rsid w:val="00535503"/>
    <w:rsid w:val="005809CA"/>
    <w:rsid w:val="005C050E"/>
    <w:rsid w:val="005E41D6"/>
    <w:rsid w:val="005F1965"/>
    <w:rsid w:val="00647255"/>
    <w:rsid w:val="006D6D79"/>
    <w:rsid w:val="006D78BA"/>
    <w:rsid w:val="006E06E9"/>
    <w:rsid w:val="007211EA"/>
    <w:rsid w:val="00723F7A"/>
    <w:rsid w:val="00725AE2"/>
    <w:rsid w:val="00786620"/>
    <w:rsid w:val="007A15C9"/>
    <w:rsid w:val="007C1274"/>
    <w:rsid w:val="007C354E"/>
    <w:rsid w:val="007C3FD2"/>
    <w:rsid w:val="00816727"/>
    <w:rsid w:val="00817F46"/>
    <w:rsid w:val="00825666"/>
    <w:rsid w:val="008D0E2B"/>
    <w:rsid w:val="009051BE"/>
    <w:rsid w:val="00955071"/>
    <w:rsid w:val="009704BC"/>
    <w:rsid w:val="009A54C5"/>
    <w:rsid w:val="009F7467"/>
    <w:rsid w:val="00A749A9"/>
    <w:rsid w:val="00A85A4B"/>
    <w:rsid w:val="00A90687"/>
    <w:rsid w:val="00AA4500"/>
    <w:rsid w:val="00AF47F8"/>
    <w:rsid w:val="00B22516"/>
    <w:rsid w:val="00B36B62"/>
    <w:rsid w:val="00B36DA6"/>
    <w:rsid w:val="00B70336"/>
    <w:rsid w:val="00BE2F76"/>
    <w:rsid w:val="00C03993"/>
    <w:rsid w:val="00C123F5"/>
    <w:rsid w:val="00C417AB"/>
    <w:rsid w:val="00C72969"/>
    <w:rsid w:val="00CA246B"/>
    <w:rsid w:val="00CA7198"/>
    <w:rsid w:val="00D35788"/>
    <w:rsid w:val="00D54195"/>
    <w:rsid w:val="00D571A0"/>
    <w:rsid w:val="00DB4341"/>
    <w:rsid w:val="00DF7F73"/>
    <w:rsid w:val="00E26D55"/>
    <w:rsid w:val="00E2717E"/>
    <w:rsid w:val="00E40D62"/>
    <w:rsid w:val="00E51AA7"/>
    <w:rsid w:val="00E9006D"/>
    <w:rsid w:val="00EB2C45"/>
    <w:rsid w:val="00EB76E1"/>
    <w:rsid w:val="00F40B48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74B81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Holler Péter dr.</cp:lastModifiedBy>
  <cp:revision>10</cp:revision>
  <cp:lastPrinted>2019-04-08T11:24:00Z</cp:lastPrinted>
  <dcterms:created xsi:type="dcterms:W3CDTF">2021-02-15T14:51:00Z</dcterms:created>
  <dcterms:modified xsi:type="dcterms:W3CDTF">2023-09-06T07:20:00Z</dcterms:modified>
</cp:coreProperties>
</file>