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73FB" w14:textId="5B2EB848" w:rsidR="0026770C" w:rsidRPr="005A14FD" w:rsidRDefault="003B4566" w:rsidP="000C7E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14FD">
        <w:rPr>
          <w:rFonts w:asciiTheme="minorHAnsi" w:hAnsiTheme="minorHAnsi" w:cstheme="minorHAnsi"/>
          <w:b/>
          <w:bCs/>
          <w:sz w:val="22"/>
          <w:szCs w:val="22"/>
        </w:rPr>
        <w:t>Szombathely</w:t>
      </w:r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 xml:space="preserve"> Megyei Jogú Város </w:t>
      </w:r>
      <w:r w:rsidR="0026770C" w:rsidRPr="005A14FD">
        <w:rPr>
          <w:rFonts w:asciiTheme="minorHAnsi" w:hAnsiTheme="minorHAnsi" w:cstheme="minorHAnsi"/>
          <w:b/>
          <w:bCs/>
          <w:sz w:val="22"/>
          <w:szCs w:val="22"/>
        </w:rPr>
        <w:t>Önkormányzat</w:t>
      </w:r>
      <w:r w:rsidR="000D5883" w:rsidRPr="005A14FD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AD1CB2" w:rsidRPr="005A14FD">
        <w:rPr>
          <w:rFonts w:asciiTheme="minorHAnsi" w:hAnsiTheme="minorHAnsi" w:cstheme="minorHAnsi"/>
          <w:b/>
          <w:bCs/>
          <w:sz w:val="22"/>
          <w:szCs w:val="22"/>
        </w:rPr>
        <w:t>Közgyűlésének</w:t>
      </w:r>
    </w:p>
    <w:p w14:paraId="51E34703" w14:textId="251F61F7" w:rsidR="0026770C" w:rsidRPr="005A14FD" w:rsidRDefault="007E1041" w:rsidP="000C7E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5A14FD">
        <w:rPr>
          <w:rFonts w:asciiTheme="minorHAnsi" w:hAnsiTheme="minorHAnsi" w:cstheme="minorHAnsi"/>
          <w:b/>
          <w:bCs/>
          <w:sz w:val="22"/>
          <w:szCs w:val="22"/>
        </w:rPr>
        <w:t>….</w:t>
      </w:r>
      <w:proofErr w:type="gramEnd"/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A14FD"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>. (</w:t>
      </w:r>
      <w:r w:rsidRPr="005A14FD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C557AB" w:rsidRPr="005A14FD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80249A" w:rsidRPr="005A14F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557AB" w:rsidRPr="005A14F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17282E56" w14:textId="4C4869FA" w:rsidR="006F00E5" w:rsidRPr="005A14FD" w:rsidRDefault="00A0430E" w:rsidP="000C7E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14FD">
        <w:rPr>
          <w:rFonts w:asciiTheme="minorHAnsi" w:hAnsiTheme="minorHAnsi" w:cstheme="minorHAnsi"/>
          <w:b/>
          <w:bCs/>
          <w:sz w:val="22"/>
          <w:szCs w:val="22"/>
        </w:rPr>
        <w:t xml:space="preserve">a közterület használatának szabályairól szóló </w:t>
      </w:r>
      <w:r w:rsidRPr="005A14FD">
        <w:rPr>
          <w:rFonts w:asciiTheme="minorHAnsi" w:hAnsiTheme="minorHAnsi" w:cstheme="minorHAnsi"/>
          <w:b/>
          <w:sz w:val="22"/>
          <w:szCs w:val="22"/>
        </w:rPr>
        <w:t>2/2011. (I.31.) önkormányzati rendelet</w:t>
      </w:r>
      <w:r w:rsidR="005817C0" w:rsidRPr="005A14FD">
        <w:rPr>
          <w:rFonts w:asciiTheme="minorHAnsi" w:hAnsiTheme="minorHAnsi" w:cstheme="minorHAnsi"/>
          <w:b/>
          <w:bCs/>
          <w:sz w:val="22"/>
          <w:szCs w:val="22"/>
        </w:rPr>
        <w:t xml:space="preserve"> módosításáról</w:t>
      </w:r>
    </w:p>
    <w:p w14:paraId="57F34FE0" w14:textId="2C516B26" w:rsidR="00F7732B" w:rsidRPr="005A14FD" w:rsidRDefault="00F7732B" w:rsidP="007E1041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8868EC" w14:textId="77777777" w:rsidR="002F2404" w:rsidRPr="005A14FD" w:rsidRDefault="002F2404" w:rsidP="007E1041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337DE24" w14:textId="4027BB36" w:rsidR="007E1041" w:rsidRPr="005A14FD" w:rsidRDefault="007E1041" w:rsidP="006510D4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>Szombathely Megyei Jogú Vá</w:t>
      </w:r>
      <w:r w:rsidR="00A23DE8" w:rsidRPr="005A14FD">
        <w:rPr>
          <w:rFonts w:asciiTheme="minorHAnsi" w:hAnsiTheme="minorHAnsi" w:cstheme="minorHAnsi"/>
          <w:sz w:val="22"/>
          <w:szCs w:val="22"/>
        </w:rPr>
        <w:t xml:space="preserve">ros Önkormányzatának </w:t>
      </w:r>
      <w:r w:rsidR="00540E38">
        <w:rPr>
          <w:rFonts w:asciiTheme="minorHAnsi" w:hAnsiTheme="minorHAnsi" w:cstheme="minorHAnsi"/>
          <w:sz w:val="22"/>
          <w:szCs w:val="22"/>
        </w:rPr>
        <w:t>Közgyűlése</w:t>
      </w:r>
      <w:r w:rsidR="0071367D" w:rsidRPr="005A14FD">
        <w:rPr>
          <w:rFonts w:asciiTheme="minorHAnsi" w:hAnsiTheme="minorHAnsi" w:cstheme="minorHAnsi"/>
          <w:sz w:val="22"/>
          <w:szCs w:val="22"/>
        </w:rPr>
        <w:t xml:space="preserve"> </w:t>
      </w:r>
      <w:r w:rsidR="00A0430E" w:rsidRPr="005A14FD">
        <w:rPr>
          <w:rFonts w:asciiTheme="minorHAnsi" w:hAnsiTheme="minorHAnsi" w:cstheme="minorHAnsi"/>
          <w:sz w:val="22"/>
          <w:szCs w:val="22"/>
        </w:rPr>
        <w:t xml:space="preserve">az épített környezet alakításáról és védelméről szóló 1997. évi LXXVIII. törvény 54. § (5) bekezdésében kapott felhatalmazás </w:t>
      </w:r>
      <w:r w:rsidR="00540E38" w:rsidRPr="00540E38">
        <w:rPr>
          <w:rFonts w:asciiTheme="minorHAnsi" w:hAnsiTheme="minorHAnsi" w:cstheme="minorHAnsi"/>
          <w:sz w:val="22"/>
          <w:szCs w:val="22"/>
        </w:rPr>
        <w:t xml:space="preserve">alapján az Alaptörvény 32. cikk (1) bekezdés a) pontjában meghatározott feladatkörében eljárva </w:t>
      </w:r>
      <w:r w:rsidRPr="005A14FD">
        <w:rPr>
          <w:rFonts w:asciiTheme="minorHAnsi" w:hAnsiTheme="minorHAnsi" w:cstheme="minorHAnsi"/>
          <w:sz w:val="22"/>
          <w:szCs w:val="22"/>
        </w:rPr>
        <w:t>a következőket rendeli el:</w:t>
      </w:r>
    </w:p>
    <w:p w14:paraId="6EE7501C" w14:textId="1E22FF6F" w:rsidR="00441AA9" w:rsidRPr="005A14FD" w:rsidRDefault="00441AA9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FAE1460" w14:textId="77777777" w:rsidR="00AA1581" w:rsidRPr="005A14FD" w:rsidRDefault="00AA1581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8E941B" w14:textId="77777777" w:rsidR="00152879" w:rsidRPr="005A14FD" w:rsidRDefault="00152879" w:rsidP="001528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14FD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5ABAD09E" w14:textId="770CE8F9" w:rsidR="000C7E0B" w:rsidRPr="005A14FD" w:rsidRDefault="00A0430E" w:rsidP="006510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 xml:space="preserve">A </w:t>
      </w:r>
      <w:r w:rsidR="00AA1581" w:rsidRPr="005A14FD">
        <w:rPr>
          <w:rFonts w:asciiTheme="minorHAnsi" w:hAnsiTheme="minorHAnsi" w:cstheme="minorHAnsi"/>
          <w:sz w:val="22"/>
          <w:szCs w:val="22"/>
        </w:rPr>
        <w:t>közterület használatának szabályairól szóló 2/2011. (I.31.) önkormányzati rendelet</w:t>
      </w:r>
      <w:r w:rsidR="00540E38">
        <w:rPr>
          <w:rFonts w:asciiTheme="minorHAnsi" w:hAnsiTheme="minorHAnsi" w:cstheme="minorHAnsi"/>
          <w:sz w:val="22"/>
          <w:szCs w:val="22"/>
        </w:rPr>
        <w:t xml:space="preserve"> 3. melléklete az 1. melléklet szerint módosul.</w:t>
      </w:r>
    </w:p>
    <w:p w14:paraId="42D7C433" w14:textId="009C3850" w:rsidR="00A0430E" w:rsidRPr="005A14FD" w:rsidRDefault="00A0430E" w:rsidP="000C7E0B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E395E6C" w14:textId="77777777" w:rsidR="00AA1581" w:rsidRPr="005A14FD" w:rsidRDefault="00AA1581" w:rsidP="000C7E0B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938FE6B" w14:textId="33777A1A" w:rsidR="006F00E5" w:rsidRPr="005A14FD" w:rsidRDefault="00AA1581" w:rsidP="003B45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14F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53ADE650" w14:textId="3484C8FC" w:rsidR="006F00E5" w:rsidRPr="005A14FD" w:rsidRDefault="006F00E5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 xml:space="preserve">Ez a rendelet </w:t>
      </w:r>
      <w:r w:rsidR="003E310B" w:rsidRPr="005A14FD">
        <w:rPr>
          <w:rFonts w:asciiTheme="minorHAnsi" w:hAnsiTheme="minorHAnsi" w:cstheme="minorHAnsi"/>
          <w:sz w:val="22"/>
          <w:szCs w:val="22"/>
        </w:rPr>
        <w:t xml:space="preserve">a kihirdetését követő napon </w:t>
      </w:r>
      <w:r w:rsidRPr="005A14FD">
        <w:rPr>
          <w:rFonts w:asciiTheme="minorHAnsi" w:hAnsiTheme="minorHAnsi" w:cstheme="minorHAnsi"/>
          <w:sz w:val="22"/>
          <w:szCs w:val="22"/>
        </w:rPr>
        <w:t>lép hatályba.</w:t>
      </w:r>
    </w:p>
    <w:p w14:paraId="51695E3B" w14:textId="77777777" w:rsidR="00693C89" w:rsidRPr="005A14FD" w:rsidRDefault="00693C89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E101640" w14:textId="189E9CA8" w:rsidR="00EB6C52" w:rsidRPr="005A14FD" w:rsidRDefault="00EB6C52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7ECA550" w14:textId="77777777" w:rsidR="00A15305" w:rsidRPr="005A14FD" w:rsidRDefault="00A15305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8539C8A" w14:textId="6AA94354" w:rsidR="002F2404" w:rsidRPr="005A14FD" w:rsidRDefault="002F2404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27CC030" w14:textId="77777777" w:rsidR="00445CDA" w:rsidRPr="005A14FD" w:rsidRDefault="00D1074C" w:rsidP="004858BA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(: Dr. </w:t>
      </w:r>
      <w:r w:rsidR="00A146DF"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Nemény András</w:t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:)</w:t>
      </w: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(: Dr. Károlyi Ákos :)</w:t>
      </w:r>
    </w:p>
    <w:p w14:paraId="76E5C50E" w14:textId="1C29772A" w:rsidR="003B4566" w:rsidRPr="005A14FD" w:rsidRDefault="00D1074C" w:rsidP="004858BA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polgármester</w:t>
      </w: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jegyző</w:t>
      </w:r>
    </w:p>
    <w:p w14:paraId="0BB05354" w14:textId="77777777" w:rsidR="004858BA" w:rsidRDefault="004858BA">
      <w:pPr>
        <w:rPr>
          <w:rFonts w:asciiTheme="minorHAnsi" w:hAnsiTheme="minorHAnsi" w:cstheme="minorHAnsi"/>
          <w:b/>
          <w:sz w:val="22"/>
          <w:szCs w:val="22"/>
        </w:rPr>
      </w:pPr>
    </w:p>
    <w:p w14:paraId="61B7B66C" w14:textId="58353147" w:rsidR="00540E38" w:rsidRDefault="00540E3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8F01E85" w14:textId="461B4B41" w:rsidR="00A15305" w:rsidRDefault="00540E38" w:rsidP="00652F87">
      <w:pPr>
        <w:tabs>
          <w:tab w:val="center" w:pos="2268"/>
          <w:tab w:val="center" w:pos="6804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1. melléklet a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2F87" w:rsidRPr="00652F87">
        <w:rPr>
          <w:rFonts w:asciiTheme="minorHAnsi" w:hAnsiTheme="minorHAnsi" w:cstheme="minorHAnsi"/>
          <w:b/>
          <w:sz w:val="22"/>
          <w:szCs w:val="22"/>
        </w:rPr>
        <w:t>….</w:t>
      </w:r>
      <w:proofErr w:type="gramEnd"/>
      <w:r w:rsidR="00652F87" w:rsidRPr="00652F87">
        <w:rPr>
          <w:rFonts w:asciiTheme="minorHAnsi" w:hAnsiTheme="minorHAnsi" w:cstheme="minorHAnsi"/>
          <w:b/>
          <w:sz w:val="22"/>
          <w:szCs w:val="22"/>
        </w:rPr>
        <w:t>/2023. (……..) önkormányzati rendelet</w:t>
      </w:r>
      <w:r w:rsidR="00652F87">
        <w:rPr>
          <w:rFonts w:asciiTheme="minorHAnsi" w:hAnsiTheme="minorHAnsi" w:cstheme="minorHAnsi"/>
          <w:b/>
          <w:sz w:val="22"/>
          <w:szCs w:val="22"/>
        </w:rPr>
        <w:t>hez</w:t>
      </w:r>
    </w:p>
    <w:p w14:paraId="0C4287B0" w14:textId="77777777" w:rsidR="00652F87" w:rsidRPr="00652F87" w:rsidRDefault="00652F87" w:rsidP="00A15305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E6C227" w14:textId="531D43E7" w:rsidR="00652F87" w:rsidRPr="00652F87" w:rsidRDefault="00652F87" w:rsidP="00A15305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2F87">
        <w:rPr>
          <w:rFonts w:asciiTheme="minorHAnsi" w:hAnsiTheme="minorHAnsi" w:cstheme="minorHAnsi"/>
          <w:bCs/>
          <w:sz w:val="22"/>
          <w:szCs w:val="22"/>
        </w:rPr>
        <w:t>„A közterület használatának szabályairól szóló 2/2011. (I.31.) önkormányzati rendelet 3. melléklete a következő 8. ponttal egészül ki:</w:t>
      </w:r>
    </w:p>
    <w:p w14:paraId="060B31BE" w14:textId="2837224B" w:rsidR="00652F87" w:rsidRPr="00652F87" w:rsidRDefault="00652F87" w:rsidP="00652F87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52F87">
        <w:rPr>
          <w:rFonts w:asciiTheme="minorHAnsi" w:hAnsiTheme="minorHAnsi" w:cstheme="minorHAnsi"/>
          <w:bCs/>
          <w:i/>
          <w:iCs/>
          <w:sz w:val="22"/>
          <w:szCs w:val="22"/>
        </w:rPr>
        <w:t>(Mozgóbolt helyei:)</w:t>
      </w:r>
    </w:p>
    <w:p w14:paraId="279ED8B5" w14:textId="6D37C13B" w:rsidR="00652F87" w:rsidRPr="00652F87" w:rsidRDefault="00652F87" w:rsidP="00652F87">
      <w:pPr>
        <w:rPr>
          <w:rFonts w:asciiTheme="minorHAnsi" w:hAnsiTheme="minorHAnsi" w:cstheme="minorHAnsi"/>
          <w:bCs/>
          <w:sz w:val="22"/>
          <w:szCs w:val="22"/>
        </w:rPr>
      </w:pPr>
      <w:r w:rsidRPr="00652F87">
        <w:rPr>
          <w:rFonts w:asciiTheme="minorHAnsi" w:hAnsiTheme="minorHAnsi" w:cstheme="minorHAnsi"/>
          <w:bCs/>
          <w:sz w:val="22"/>
          <w:szCs w:val="22"/>
        </w:rPr>
        <w:t>„</w:t>
      </w:r>
      <w:r>
        <w:rPr>
          <w:rFonts w:asciiTheme="minorHAnsi" w:hAnsiTheme="minorHAnsi" w:cstheme="minorHAnsi"/>
          <w:bCs/>
          <w:sz w:val="22"/>
          <w:szCs w:val="22"/>
        </w:rPr>
        <w:t xml:space="preserve">8. </w:t>
      </w:r>
      <w:r w:rsidRPr="00652F87">
        <w:rPr>
          <w:rFonts w:asciiTheme="minorHAnsi" w:hAnsiTheme="minorHAnsi" w:cstheme="minorHAnsi"/>
          <w:bCs/>
          <w:sz w:val="22"/>
          <w:szCs w:val="22"/>
        </w:rPr>
        <w:t>A Körmendi út – Újvilág utca kereszteződésében az Újvilág utcától északra nyíló parkoló”</w:t>
      </w:r>
    </w:p>
    <w:p w14:paraId="1AA761F1" w14:textId="77777777" w:rsidR="00652F87" w:rsidRPr="00652F87" w:rsidRDefault="00652F87" w:rsidP="00A15305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652F87" w:rsidRPr="00652F87" w:rsidSect="005A14FD">
      <w:footerReference w:type="default" r:id="rId11"/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DCF9" w14:textId="77777777" w:rsidR="00110198" w:rsidRDefault="00110198" w:rsidP="00382AF6">
      <w:r>
        <w:separator/>
      </w:r>
    </w:p>
  </w:endnote>
  <w:endnote w:type="continuationSeparator" w:id="0">
    <w:p w14:paraId="68FC5BAF" w14:textId="77777777" w:rsidR="00110198" w:rsidRDefault="00110198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C600" w14:textId="77777777" w:rsidR="0015494F" w:rsidRPr="00652F87" w:rsidRDefault="0015494F">
    <w:pPr>
      <w:pStyle w:val="llb"/>
      <w:jc w:val="center"/>
      <w:rPr>
        <w:rFonts w:asciiTheme="minorHAnsi" w:hAnsiTheme="minorHAnsi" w:cstheme="minorHAnsi"/>
        <w:sz w:val="22"/>
        <w:szCs w:val="22"/>
      </w:rPr>
    </w:pPr>
    <w:r w:rsidRPr="00652F87">
      <w:rPr>
        <w:rFonts w:asciiTheme="minorHAnsi" w:hAnsiTheme="minorHAnsi" w:cstheme="minorHAnsi"/>
        <w:sz w:val="22"/>
        <w:szCs w:val="22"/>
      </w:rPr>
      <w:fldChar w:fldCharType="begin"/>
    </w:r>
    <w:r w:rsidRPr="00652F87">
      <w:rPr>
        <w:rFonts w:asciiTheme="minorHAnsi" w:hAnsiTheme="minorHAnsi" w:cstheme="minorHAnsi"/>
        <w:sz w:val="22"/>
        <w:szCs w:val="22"/>
      </w:rPr>
      <w:instrText>PAGE   \* MERGEFORMAT</w:instrText>
    </w:r>
    <w:r w:rsidRPr="00652F87">
      <w:rPr>
        <w:rFonts w:asciiTheme="minorHAnsi" w:hAnsiTheme="minorHAnsi" w:cstheme="minorHAnsi"/>
        <w:sz w:val="22"/>
        <w:szCs w:val="22"/>
      </w:rPr>
      <w:fldChar w:fldCharType="separate"/>
    </w:r>
    <w:r w:rsidR="00B72EF7" w:rsidRPr="00652F87">
      <w:rPr>
        <w:rFonts w:asciiTheme="minorHAnsi" w:hAnsiTheme="minorHAnsi" w:cstheme="minorHAnsi"/>
        <w:noProof/>
        <w:sz w:val="22"/>
        <w:szCs w:val="22"/>
      </w:rPr>
      <w:t>2</w:t>
    </w:r>
    <w:r w:rsidRPr="00652F8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2999" w14:textId="77777777" w:rsidR="00110198" w:rsidRDefault="00110198" w:rsidP="00382AF6">
      <w:r>
        <w:separator/>
      </w:r>
    </w:p>
  </w:footnote>
  <w:footnote w:type="continuationSeparator" w:id="0">
    <w:p w14:paraId="4593A362" w14:textId="77777777" w:rsidR="00110198" w:rsidRDefault="00110198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643230">
    <w:abstractNumId w:val="2"/>
  </w:num>
  <w:num w:numId="2" w16cid:durableId="687490651">
    <w:abstractNumId w:val="1"/>
  </w:num>
  <w:num w:numId="3" w16cid:durableId="557740917">
    <w:abstractNumId w:val="3"/>
  </w:num>
  <w:num w:numId="4" w16cid:durableId="46609854">
    <w:abstractNumId w:val="4"/>
  </w:num>
  <w:num w:numId="5" w16cid:durableId="91096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E5"/>
    <w:rsid w:val="000033E6"/>
    <w:rsid w:val="00015CA5"/>
    <w:rsid w:val="00016523"/>
    <w:rsid w:val="00022A2B"/>
    <w:rsid w:val="0002722D"/>
    <w:rsid w:val="00036181"/>
    <w:rsid w:val="0004005C"/>
    <w:rsid w:val="00045F24"/>
    <w:rsid w:val="000714DB"/>
    <w:rsid w:val="00071E08"/>
    <w:rsid w:val="00074095"/>
    <w:rsid w:val="00074224"/>
    <w:rsid w:val="00076285"/>
    <w:rsid w:val="0009143F"/>
    <w:rsid w:val="00093952"/>
    <w:rsid w:val="00097336"/>
    <w:rsid w:val="000A570F"/>
    <w:rsid w:val="000B50CA"/>
    <w:rsid w:val="000C00FD"/>
    <w:rsid w:val="000C02AC"/>
    <w:rsid w:val="000C7E0B"/>
    <w:rsid w:val="000D5883"/>
    <w:rsid w:val="000E0755"/>
    <w:rsid w:val="000E269A"/>
    <w:rsid w:val="000E67F1"/>
    <w:rsid w:val="00110198"/>
    <w:rsid w:val="001128AD"/>
    <w:rsid w:val="00121058"/>
    <w:rsid w:val="00145F77"/>
    <w:rsid w:val="0014673F"/>
    <w:rsid w:val="00150418"/>
    <w:rsid w:val="00152879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C78BC"/>
    <w:rsid w:val="001D2243"/>
    <w:rsid w:val="001F2FF4"/>
    <w:rsid w:val="001F388F"/>
    <w:rsid w:val="001F5A37"/>
    <w:rsid w:val="001F64C5"/>
    <w:rsid w:val="002102C2"/>
    <w:rsid w:val="0021716F"/>
    <w:rsid w:val="00217DAB"/>
    <w:rsid w:val="00224201"/>
    <w:rsid w:val="00233DBF"/>
    <w:rsid w:val="00257D4A"/>
    <w:rsid w:val="0026770C"/>
    <w:rsid w:val="002717A8"/>
    <w:rsid w:val="002811BA"/>
    <w:rsid w:val="00283B31"/>
    <w:rsid w:val="00290BE3"/>
    <w:rsid w:val="002A7160"/>
    <w:rsid w:val="002B5B1D"/>
    <w:rsid w:val="002C2847"/>
    <w:rsid w:val="002C71CD"/>
    <w:rsid w:val="002E2C7B"/>
    <w:rsid w:val="002E34C4"/>
    <w:rsid w:val="002F2404"/>
    <w:rsid w:val="002F3D04"/>
    <w:rsid w:val="002F505C"/>
    <w:rsid w:val="00313722"/>
    <w:rsid w:val="003168FB"/>
    <w:rsid w:val="003211E1"/>
    <w:rsid w:val="00325D4C"/>
    <w:rsid w:val="00335B54"/>
    <w:rsid w:val="003368ED"/>
    <w:rsid w:val="0033727D"/>
    <w:rsid w:val="00344649"/>
    <w:rsid w:val="0034631C"/>
    <w:rsid w:val="00356547"/>
    <w:rsid w:val="00360E27"/>
    <w:rsid w:val="00361356"/>
    <w:rsid w:val="003616CF"/>
    <w:rsid w:val="003664D1"/>
    <w:rsid w:val="003665A9"/>
    <w:rsid w:val="00382AF6"/>
    <w:rsid w:val="00383A60"/>
    <w:rsid w:val="003B4566"/>
    <w:rsid w:val="003D1D12"/>
    <w:rsid w:val="003E0634"/>
    <w:rsid w:val="003E310B"/>
    <w:rsid w:val="003E3E75"/>
    <w:rsid w:val="003F6C52"/>
    <w:rsid w:val="0041766B"/>
    <w:rsid w:val="0043307B"/>
    <w:rsid w:val="00436BF2"/>
    <w:rsid w:val="00441AA9"/>
    <w:rsid w:val="00443630"/>
    <w:rsid w:val="00445CDA"/>
    <w:rsid w:val="004822AB"/>
    <w:rsid w:val="004858BA"/>
    <w:rsid w:val="0049356A"/>
    <w:rsid w:val="004944F9"/>
    <w:rsid w:val="00495E31"/>
    <w:rsid w:val="004B11FF"/>
    <w:rsid w:val="004B154C"/>
    <w:rsid w:val="004B478D"/>
    <w:rsid w:val="004D0AE2"/>
    <w:rsid w:val="004D334F"/>
    <w:rsid w:val="004F0B01"/>
    <w:rsid w:val="00502467"/>
    <w:rsid w:val="00507819"/>
    <w:rsid w:val="00516FEC"/>
    <w:rsid w:val="00540E38"/>
    <w:rsid w:val="005505CF"/>
    <w:rsid w:val="00554276"/>
    <w:rsid w:val="00561AF4"/>
    <w:rsid w:val="00562EE5"/>
    <w:rsid w:val="005714A5"/>
    <w:rsid w:val="005817C0"/>
    <w:rsid w:val="005837F2"/>
    <w:rsid w:val="005846C5"/>
    <w:rsid w:val="00595526"/>
    <w:rsid w:val="005A14FD"/>
    <w:rsid w:val="005B005B"/>
    <w:rsid w:val="005C3325"/>
    <w:rsid w:val="005D2F33"/>
    <w:rsid w:val="005D7B34"/>
    <w:rsid w:val="005E1A5D"/>
    <w:rsid w:val="005E650D"/>
    <w:rsid w:val="005E656D"/>
    <w:rsid w:val="005F481F"/>
    <w:rsid w:val="006126B1"/>
    <w:rsid w:val="006153D0"/>
    <w:rsid w:val="00616527"/>
    <w:rsid w:val="006202B8"/>
    <w:rsid w:val="00623191"/>
    <w:rsid w:val="00630D10"/>
    <w:rsid w:val="00633B4C"/>
    <w:rsid w:val="006354CF"/>
    <w:rsid w:val="00636923"/>
    <w:rsid w:val="00642613"/>
    <w:rsid w:val="0064667F"/>
    <w:rsid w:val="006510D4"/>
    <w:rsid w:val="00652F87"/>
    <w:rsid w:val="0067080F"/>
    <w:rsid w:val="00677040"/>
    <w:rsid w:val="006939EC"/>
    <w:rsid w:val="00693C89"/>
    <w:rsid w:val="006A0F53"/>
    <w:rsid w:val="006B2343"/>
    <w:rsid w:val="006B7E12"/>
    <w:rsid w:val="006D0D32"/>
    <w:rsid w:val="006E2F1E"/>
    <w:rsid w:val="006E7C45"/>
    <w:rsid w:val="006F00E5"/>
    <w:rsid w:val="00712E86"/>
    <w:rsid w:val="0071367D"/>
    <w:rsid w:val="0071517F"/>
    <w:rsid w:val="00730B48"/>
    <w:rsid w:val="007373EA"/>
    <w:rsid w:val="00751978"/>
    <w:rsid w:val="0076770B"/>
    <w:rsid w:val="00770AB7"/>
    <w:rsid w:val="00774C7C"/>
    <w:rsid w:val="0079227C"/>
    <w:rsid w:val="007A417A"/>
    <w:rsid w:val="007A48AE"/>
    <w:rsid w:val="007A5531"/>
    <w:rsid w:val="007B4EFA"/>
    <w:rsid w:val="007D605D"/>
    <w:rsid w:val="007E1041"/>
    <w:rsid w:val="007E2F1C"/>
    <w:rsid w:val="007F4445"/>
    <w:rsid w:val="0080249A"/>
    <w:rsid w:val="0083583E"/>
    <w:rsid w:val="00872B35"/>
    <w:rsid w:val="0087728E"/>
    <w:rsid w:val="00885C48"/>
    <w:rsid w:val="00886AD6"/>
    <w:rsid w:val="0088768B"/>
    <w:rsid w:val="0089547C"/>
    <w:rsid w:val="008972ED"/>
    <w:rsid w:val="008A2D89"/>
    <w:rsid w:val="008B2701"/>
    <w:rsid w:val="008C7E7C"/>
    <w:rsid w:val="008D1476"/>
    <w:rsid w:val="008E3C04"/>
    <w:rsid w:val="008F4669"/>
    <w:rsid w:val="00901EF3"/>
    <w:rsid w:val="0090739C"/>
    <w:rsid w:val="00912336"/>
    <w:rsid w:val="0092029B"/>
    <w:rsid w:val="00927A0D"/>
    <w:rsid w:val="00927F66"/>
    <w:rsid w:val="0094147C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4ECC"/>
    <w:rsid w:val="009C5C58"/>
    <w:rsid w:val="009C710A"/>
    <w:rsid w:val="009E4784"/>
    <w:rsid w:val="00A0328E"/>
    <w:rsid w:val="00A0430E"/>
    <w:rsid w:val="00A1003C"/>
    <w:rsid w:val="00A146DF"/>
    <w:rsid w:val="00A15305"/>
    <w:rsid w:val="00A15E2A"/>
    <w:rsid w:val="00A23DE8"/>
    <w:rsid w:val="00A35662"/>
    <w:rsid w:val="00A43534"/>
    <w:rsid w:val="00A448EC"/>
    <w:rsid w:val="00A533EF"/>
    <w:rsid w:val="00A62B16"/>
    <w:rsid w:val="00A62D15"/>
    <w:rsid w:val="00A93F73"/>
    <w:rsid w:val="00AA1581"/>
    <w:rsid w:val="00AB5856"/>
    <w:rsid w:val="00AC064B"/>
    <w:rsid w:val="00AD1CB2"/>
    <w:rsid w:val="00AE0C7F"/>
    <w:rsid w:val="00B10BA8"/>
    <w:rsid w:val="00B207DA"/>
    <w:rsid w:val="00B22D8F"/>
    <w:rsid w:val="00B25203"/>
    <w:rsid w:val="00B35FFA"/>
    <w:rsid w:val="00B4132C"/>
    <w:rsid w:val="00B52119"/>
    <w:rsid w:val="00B62325"/>
    <w:rsid w:val="00B6553E"/>
    <w:rsid w:val="00B72EF7"/>
    <w:rsid w:val="00B82B9C"/>
    <w:rsid w:val="00B86444"/>
    <w:rsid w:val="00BA7A01"/>
    <w:rsid w:val="00BB0408"/>
    <w:rsid w:val="00BB49C2"/>
    <w:rsid w:val="00BB6AA1"/>
    <w:rsid w:val="00BC0782"/>
    <w:rsid w:val="00BD17FE"/>
    <w:rsid w:val="00BF4738"/>
    <w:rsid w:val="00BF4C84"/>
    <w:rsid w:val="00BF7075"/>
    <w:rsid w:val="00C14503"/>
    <w:rsid w:val="00C3130E"/>
    <w:rsid w:val="00C3379D"/>
    <w:rsid w:val="00C42C1D"/>
    <w:rsid w:val="00C45B65"/>
    <w:rsid w:val="00C46E1A"/>
    <w:rsid w:val="00C557AB"/>
    <w:rsid w:val="00C633E0"/>
    <w:rsid w:val="00C65AF0"/>
    <w:rsid w:val="00C7020C"/>
    <w:rsid w:val="00C71388"/>
    <w:rsid w:val="00C879F7"/>
    <w:rsid w:val="00C87DB7"/>
    <w:rsid w:val="00C945BE"/>
    <w:rsid w:val="00C95890"/>
    <w:rsid w:val="00CA5080"/>
    <w:rsid w:val="00CB39CE"/>
    <w:rsid w:val="00CB7764"/>
    <w:rsid w:val="00CC1D20"/>
    <w:rsid w:val="00CC4FCB"/>
    <w:rsid w:val="00CD5CF3"/>
    <w:rsid w:val="00CE6BDE"/>
    <w:rsid w:val="00CF0350"/>
    <w:rsid w:val="00CF20FE"/>
    <w:rsid w:val="00D03B18"/>
    <w:rsid w:val="00D04D84"/>
    <w:rsid w:val="00D1074C"/>
    <w:rsid w:val="00D23B31"/>
    <w:rsid w:val="00D33774"/>
    <w:rsid w:val="00D63CD4"/>
    <w:rsid w:val="00D65799"/>
    <w:rsid w:val="00D702C2"/>
    <w:rsid w:val="00D83BB5"/>
    <w:rsid w:val="00D95171"/>
    <w:rsid w:val="00DB3EA0"/>
    <w:rsid w:val="00DB7F7B"/>
    <w:rsid w:val="00DC618E"/>
    <w:rsid w:val="00DE1C80"/>
    <w:rsid w:val="00E01567"/>
    <w:rsid w:val="00E04587"/>
    <w:rsid w:val="00E10740"/>
    <w:rsid w:val="00E14196"/>
    <w:rsid w:val="00E153C1"/>
    <w:rsid w:val="00E17984"/>
    <w:rsid w:val="00E22C26"/>
    <w:rsid w:val="00E31CF1"/>
    <w:rsid w:val="00E368B3"/>
    <w:rsid w:val="00E37262"/>
    <w:rsid w:val="00E40483"/>
    <w:rsid w:val="00E45C9D"/>
    <w:rsid w:val="00E46CE9"/>
    <w:rsid w:val="00E50AC9"/>
    <w:rsid w:val="00E5299C"/>
    <w:rsid w:val="00E60063"/>
    <w:rsid w:val="00E708D0"/>
    <w:rsid w:val="00E73737"/>
    <w:rsid w:val="00E91076"/>
    <w:rsid w:val="00EB293D"/>
    <w:rsid w:val="00EB6C52"/>
    <w:rsid w:val="00EB7D10"/>
    <w:rsid w:val="00EC0F64"/>
    <w:rsid w:val="00EC5A14"/>
    <w:rsid w:val="00ED23E9"/>
    <w:rsid w:val="00ED62CF"/>
    <w:rsid w:val="00ED7CB8"/>
    <w:rsid w:val="00EE069D"/>
    <w:rsid w:val="00EE6F2C"/>
    <w:rsid w:val="00EF4CF5"/>
    <w:rsid w:val="00EF655D"/>
    <w:rsid w:val="00F45380"/>
    <w:rsid w:val="00F46FE8"/>
    <w:rsid w:val="00F515B5"/>
    <w:rsid w:val="00F54184"/>
    <w:rsid w:val="00F54494"/>
    <w:rsid w:val="00F6181F"/>
    <w:rsid w:val="00F702F1"/>
    <w:rsid w:val="00F74782"/>
    <w:rsid w:val="00F7732B"/>
    <w:rsid w:val="00F82887"/>
    <w:rsid w:val="00F941C8"/>
    <w:rsid w:val="00FA2E07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3F6C52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2E4221-4359-4DBF-8BF9-3A90CE8458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0F343-4EB8-4CBA-86C9-84A05A8D81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Holler Péter dr.</cp:lastModifiedBy>
  <cp:revision>45</cp:revision>
  <cp:lastPrinted>2017-10-18T10:38:00Z</cp:lastPrinted>
  <dcterms:created xsi:type="dcterms:W3CDTF">2019-11-18T07:59:00Z</dcterms:created>
  <dcterms:modified xsi:type="dcterms:W3CDTF">2023-09-06T07:14:00Z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