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A849" w14:textId="0F7873EC" w:rsidR="00AB4CB1" w:rsidRDefault="00AB4CB1" w:rsidP="00FC2D74">
      <w:pPr>
        <w:tabs>
          <w:tab w:val="left" w:pos="1680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279BFCCE" w14:textId="044A4CC1" w:rsidR="00797AA4" w:rsidRPr="0048607F" w:rsidRDefault="00797AA4" w:rsidP="00797A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E L</w:t>
      </w:r>
      <w:r w:rsidR="00DF6D7D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48607F">
        <w:rPr>
          <w:rFonts w:asciiTheme="minorHAnsi" w:hAnsiTheme="minorHAnsi" w:cstheme="minorHAnsi"/>
          <w:b/>
          <w:szCs w:val="22"/>
          <w:u w:val="single"/>
        </w:rPr>
        <w:t>Ő T E R J E S Z T É S</w:t>
      </w:r>
    </w:p>
    <w:p w14:paraId="2074D46E" w14:textId="77777777" w:rsidR="00AB4CB1" w:rsidRPr="0048607F" w:rsidRDefault="00AB4CB1" w:rsidP="00576AF1">
      <w:pPr>
        <w:tabs>
          <w:tab w:val="left" w:pos="1655"/>
        </w:tabs>
        <w:spacing w:line="240" w:lineRule="auto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215C274" w14:textId="77777777" w:rsidR="00414FE6" w:rsidRPr="0048607F" w:rsidRDefault="00D62815" w:rsidP="00987459">
      <w:pPr>
        <w:tabs>
          <w:tab w:val="left" w:pos="1655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</w:rPr>
        <w:t xml:space="preserve">Szombathely Megyei Jogú Város Közgyűlésének </w:t>
      </w:r>
    </w:p>
    <w:p w14:paraId="029D7E1B" w14:textId="76AFF755" w:rsidR="00414FE6" w:rsidRDefault="00414FE6" w:rsidP="00DF6D7D">
      <w:pPr>
        <w:tabs>
          <w:tab w:val="left" w:pos="1655"/>
        </w:tabs>
        <w:spacing w:before="0" w:line="240" w:lineRule="auto"/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b/>
          <w:szCs w:val="22"/>
          <w:lang w:eastAsia="en-US"/>
        </w:rPr>
        <w:t>Bűnmegelőzési, Közbiztonsági és Közrendvédelmi Bizottsága,</w:t>
      </w:r>
    </w:p>
    <w:p w14:paraId="4C9970C3" w14:textId="77777777" w:rsidR="00CC5A8E" w:rsidRDefault="00CC5A8E" w:rsidP="00CC5A8E">
      <w:pPr>
        <w:tabs>
          <w:tab w:val="left" w:pos="1655"/>
        </w:tabs>
        <w:spacing w:before="0" w:line="240" w:lineRule="auto"/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b/>
          <w:szCs w:val="22"/>
          <w:lang w:eastAsia="en-US"/>
        </w:rPr>
        <w:t>Városstratégiai, Idegenforgalmi és Sport Bizottsága,</w:t>
      </w:r>
    </w:p>
    <w:p w14:paraId="3E2DE855" w14:textId="77777777" w:rsidR="00DF6D7D" w:rsidRPr="0048607F" w:rsidRDefault="00DF6D7D" w:rsidP="00DF6D7D">
      <w:pPr>
        <w:tabs>
          <w:tab w:val="left" w:pos="1655"/>
        </w:tabs>
        <w:spacing w:before="0" w:line="240" w:lineRule="auto"/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Kulturális, Oktatási és Civil Bizottsága, </w:t>
      </w:r>
    </w:p>
    <w:p w14:paraId="234A0850" w14:textId="10135169" w:rsidR="00414FE6" w:rsidRDefault="00414FE6" w:rsidP="00987459">
      <w:pPr>
        <w:tabs>
          <w:tab w:val="left" w:pos="1655"/>
        </w:tabs>
        <w:spacing w:before="0" w:line="240" w:lineRule="auto"/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b/>
          <w:szCs w:val="22"/>
          <w:lang w:eastAsia="en-US"/>
        </w:rPr>
        <w:t>Szociális és Lakás Bizottsága</w:t>
      </w:r>
      <w:r w:rsidR="00DF6D7D">
        <w:rPr>
          <w:rFonts w:asciiTheme="minorHAnsi" w:eastAsiaTheme="minorHAnsi" w:hAnsiTheme="minorHAnsi" w:cstheme="minorHAnsi"/>
          <w:b/>
          <w:szCs w:val="22"/>
          <w:lang w:eastAsia="en-US"/>
        </w:rPr>
        <w:t>,</w:t>
      </w:r>
    </w:p>
    <w:p w14:paraId="7C9A4090" w14:textId="44ABC382" w:rsidR="00DF6D7D" w:rsidRPr="0048607F" w:rsidRDefault="00DF6D7D" w:rsidP="00987459">
      <w:pPr>
        <w:tabs>
          <w:tab w:val="left" w:pos="1655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eastAsiaTheme="minorHAnsi" w:hAnsiTheme="minorHAnsi" w:cstheme="minorHAnsi"/>
          <w:b/>
          <w:szCs w:val="22"/>
          <w:lang w:eastAsia="en-US"/>
        </w:rPr>
        <w:t>Egészségügyi Szakmai Bizottsága</w:t>
      </w:r>
    </w:p>
    <w:p w14:paraId="6BA69B48" w14:textId="3FBB9E2B" w:rsidR="00D62815" w:rsidRPr="0048607F" w:rsidRDefault="00396514" w:rsidP="00D5771F">
      <w:pPr>
        <w:tabs>
          <w:tab w:val="left" w:pos="1655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</w:rPr>
        <w:t>202</w:t>
      </w:r>
      <w:r w:rsidR="0048607F">
        <w:rPr>
          <w:rFonts w:asciiTheme="minorHAnsi" w:hAnsiTheme="minorHAnsi" w:cstheme="minorHAnsi"/>
          <w:b/>
          <w:bCs/>
          <w:szCs w:val="22"/>
        </w:rPr>
        <w:t>3</w:t>
      </w:r>
      <w:r w:rsidR="0088211F" w:rsidRPr="0048607F">
        <w:rPr>
          <w:rFonts w:asciiTheme="minorHAnsi" w:hAnsiTheme="minorHAnsi" w:cstheme="minorHAnsi"/>
          <w:b/>
          <w:bCs/>
          <w:szCs w:val="22"/>
        </w:rPr>
        <w:t xml:space="preserve">. </w:t>
      </w:r>
      <w:r w:rsidR="0048607F">
        <w:rPr>
          <w:rFonts w:asciiTheme="minorHAnsi" w:hAnsiTheme="minorHAnsi" w:cstheme="minorHAnsi"/>
          <w:b/>
          <w:bCs/>
          <w:szCs w:val="22"/>
        </w:rPr>
        <w:t>szeptember</w:t>
      </w:r>
      <w:r w:rsidR="00253B4B">
        <w:rPr>
          <w:rFonts w:asciiTheme="minorHAnsi" w:hAnsiTheme="minorHAnsi" w:cstheme="minorHAnsi"/>
          <w:b/>
          <w:bCs/>
          <w:szCs w:val="22"/>
        </w:rPr>
        <w:t xml:space="preserve"> havi</w:t>
      </w:r>
      <w:r w:rsidR="0048607F">
        <w:rPr>
          <w:rFonts w:asciiTheme="minorHAnsi" w:hAnsiTheme="minorHAnsi" w:cstheme="minorHAnsi"/>
          <w:b/>
          <w:bCs/>
          <w:szCs w:val="22"/>
        </w:rPr>
        <w:t xml:space="preserve"> </w:t>
      </w:r>
      <w:r w:rsidR="00EB00A2" w:rsidRPr="0048607F">
        <w:rPr>
          <w:rFonts w:asciiTheme="minorHAnsi" w:hAnsiTheme="minorHAnsi" w:cstheme="minorHAnsi"/>
          <w:b/>
          <w:bCs/>
          <w:szCs w:val="22"/>
        </w:rPr>
        <w:t xml:space="preserve">rendes </w:t>
      </w:r>
      <w:r w:rsidR="00D62815" w:rsidRPr="0048607F">
        <w:rPr>
          <w:rFonts w:asciiTheme="minorHAnsi" w:hAnsiTheme="minorHAnsi" w:cstheme="minorHAnsi"/>
          <w:b/>
          <w:bCs/>
          <w:szCs w:val="22"/>
        </w:rPr>
        <w:t>ülésére</w:t>
      </w:r>
    </w:p>
    <w:p w14:paraId="03809DE5" w14:textId="417762E4" w:rsidR="00FB7470" w:rsidRPr="0048607F" w:rsidRDefault="00FB7470" w:rsidP="00D62815">
      <w:pPr>
        <w:tabs>
          <w:tab w:val="left" w:pos="1655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C19A9AF" w14:textId="77777777" w:rsidR="00414FE6" w:rsidRPr="0048607F" w:rsidRDefault="00414FE6" w:rsidP="00D62815">
      <w:pPr>
        <w:tabs>
          <w:tab w:val="left" w:pos="1655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33D4715E" w14:textId="29FEA81D" w:rsidR="00576AF1" w:rsidRPr="0048607F" w:rsidRDefault="00650625" w:rsidP="00650625">
      <w:pPr>
        <w:tabs>
          <w:tab w:val="left" w:pos="1655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</w:rPr>
        <w:t>Javaslat a Civil Fórum</w:t>
      </w:r>
      <w:r w:rsidR="001622EC" w:rsidRPr="0048607F">
        <w:rPr>
          <w:rFonts w:asciiTheme="minorHAnsi" w:hAnsiTheme="minorHAnsi" w:cstheme="minorHAnsi"/>
          <w:b/>
          <w:bCs/>
          <w:szCs w:val="22"/>
        </w:rPr>
        <w:t>mal</w:t>
      </w:r>
      <w:r w:rsidRPr="0048607F">
        <w:rPr>
          <w:rFonts w:asciiTheme="minorHAnsi" w:hAnsiTheme="minorHAnsi" w:cstheme="minorHAnsi"/>
          <w:b/>
          <w:bCs/>
          <w:szCs w:val="22"/>
        </w:rPr>
        <w:t xml:space="preserve"> kapcsolatos döntések meghozatalára</w:t>
      </w:r>
    </w:p>
    <w:p w14:paraId="5B1A2E10" w14:textId="77777777" w:rsidR="00414FE6" w:rsidRPr="0048607F" w:rsidRDefault="00414FE6" w:rsidP="00576AF1">
      <w:pPr>
        <w:rPr>
          <w:rFonts w:asciiTheme="minorHAnsi" w:hAnsiTheme="minorHAnsi" w:cstheme="minorHAnsi"/>
          <w:szCs w:val="22"/>
        </w:rPr>
      </w:pPr>
    </w:p>
    <w:p w14:paraId="3126C26C" w14:textId="1ED7188D" w:rsidR="00E932CF" w:rsidRPr="0048607F" w:rsidRDefault="00AF3567" w:rsidP="00100351">
      <w:pPr>
        <w:spacing w:before="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>Szombathely</w:t>
      </w:r>
      <w:r w:rsidR="00CA0C3D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Megyei Jogú Város Önkormányzatának</w:t>
      </w: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Közgyűlése 2013. </w:t>
      </w:r>
      <w:r w:rsidR="00034E71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januárjában </w:t>
      </w:r>
      <w:r w:rsidR="00560079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hozta </w:t>
      </w:r>
      <w:r w:rsidR="00034E71" w:rsidRPr="0048607F">
        <w:rPr>
          <w:rFonts w:asciiTheme="minorHAnsi" w:eastAsiaTheme="minorHAnsi" w:hAnsiTheme="minorHAnsi" w:cstheme="minorHAnsi"/>
          <w:szCs w:val="22"/>
          <w:lang w:eastAsia="en-US"/>
        </w:rPr>
        <w:t>létre Szombathely Megyei Jogú Város Civil Fórum</w:t>
      </w:r>
      <w:r w:rsidR="00E41512" w:rsidRPr="0048607F">
        <w:rPr>
          <w:rFonts w:asciiTheme="minorHAnsi" w:eastAsiaTheme="minorHAnsi" w:hAnsiTheme="minorHAnsi" w:cstheme="minorHAnsi"/>
          <w:szCs w:val="22"/>
          <w:lang w:eastAsia="en-US"/>
        </w:rPr>
        <w:t>át</w:t>
      </w:r>
      <w:r w:rsidR="0048607F">
        <w:rPr>
          <w:rFonts w:asciiTheme="minorHAnsi" w:eastAsiaTheme="minorHAnsi" w:hAnsiTheme="minorHAnsi" w:cstheme="minorHAnsi"/>
          <w:szCs w:val="22"/>
          <w:lang w:eastAsia="en-US"/>
        </w:rPr>
        <w:t xml:space="preserve"> (a továbbiakban: Civil Fórum), </w:t>
      </w:r>
      <w:r w:rsidR="00560079" w:rsidRPr="0048607F">
        <w:rPr>
          <w:rFonts w:asciiTheme="minorHAnsi" w:eastAsiaTheme="minorHAnsi" w:hAnsiTheme="minorHAnsi" w:cstheme="minorHAnsi"/>
          <w:szCs w:val="22"/>
          <w:lang w:eastAsia="en-US"/>
        </w:rPr>
        <w:t>mely</w:t>
      </w:r>
      <w:r w:rsidR="0048607F">
        <w:rPr>
          <w:rFonts w:asciiTheme="minorHAnsi" w:eastAsiaTheme="minorHAnsi" w:hAnsiTheme="minorHAnsi" w:cstheme="minorHAnsi"/>
          <w:szCs w:val="22"/>
          <w:lang w:eastAsia="en-US"/>
        </w:rPr>
        <w:t>nek feladata</w:t>
      </w:r>
      <w:r w:rsidR="00560079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48607F">
        <w:rPr>
          <w:rFonts w:asciiTheme="minorHAnsi" w:eastAsiaTheme="minorHAnsi" w:hAnsiTheme="minorHAnsi" w:cstheme="minorHAnsi"/>
          <w:szCs w:val="22"/>
          <w:lang w:eastAsia="en-US"/>
        </w:rPr>
        <w:t xml:space="preserve">a civil szervezetek érdekeinek </w:t>
      </w:r>
      <w:r w:rsidR="00560079" w:rsidRPr="0048607F">
        <w:rPr>
          <w:rFonts w:asciiTheme="minorHAnsi" w:eastAsiaTheme="minorHAnsi" w:hAnsiTheme="minorHAnsi" w:cstheme="minorHAnsi"/>
          <w:szCs w:val="22"/>
          <w:lang w:eastAsia="en-US"/>
        </w:rPr>
        <w:t>egyeztet</w:t>
      </w:r>
      <w:r w:rsidR="0048607F">
        <w:rPr>
          <w:rFonts w:asciiTheme="minorHAnsi" w:eastAsiaTheme="minorHAnsi" w:hAnsiTheme="minorHAnsi" w:cstheme="minorHAnsi"/>
          <w:szCs w:val="22"/>
          <w:lang w:eastAsia="en-US"/>
        </w:rPr>
        <w:t>ése</w:t>
      </w:r>
      <w:r w:rsidR="00560079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és érvényesít</w:t>
      </w:r>
      <w:r w:rsidR="0048607F">
        <w:rPr>
          <w:rFonts w:asciiTheme="minorHAnsi" w:eastAsiaTheme="minorHAnsi" w:hAnsiTheme="minorHAnsi" w:cstheme="minorHAnsi"/>
          <w:szCs w:val="22"/>
          <w:lang w:eastAsia="en-US"/>
        </w:rPr>
        <w:t>ése. A Civil Fórumnak 14 tagja van, elnöke a polgármester, alelnöke a</w:t>
      </w:r>
      <w:r w:rsidR="00E932CF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414FE6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Kulturális, Oktatási és Civil </w:t>
      </w:r>
      <w:r w:rsidR="00E932CF" w:rsidRPr="0048607F">
        <w:rPr>
          <w:rFonts w:asciiTheme="minorHAnsi" w:eastAsiaTheme="minorHAnsi" w:hAnsiTheme="minorHAnsi" w:cstheme="minorHAnsi"/>
          <w:szCs w:val="22"/>
          <w:lang w:eastAsia="en-US"/>
        </w:rPr>
        <w:t>Bizottság elnöke.</w:t>
      </w:r>
      <w:r w:rsidR="0093677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E932CF" w:rsidRPr="0048607F">
        <w:rPr>
          <w:rFonts w:asciiTheme="minorHAnsi" w:eastAsiaTheme="minorHAnsi" w:hAnsiTheme="minorHAnsi" w:cstheme="minorHAnsi"/>
          <w:szCs w:val="22"/>
          <w:lang w:eastAsia="en-US"/>
        </w:rPr>
        <w:t>A Fórum tagjai továbbá a</w:t>
      </w:r>
    </w:p>
    <w:p w14:paraId="5AEE96E9" w14:textId="77777777" w:rsidR="00E932CF" w:rsidRPr="0048607F" w:rsidRDefault="00E932CF" w:rsidP="00100351">
      <w:pPr>
        <w:pStyle w:val="Listaszerbekezds"/>
        <w:numPr>
          <w:ilvl w:val="0"/>
          <w:numId w:val="15"/>
        </w:numPr>
        <w:spacing w:before="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Szombathelyi Civil Kerekasztal, </w:t>
      </w:r>
    </w:p>
    <w:p w14:paraId="17080A17" w14:textId="23424004" w:rsidR="00E932CF" w:rsidRPr="0048607F" w:rsidRDefault="00E932CF" w:rsidP="00100351">
      <w:pPr>
        <w:pStyle w:val="Listaszerbekezds"/>
        <w:numPr>
          <w:ilvl w:val="0"/>
          <w:numId w:val="15"/>
        </w:numPr>
        <w:spacing w:before="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Vas </w:t>
      </w:r>
      <w:r w:rsidR="000A505D">
        <w:rPr>
          <w:rFonts w:asciiTheme="minorHAnsi" w:eastAsiaTheme="minorHAnsi" w:hAnsiTheme="minorHAnsi" w:cstheme="minorHAnsi"/>
          <w:szCs w:val="22"/>
          <w:lang w:eastAsia="en-US"/>
        </w:rPr>
        <w:t>Várm</w:t>
      </w: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egye és Szombathely Megyei Jogú Város Nyugdíjas Szövetsége Képviselete, </w:t>
      </w:r>
    </w:p>
    <w:p w14:paraId="552742E5" w14:textId="21885FAC" w:rsidR="00E932CF" w:rsidRPr="0048607F" w:rsidRDefault="00E932CF" w:rsidP="00100351">
      <w:pPr>
        <w:pStyle w:val="Listaszerbekezds"/>
        <w:numPr>
          <w:ilvl w:val="0"/>
          <w:numId w:val="15"/>
        </w:numPr>
        <w:spacing w:before="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a Vas </w:t>
      </w:r>
      <w:r w:rsidR="000A505D">
        <w:rPr>
          <w:rFonts w:asciiTheme="minorHAnsi" w:eastAsiaTheme="minorHAnsi" w:hAnsiTheme="minorHAnsi" w:cstheme="minorHAnsi"/>
          <w:szCs w:val="22"/>
          <w:lang w:eastAsia="en-US"/>
        </w:rPr>
        <w:t>Várm</w:t>
      </w: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egyei Civil </w:t>
      </w:r>
      <w:r w:rsidR="000A505D">
        <w:rPr>
          <w:rFonts w:asciiTheme="minorHAnsi" w:eastAsiaTheme="minorHAnsi" w:hAnsiTheme="minorHAnsi" w:cstheme="minorHAnsi"/>
          <w:szCs w:val="22"/>
          <w:lang w:eastAsia="en-US"/>
        </w:rPr>
        <w:t>Közösségi Szolgáltató Központot</w:t>
      </w: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működtető Hegypásztor Kör</w:t>
      </w:r>
      <w:r w:rsidR="000A505D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75662FF3" w14:textId="4AB4B09E" w:rsidR="00AF3567" w:rsidRPr="0048607F" w:rsidRDefault="00636BB4" w:rsidP="00100351">
      <w:pPr>
        <w:pStyle w:val="Listaszerbekezds"/>
        <w:numPr>
          <w:ilvl w:val="0"/>
          <w:numId w:val="15"/>
        </w:numPr>
        <w:spacing w:before="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>valamint a</w:t>
      </w:r>
      <w:r w:rsidR="00AF3567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B160DB" w:rsidRPr="0048607F">
        <w:rPr>
          <w:rFonts w:asciiTheme="minorHAnsi" w:eastAsiaTheme="minorHAnsi" w:hAnsiTheme="minorHAnsi" w:cstheme="minorHAnsi"/>
          <w:szCs w:val="22"/>
          <w:lang w:eastAsia="en-US"/>
        </w:rPr>
        <w:t>Bizottságok</w:t>
      </w:r>
      <w:r w:rsidR="00AF3567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javaslata alapján </w:t>
      </w:r>
      <w:r w:rsidR="00E932CF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tevékenységi körönként </w:t>
      </w:r>
      <w:r w:rsidR="00450396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delegált </w:t>
      </w:r>
      <w:r w:rsidR="00396514" w:rsidRPr="0048607F">
        <w:rPr>
          <w:rFonts w:asciiTheme="minorHAnsi" w:eastAsiaTheme="minorHAnsi" w:hAnsiTheme="minorHAnsi" w:cstheme="minorHAnsi"/>
          <w:szCs w:val="22"/>
          <w:lang w:eastAsia="en-US"/>
        </w:rPr>
        <w:t>9</w:t>
      </w:r>
      <w:r w:rsidR="00797AA4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civil szervezet</w:t>
      </w:r>
      <w:r w:rsidR="00B160DB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. </w:t>
      </w:r>
    </w:p>
    <w:p w14:paraId="4E59D097" w14:textId="2BCFC906" w:rsidR="00DF6D7D" w:rsidRDefault="00103BD5" w:rsidP="00100351">
      <w:pPr>
        <w:spacing w:before="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A Civil Fórum ebben a formájában 2020. évben kezdte meg működését, azóta 8 alkalommal ülésezett. </w:t>
      </w:r>
      <w:r w:rsidR="0048607F">
        <w:rPr>
          <w:rFonts w:asciiTheme="minorHAnsi" w:eastAsiaTheme="minorHAnsi" w:hAnsiTheme="minorHAnsi" w:cstheme="minorHAnsi"/>
          <w:szCs w:val="22"/>
          <w:lang w:eastAsia="en-US"/>
        </w:rPr>
        <w:t xml:space="preserve">A Civil Fórum Ügyrendjének IV.5 pontja értelmében a tagok megbízatása 3 évre szól, mely 2023. évben lejár. </w:t>
      </w:r>
      <w:r w:rsidR="00DF6D7D">
        <w:rPr>
          <w:rFonts w:asciiTheme="minorHAnsi" w:eastAsiaTheme="minorHAnsi" w:hAnsiTheme="minorHAnsi" w:cstheme="minorHAnsi"/>
          <w:szCs w:val="22"/>
          <w:lang w:eastAsia="en-US"/>
        </w:rPr>
        <w:t>Fentiek miatt kérem a Tisztelt Bizottságot, hogy a Civil Fórumba tagokat javasolni szíveskedjék az alábbiak szerint</w:t>
      </w:r>
      <w:r>
        <w:rPr>
          <w:rFonts w:asciiTheme="minorHAnsi" w:eastAsiaTheme="minorHAnsi" w:hAnsiTheme="minorHAnsi" w:cstheme="minorHAnsi"/>
          <w:szCs w:val="22"/>
          <w:lang w:eastAsia="en-US"/>
        </w:rPr>
        <w:t>:</w:t>
      </w:r>
    </w:p>
    <w:p w14:paraId="3B7580C0" w14:textId="77777777" w:rsidR="009D09F3" w:rsidRDefault="009D09F3" w:rsidP="00100351">
      <w:pPr>
        <w:spacing w:before="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678"/>
      </w:tblGrid>
      <w:tr w:rsidR="00DF6D7D" w:rsidRPr="00103BD5" w14:paraId="07FDEEB9" w14:textId="446EBF85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71EF64E1" w14:textId="77777777" w:rsidR="00DF6D7D" w:rsidRPr="00103BD5" w:rsidRDefault="00DF6D7D" w:rsidP="00AC467C">
            <w:pPr>
              <w:tabs>
                <w:tab w:val="left" w:pos="36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b/>
                <w:bCs/>
                <w:szCs w:val="22"/>
              </w:rPr>
              <w:t>Javaslattevő Bizottság elnevezése</w:t>
            </w:r>
          </w:p>
        </w:tc>
        <w:tc>
          <w:tcPr>
            <w:tcW w:w="4678" w:type="dxa"/>
          </w:tcPr>
          <w:p w14:paraId="35FF7238" w14:textId="59241331" w:rsidR="00DF6D7D" w:rsidRPr="00103BD5" w:rsidRDefault="00DF6D7D" w:rsidP="00AC467C">
            <w:pPr>
              <w:tabs>
                <w:tab w:val="left" w:pos="36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b/>
                <w:bCs/>
                <w:szCs w:val="22"/>
              </w:rPr>
              <w:t>Tevékenységi körök megnevezése</w:t>
            </w:r>
          </w:p>
        </w:tc>
      </w:tr>
      <w:tr w:rsidR="00CC5A8E" w:rsidRPr="00103BD5" w14:paraId="0C85C8B1" w14:textId="77777777" w:rsidTr="00A33D5D">
        <w:trPr>
          <w:jc w:val="center"/>
        </w:trPr>
        <w:tc>
          <w:tcPr>
            <w:tcW w:w="4825" w:type="dxa"/>
            <w:shd w:val="clear" w:color="auto" w:fill="auto"/>
          </w:tcPr>
          <w:p w14:paraId="4B32EE16" w14:textId="77777777" w:rsidR="00CC5A8E" w:rsidRPr="00103BD5" w:rsidRDefault="00CC5A8E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Bűnmegelőzési, Közbiztonsági és Közrendvédelmi Bizottság</w:t>
            </w:r>
          </w:p>
        </w:tc>
        <w:tc>
          <w:tcPr>
            <w:tcW w:w="4678" w:type="dxa"/>
          </w:tcPr>
          <w:p w14:paraId="7BE49DC7" w14:textId="77777777" w:rsidR="00CC5A8E" w:rsidRPr="00103BD5" w:rsidRDefault="00CC5A8E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Bűnmegelőzés, közrendvédelem</w:t>
            </w:r>
          </w:p>
        </w:tc>
      </w:tr>
      <w:tr w:rsidR="00103BD5" w:rsidRPr="00103BD5" w14:paraId="04418279" w14:textId="77777777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5FE60AE2" w14:textId="20487438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Városstratégiai, Idegenforgalmi és Sport Bizottság</w:t>
            </w:r>
          </w:p>
        </w:tc>
        <w:tc>
          <w:tcPr>
            <w:tcW w:w="4678" w:type="dxa"/>
          </w:tcPr>
          <w:p w14:paraId="173C6D80" w14:textId="169F5D2A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Sport, szabadidő, hobby</w:t>
            </w:r>
          </w:p>
        </w:tc>
      </w:tr>
      <w:tr w:rsidR="00103BD5" w:rsidRPr="00103BD5" w14:paraId="27A0C9BE" w14:textId="77777777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1F5C4C10" w14:textId="7AC5DF68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Városstratégiai, Idegenforgalmi és Sport Bizottság</w:t>
            </w:r>
          </w:p>
        </w:tc>
        <w:tc>
          <w:tcPr>
            <w:tcW w:w="4678" w:type="dxa"/>
          </w:tcPr>
          <w:p w14:paraId="32DEC7B9" w14:textId="1418A01B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Állatvédelem</w:t>
            </w:r>
          </w:p>
        </w:tc>
      </w:tr>
      <w:tr w:rsidR="00103BD5" w:rsidRPr="00103BD5" w14:paraId="5AB28182" w14:textId="77777777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78D32ADA" w14:textId="0FC2E116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Városstratégiai, Idegenforgalmi és Sport Bizottság</w:t>
            </w:r>
          </w:p>
        </w:tc>
        <w:tc>
          <w:tcPr>
            <w:tcW w:w="4678" w:type="dxa"/>
          </w:tcPr>
          <w:p w14:paraId="581FE574" w14:textId="4241C216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Környezetvédelem, természetvédelem, örökségvédelem</w:t>
            </w:r>
          </w:p>
        </w:tc>
      </w:tr>
      <w:tr w:rsidR="00103BD5" w:rsidRPr="00103BD5" w14:paraId="031EFA1F" w14:textId="540F7EC7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49A9689C" w14:textId="77777777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Kulturális, Oktatási és Civil Bizottság</w:t>
            </w:r>
          </w:p>
        </w:tc>
        <w:tc>
          <w:tcPr>
            <w:tcW w:w="4678" w:type="dxa"/>
          </w:tcPr>
          <w:p w14:paraId="2127A25D" w14:textId="58013436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Nevelés, oktatás</w:t>
            </w:r>
          </w:p>
        </w:tc>
      </w:tr>
      <w:tr w:rsidR="00103BD5" w:rsidRPr="00103BD5" w14:paraId="7963D3FC" w14:textId="10A15A07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10A73333" w14:textId="77777777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Kulturális, Oktatási és Civil Bizottság</w:t>
            </w:r>
          </w:p>
        </w:tc>
        <w:tc>
          <w:tcPr>
            <w:tcW w:w="4678" w:type="dxa"/>
          </w:tcPr>
          <w:p w14:paraId="05BB52F2" w14:textId="59763167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 xml:space="preserve">Kulturális, művészeti, </w:t>
            </w:r>
            <w:proofErr w:type="spellStart"/>
            <w:r w:rsidRPr="00103BD5">
              <w:rPr>
                <w:rFonts w:asciiTheme="minorHAnsi" w:hAnsiTheme="minorHAnsi" w:cstheme="minorHAnsi"/>
                <w:szCs w:val="22"/>
              </w:rPr>
              <w:t>hagyományőrző</w:t>
            </w:r>
            <w:proofErr w:type="spellEnd"/>
          </w:p>
        </w:tc>
      </w:tr>
      <w:tr w:rsidR="00103BD5" w:rsidRPr="00103BD5" w14:paraId="098CF3CB" w14:textId="2ED9DA7E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5ADDC9A0" w14:textId="77777777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Szociális és Lakás Bizottság</w:t>
            </w:r>
          </w:p>
        </w:tc>
        <w:tc>
          <w:tcPr>
            <w:tcW w:w="4678" w:type="dxa"/>
          </w:tcPr>
          <w:p w14:paraId="060F52A1" w14:textId="37D90061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Szociális tevékenység, hátrányos helyzet, gyermek- és ifjúságvédelem</w:t>
            </w:r>
          </w:p>
        </w:tc>
      </w:tr>
      <w:tr w:rsidR="00103BD5" w:rsidRPr="00103BD5" w14:paraId="522C9599" w14:textId="6E1B4C58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3ECCCEF6" w14:textId="77777777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lastRenderedPageBreak/>
              <w:t>Szociális és Lakás Bizottság</w:t>
            </w:r>
          </w:p>
        </w:tc>
        <w:tc>
          <w:tcPr>
            <w:tcW w:w="4678" w:type="dxa"/>
          </w:tcPr>
          <w:p w14:paraId="30F401B1" w14:textId="1AF06268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Fogyatékkal élőkkel foglalkozó civil szervezet</w:t>
            </w:r>
          </w:p>
        </w:tc>
      </w:tr>
      <w:tr w:rsidR="00103BD5" w:rsidRPr="00103BD5" w14:paraId="0F6F7C59" w14:textId="25EDFDF9" w:rsidTr="00103BD5">
        <w:trPr>
          <w:jc w:val="center"/>
        </w:trPr>
        <w:tc>
          <w:tcPr>
            <w:tcW w:w="4825" w:type="dxa"/>
            <w:shd w:val="clear" w:color="auto" w:fill="auto"/>
          </w:tcPr>
          <w:p w14:paraId="6168E03D" w14:textId="48401AF9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Egészségügyi Szakmai Bizottság</w:t>
            </w:r>
          </w:p>
        </w:tc>
        <w:tc>
          <w:tcPr>
            <w:tcW w:w="4678" w:type="dxa"/>
          </w:tcPr>
          <w:p w14:paraId="24C0D671" w14:textId="5E57A044" w:rsidR="00103BD5" w:rsidRPr="00103BD5" w:rsidRDefault="00103BD5" w:rsidP="00AC467C">
            <w:pPr>
              <w:tabs>
                <w:tab w:val="left" w:pos="360"/>
              </w:tabs>
              <w:spacing w:before="0"/>
              <w:rPr>
                <w:rFonts w:asciiTheme="minorHAnsi" w:hAnsiTheme="minorHAnsi" w:cstheme="minorHAnsi"/>
                <w:szCs w:val="22"/>
              </w:rPr>
            </w:pPr>
            <w:r w:rsidRPr="00103BD5">
              <w:rPr>
                <w:rFonts w:asciiTheme="minorHAnsi" w:hAnsiTheme="minorHAnsi" w:cstheme="minorHAnsi"/>
                <w:szCs w:val="22"/>
              </w:rPr>
              <w:t>Egészségügyi</w:t>
            </w:r>
          </w:p>
        </w:tc>
      </w:tr>
    </w:tbl>
    <w:p w14:paraId="7F72EF39" w14:textId="77777777" w:rsidR="00042AF5" w:rsidRPr="00103BD5" w:rsidRDefault="00042AF5" w:rsidP="00576AF1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2A3FBAF0" w14:textId="451D4278" w:rsidR="00A26ED3" w:rsidRPr="0048607F" w:rsidRDefault="00A26ED3" w:rsidP="00DF7340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 xml:space="preserve">Kérem a Tisztelt Bizottságot, hogy az előterjesztést megtárgyalni, </w:t>
      </w:r>
      <w:r w:rsidR="00636BB4" w:rsidRPr="0048607F">
        <w:rPr>
          <w:rFonts w:asciiTheme="minorHAnsi" w:hAnsiTheme="minorHAnsi" w:cstheme="minorHAnsi"/>
          <w:bCs/>
          <w:szCs w:val="22"/>
        </w:rPr>
        <w:t xml:space="preserve">a </w:t>
      </w:r>
      <w:r w:rsidR="00414FE6" w:rsidRPr="0048607F">
        <w:rPr>
          <w:rFonts w:asciiTheme="minorHAnsi" w:hAnsiTheme="minorHAnsi" w:cstheme="minorHAnsi"/>
          <w:bCs/>
          <w:szCs w:val="22"/>
        </w:rPr>
        <w:t>határozati javaslatot elfogadni</w:t>
      </w:r>
      <w:r w:rsidR="00C90D68" w:rsidRPr="0048607F">
        <w:rPr>
          <w:rFonts w:asciiTheme="minorHAnsi" w:hAnsiTheme="minorHAnsi" w:cstheme="minorHAnsi"/>
          <w:bCs/>
          <w:szCs w:val="22"/>
        </w:rPr>
        <w:t xml:space="preserve"> szíveskedjék.</w:t>
      </w:r>
    </w:p>
    <w:p w14:paraId="40F6EFA3" w14:textId="164ABEF5" w:rsidR="00AB4CB1" w:rsidRPr="0048607F" w:rsidRDefault="00AB4CB1" w:rsidP="00321469">
      <w:pPr>
        <w:spacing w:before="0" w:line="240" w:lineRule="auto"/>
        <w:rPr>
          <w:rFonts w:asciiTheme="minorHAnsi" w:hAnsiTheme="minorHAnsi" w:cstheme="minorHAnsi"/>
          <w:b/>
          <w:bCs/>
          <w:szCs w:val="22"/>
        </w:rPr>
      </w:pPr>
    </w:p>
    <w:p w14:paraId="33B08D30" w14:textId="4410A9B8" w:rsidR="00AB4CB1" w:rsidRDefault="00BF1004" w:rsidP="00576AF1">
      <w:pPr>
        <w:spacing w:before="0" w:line="240" w:lineRule="auto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</w:rPr>
        <w:t>Szombathely, 202</w:t>
      </w:r>
      <w:r w:rsidR="00253B4B">
        <w:rPr>
          <w:rFonts w:asciiTheme="minorHAnsi" w:hAnsiTheme="minorHAnsi" w:cstheme="minorHAnsi"/>
          <w:b/>
          <w:bCs/>
          <w:szCs w:val="22"/>
        </w:rPr>
        <w:t>3</w:t>
      </w:r>
      <w:r w:rsidR="006131D3" w:rsidRPr="0048607F">
        <w:rPr>
          <w:rFonts w:asciiTheme="minorHAnsi" w:hAnsiTheme="minorHAnsi" w:cstheme="minorHAnsi"/>
          <w:b/>
          <w:bCs/>
          <w:szCs w:val="22"/>
        </w:rPr>
        <w:t xml:space="preserve">. </w:t>
      </w:r>
      <w:r w:rsidR="00103BD5">
        <w:rPr>
          <w:rFonts w:asciiTheme="minorHAnsi" w:hAnsiTheme="minorHAnsi" w:cstheme="minorHAnsi"/>
          <w:b/>
          <w:bCs/>
          <w:szCs w:val="22"/>
        </w:rPr>
        <w:t xml:space="preserve">szeptember </w:t>
      </w:r>
      <w:proofErr w:type="gramStart"/>
      <w:r w:rsidR="00103BD5">
        <w:rPr>
          <w:rFonts w:asciiTheme="minorHAnsi" w:hAnsiTheme="minorHAnsi" w:cstheme="minorHAnsi"/>
          <w:b/>
          <w:bCs/>
          <w:szCs w:val="22"/>
        </w:rPr>
        <w:t>„….</w:t>
      </w:r>
      <w:proofErr w:type="gramEnd"/>
      <w:r w:rsidR="00103BD5">
        <w:rPr>
          <w:rFonts w:asciiTheme="minorHAnsi" w:hAnsiTheme="minorHAnsi" w:cstheme="minorHAnsi"/>
          <w:b/>
          <w:bCs/>
          <w:szCs w:val="22"/>
        </w:rPr>
        <w:t>”</w:t>
      </w:r>
    </w:p>
    <w:p w14:paraId="6E509918" w14:textId="42DAEF52" w:rsidR="00AB4CB1" w:rsidRPr="0048607F" w:rsidRDefault="00AB4CB1" w:rsidP="0010333C">
      <w:pPr>
        <w:spacing w:line="240" w:lineRule="auto"/>
        <w:ind w:left="5664" w:firstLine="708"/>
        <w:rPr>
          <w:rFonts w:asciiTheme="minorHAnsi" w:hAnsiTheme="minorHAnsi" w:cstheme="minorHAnsi"/>
          <w:b/>
          <w:szCs w:val="22"/>
        </w:rPr>
      </w:pPr>
    </w:p>
    <w:p w14:paraId="4516F738" w14:textId="77777777" w:rsidR="00BD06A2" w:rsidRPr="0048607F" w:rsidRDefault="00BD06A2" w:rsidP="0010333C">
      <w:pPr>
        <w:spacing w:line="240" w:lineRule="auto"/>
        <w:ind w:left="5664" w:firstLine="708"/>
        <w:rPr>
          <w:rFonts w:asciiTheme="minorHAnsi" w:hAnsiTheme="minorHAnsi" w:cstheme="minorHAnsi"/>
          <w:b/>
          <w:szCs w:val="22"/>
        </w:rPr>
      </w:pPr>
    </w:p>
    <w:p w14:paraId="21DFD81B" w14:textId="27D17441" w:rsidR="00AB4CB1" w:rsidRPr="0048607F" w:rsidRDefault="006131D3" w:rsidP="00576AF1">
      <w:pPr>
        <w:spacing w:line="240" w:lineRule="auto"/>
        <w:ind w:left="5664" w:firstLine="708"/>
        <w:rPr>
          <w:rFonts w:asciiTheme="minorHAnsi" w:hAnsiTheme="minorHAnsi" w:cstheme="minorHAnsi"/>
          <w:b/>
          <w:szCs w:val="22"/>
          <w:u w:val="single"/>
        </w:rPr>
      </w:pPr>
      <w:r w:rsidRPr="0048607F">
        <w:rPr>
          <w:rFonts w:asciiTheme="minorHAnsi" w:hAnsiTheme="minorHAnsi" w:cstheme="minorHAnsi"/>
          <w:b/>
          <w:szCs w:val="22"/>
        </w:rPr>
        <w:t xml:space="preserve">/: </w:t>
      </w:r>
      <w:r w:rsidR="00BF1004" w:rsidRPr="0048607F">
        <w:rPr>
          <w:rFonts w:asciiTheme="minorHAnsi" w:hAnsiTheme="minorHAnsi" w:cstheme="minorHAnsi"/>
          <w:b/>
          <w:szCs w:val="22"/>
        </w:rPr>
        <w:t>Horváth Soma</w:t>
      </w:r>
      <w:r w:rsidRPr="0048607F">
        <w:rPr>
          <w:rFonts w:asciiTheme="minorHAnsi" w:hAnsiTheme="minorHAnsi" w:cstheme="minorHAnsi"/>
          <w:b/>
          <w:szCs w:val="22"/>
        </w:rPr>
        <w:t xml:space="preserve"> :</w:t>
      </w:r>
      <w:r w:rsidR="0010333C" w:rsidRPr="0048607F">
        <w:rPr>
          <w:rFonts w:asciiTheme="minorHAnsi" w:hAnsiTheme="minorHAnsi" w:cstheme="minorHAnsi"/>
          <w:b/>
          <w:szCs w:val="22"/>
        </w:rPr>
        <w:t>/</w:t>
      </w:r>
    </w:p>
    <w:p w14:paraId="69B13E22" w14:textId="77777777" w:rsidR="00DD21B6" w:rsidRPr="0048607F" w:rsidRDefault="00DD21B6" w:rsidP="00321469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041045D" w14:textId="34E8B292" w:rsidR="00636BB4" w:rsidRDefault="00414FE6" w:rsidP="00321469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I.</w:t>
      </w:r>
    </w:p>
    <w:p w14:paraId="0248CA28" w14:textId="77777777" w:rsidR="00253B4B" w:rsidRPr="0048607F" w:rsidRDefault="00253B4B" w:rsidP="00253B4B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3D8000E7" w14:textId="0D6F5869" w:rsidR="00253B4B" w:rsidRPr="0048607F" w:rsidRDefault="00253B4B" w:rsidP="00253B4B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48607F">
        <w:rPr>
          <w:rFonts w:asciiTheme="minorHAnsi" w:hAnsiTheme="minorHAnsi" w:cstheme="minorHAnsi"/>
          <w:b/>
          <w:bCs/>
          <w:szCs w:val="22"/>
          <w:u w:val="single"/>
        </w:rPr>
        <w:t>….</w:t>
      </w:r>
      <w:proofErr w:type="gramEnd"/>
      <w:r w:rsidRPr="0048607F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 (I</w:t>
      </w:r>
      <w:r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.) BKKB. sz. határozat</w:t>
      </w:r>
    </w:p>
    <w:p w14:paraId="4D845954" w14:textId="77777777" w:rsidR="00253B4B" w:rsidRPr="0048607F" w:rsidRDefault="00253B4B" w:rsidP="00253B4B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6963C44E" w14:textId="77777777" w:rsidR="00253B4B" w:rsidRPr="008B3995" w:rsidRDefault="00253B4B" w:rsidP="00253B4B">
      <w:pPr>
        <w:pStyle w:val="Listaszerbekezds"/>
        <w:numPr>
          <w:ilvl w:val="0"/>
          <w:numId w:val="21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8B3995">
        <w:rPr>
          <w:rFonts w:asciiTheme="minorHAnsi" w:hAnsiTheme="minorHAnsi" w:cstheme="minorHAnsi"/>
          <w:bCs/>
          <w:szCs w:val="22"/>
        </w:rPr>
        <w:t xml:space="preserve">Szombathely Megyei Jogú Város Közgyűlésének </w:t>
      </w:r>
      <w:r w:rsidRPr="008B3995">
        <w:rPr>
          <w:rFonts w:asciiTheme="minorHAnsi" w:eastAsiaTheme="minorHAnsi" w:hAnsiTheme="minorHAnsi" w:cstheme="minorHAnsi"/>
          <w:szCs w:val="22"/>
          <w:lang w:eastAsia="en-US"/>
        </w:rPr>
        <w:t>Bűnmegelőzési, Közbiztonsági és Közrendvédelmi Bizottsága</w:t>
      </w:r>
      <w:r w:rsidRPr="008B3995">
        <w:rPr>
          <w:rFonts w:asciiTheme="minorHAnsi" w:hAnsiTheme="minorHAnsi" w:cstheme="minorHAnsi"/>
          <w:bCs/>
          <w:szCs w:val="22"/>
        </w:rPr>
        <w:t xml:space="preserve"> a „Javaslat a Civil Fórummal kapcsolatos döntések meghozatalára” című előterjesztést megtárgyalta, és </w:t>
      </w:r>
      <w:r w:rsidRPr="008B3995">
        <w:rPr>
          <w:rFonts w:asciiTheme="minorHAnsi" w:eastAsiaTheme="minorHAnsi" w:hAnsiTheme="minorHAnsi" w:cstheme="minorHAnsi"/>
          <w:szCs w:val="22"/>
          <w:lang w:eastAsia="en-US"/>
        </w:rPr>
        <w:t>bűnmegelőzés, közrendvédelem tevékenységi körben …………………………………………………………………</w:t>
      </w:r>
      <w:proofErr w:type="gramStart"/>
      <w:r w:rsidRPr="008B3995">
        <w:rPr>
          <w:rFonts w:asciiTheme="minorHAnsi" w:eastAsiaTheme="minorHAnsi" w:hAnsiTheme="minorHAnsi" w:cstheme="minorHAnsi"/>
          <w:szCs w:val="22"/>
          <w:lang w:eastAsia="en-US"/>
        </w:rPr>
        <w:t>…….</w:t>
      </w:r>
      <w:proofErr w:type="gramEnd"/>
      <w:r w:rsidRPr="008B3995">
        <w:rPr>
          <w:rFonts w:asciiTheme="minorHAnsi" w:eastAsiaTheme="minorHAnsi" w:hAnsiTheme="minorHAnsi" w:cstheme="minorHAnsi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B3995">
        <w:rPr>
          <w:rFonts w:asciiTheme="minorHAnsi" w:hAnsiTheme="minorHAnsi" w:cstheme="minorHAnsi"/>
          <w:bCs/>
          <w:szCs w:val="22"/>
        </w:rPr>
        <w:t>civil szervezetet javasolja Szombathely Megyei Jogú Város Civil Fórumába delegálni.</w:t>
      </w:r>
    </w:p>
    <w:p w14:paraId="336EC78B" w14:textId="77777777" w:rsidR="00253B4B" w:rsidRDefault="00253B4B" w:rsidP="00253B4B">
      <w:pPr>
        <w:pStyle w:val="Listaszerbekezds"/>
        <w:tabs>
          <w:tab w:val="left" w:pos="1655"/>
        </w:tabs>
        <w:spacing w:before="0" w:line="240" w:lineRule="auto"/>
        <w:ind w:left="1080"/>
        <w:rPr>
          <w:rFonts w:asciiTheme="minorHAnsi" w:hAnsiTheme="minorHAnsi" w:cstheme="minorHAnsi"/>
          <w:bCs/>
          <w:szCs w:val="22"/>
        </w:rPr>
      </w:pPr>
    </w:p>
    <w:p w14:paraId="3BE9E5DB" w14:textId="104ADCD4" w:rsidR="00253B4B" w:rsidRPr="008B3995" w:rsidRDefault="00253B4B" w:rsidP="00253B4B">
      <w:pPr>
        <w:pStyle w:val="Listaszerbekezds"/>
        <w:numPr>
          <w:ilvl w:val="0"/>
          <w:numId w:val="21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bookmarkStart w:id="0" w:name="_Hlk145660020"/>
      <w:r w:rsidRPr="008B3995">
        <w:rPr>
          <w:rFonts w:asciiTheme="minorHAnsi" w:hAnsiTheme="minorHAnsi" w:cstheme="minorHAnsi"/>
          <w:bCs/>
          <w:szCs w:val="22"/>
        </w:rPr>
        <w:t>A Bizottság felkéri a polgármestert, hogy a delegáláshoz szükséges intézkedések</w:t>
      </w:r>
      <w:r w:rsidR="006C2C9A">
        <w:rPr>
          <w:rFonts w:asciiTheme="minorHAnsi" w:hAnsiTheme="minorHAnsi" w:cstheme="minorHAnsi"/>
          <w:bCs/>
          <w:szCs w:val="22"/>
        </w:rPr>
        <w:t>et tegye meg.</w:t>
      </w:r>
    </w:p>
    <w:bookmarkEnd w:id="0"/>
    <w:p w14:paraId="1723CB8B" w14:textId="77777777" w:rsidR="00253B4B" w:rsidRPr="008B3995" w:rsidRDefault="00253B4B" w:rsidP="00253B4B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534443D3" w14:textId="77777777" w:rsidR="00253B4B" w:rsidRPr="0048607F" w:rsidRDefault="00253B4B" w:rsidP="00253B4B">
      <w:pPr>
        <w:spacing w:before="0"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>Kelemen Krisztián, a Bizottság elnöke</w:t>
      </w:r>
    </w:p>
    <w:p w14:paraId="7CEAD58F" w14:textId="77777777" w:rsidR="00253B4B" w:rsidRPr="0048607F" w:rsidRDefault="00253B4B" w:rsidP="00253B4B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580FBBF8" w14:textId="77777777" w:rsidR="00253B4B" w:rsidRPr="0048607F" w:rsidRDefault="00253B4B" w:rsidP="00253B4B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6EAAFE05" w14:textId="77777777" w:rsidR="00253B4B" w:rsidRPr="0048607F" w:rsidRDefault="00253B4B" w:rsidP="00253B4B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0DFF95B" w14:textId="77777777" w:rsidR="00253B4B" w:rsidRPr="0048607F" w:rsidRDefault="00253B4B" w:rsidP="00253B4B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1B6DF57F" w14:textId="589F1B01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0D3014FF" w14:textId="6D6DB196" w:rsidR="00253B4B" w:rsidRPr="0048607F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október 10. (2. pont vonatkozásában)</w:t>
      </w:r>
    </w:p>
    <w:p w14:paraId="2336A446" w14:textId="77777777" w:rsidR="00253B4B" w:rsidRDefault="00253B4B" w:rsidP="00321469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7840D7" w14:textId="77777777" w:rsidR="00936773" w:rsidRDefault="00936773" w:rsidP="00AC467C">
      <w:pPr>
        <w:tabs>
          <w:tab w:val="left" w:pos="1134"/>
        </w:tabs>
        <w:spacing w:before="0" w:line="240" w:lineRule="auto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951CC0E" w14:textId="54B4CEDE" w:rsidR="00414FE6" w:rsidRPr="0048607F" w:rsidRDefault="00414FE6" w:rsidP="00414FE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II.</w:t>
      </w:r>
    </w:p>
    <w:p w14:paraId="0AC86803" w14:textId="77777777" w:rsidR="00253B4B" w:rsidRPr="0048607F" w:rsidRDefault="00253B4B" w:rsidP="00253B4B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54AEC05" w14:textId="143D5D1C" w:rsidR="00253B4B" w:rsidRPr="0048607F" w:rsidRDefault="00253B4B" w:rsidP="00253B4B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48607F">
        <w:rPr>
          <w:rFonts w:asciiTheme="minorHAnsi" w:hAnsiTheme="minorHAnsi" w:cstheme="minorHAnsi"/>
          <w:b/>
          <w:bCs/>
          <w:szCs w:val="22"/>
          <w:u w:val="single"/>
        </w:rPr>
        <w:t>….</w:t>
      </w:r>
      <w:proofErr w:type="gramEnd"/>
      <w:r w:rsidRPr="0048607F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 (I</w:t>
      </w:r>
      <w:r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3D9FD970" w14:textId="77777777" w:rsidR="00253B4B" w:rsidRPr="0048607F" w:rsidRDefault="00253B4B" w:rsidP="00253B4B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3865858A" w14:textId="77777777" w:rsidR="00253B4B" w:rsidRPr="008B3995" w:rsidRDefault="00253B4B" w:rsidP="00253B4B">
      <w:pPr>
        <w:pStyle w:val="Listaszerbekezds"/>
        <w:numPr>
          <w:ilvl w:val="0"/>
          <w:numId w:val="22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8B3995">
        <w:rPr>
          <w:rFonts w:asciiTheme="minorHAnsi" w:hAnsiTheme="minorHAnsi" w:cstheme="minorHAnsi"/>
          <w:bCs/>
          <w:szCs w:val="22"/>
        </w:rPr>
        <w:t xml:space="preserve">Szombathely Megyei Jogú Város Közgyűlésének </w:t>
      </w:r>
      <w:r w:rsidRPr="008B3995">
        <w:rPr>
          <w:rFonts w:asciiTheme="minorHAnsi" w:eastAsiaTheme="minorHAnsi" w:hAnsiTheme="minorHAnsi" w:cstheme="minorHAnsi"/>
          <w:szCs w:val="22"/>
          <w:lang w:eastAsia="en-US"/>
        </w:rPr>
        <w:t>Városstratégiai, Idegenforgalmi és Sport Bizottsága</w:t>
      </w:r>
      <w:r w:rsidRPr="008B3995">
        <w:rPr>
          <w:rFonts w:asciiTheme="minorHAnsi" w:hAnsiTheme="minorHAnsi" w:cstheme="minorHAnsi"/>
          <w:bCs/>
          <w:szCs w:val="22"/>
        </w:rPr>
        <w:t xml:space="preserve"> a „Javaslat a Civil Fórummal kapcsolatos döntések meghozatalára” című előterjesztést megtárgyalta, és </w:t>
      </w:r>
    </w:p>
    <w:p w14:paraId="29C0CF88" w14:textId="77777777" w:rsidR="00253B4B" w:rsidRPr="0048607F" w:rsidRDefault="00253B4B" w:rsidP="00253B4B">
      <w:pPr>
        <w:pStyle w:val="Listaszerbekezds"/>
        <w:numPr>
          <w:ilvl w:val="0"/>
          <w:numId w:val="17"/>
        </w:numPr>
        <w:tabs>
          <w:tab w:val="left" w:pos="709"/>
        </w:tabs>
        <w:spacing w:before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>sport, szabadidő, hobby tevékenységi körben…………………………</w:t>
      </w:r>
      <w:proofErr w:type="gramStart"/>
      <w:r w:rsidRPr="0048607F">
        <w:rPr>
          <w:rFonts w:asciiTheme="minorHAnsi" w:eastAsiaTheme="minorHAnsi" w:hAnsiTheme="minorHAnsi" w:cstheme="minorHAnsi"/>
          <w:szCs w:val="22"/>
          <w:lang w:eastAsia="en-US"/>
        </w:rPr>
        <w:t>…….</w:t>
      </w:r>
      <w:proofErr w:type="gramEnd"/>
      <w:r w:rsidRPr="0048607F">
        <w:rPr>
          <w:rFonts w:asciiTheme="minorHAnsi" w:eastAsiaTheme="minorHAnsi" w:hAnsiTheme="minorHAnsi" w:cstheme="minorHAnsi"/>
          <w:szCs w:val="22"/>
          <w:lang w:eastAsia="en-US"/>
        </w:rPr>
        <w:t>.,</w:t>
      </w:r>
    </w:p>
    <w:p w14:paraId="64E66A6C" w14:textId="77777777" w:rsidR="00253B4B" w:rsidRPr="0048607F" w:rsidRDefault="00253B4B" w:rsidP="00253B4B">
      <w:pPr>
        <w:pStyle w:val="Listaszerbekezds"/>
        <w:numPr>
          <w:ilvl w:val="0"/>
          <w:numId w:val="17"/>
        </w:numPr>
        <w:tabs>
          <w:tab w:val="left" w:pos="709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>környezetvédelem, természetvédelem, örökségvédelem tevékenységi körben ………………………………………………</w:t>
      </w:r>
      <w:proofErr w:type="gramStart"/>
      <w:r w:rsidRPr="0048607F">
        <w:rPr>
          <w:rFonts w:asciiTheme="minorHAnsi" w:eastAsiaTheme="minorHAnsi" w:hAnsiTheme="minorHAnsi" w:cstheme="minorHAnsi"/>
          <w:szCs w:val="22"/>
          <w:lang w:eastAsia="en-US"/>
        </w:rPr>
        <w:t>…….</w:t>
      </w:r>
      <w:proofErr w:type="gramEnd"/>
      <w:r w:rsidRPr="0048607F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768D9F27" w14:textId="77777777" w:rsidR="00253B4B" w:rsidRDefault="00253B4B" w:rsidP="00253B4B">
      <w:pPr>
        <w:pStyle w:val="Listaszerbekezds"/>
        <w:numPr>
          <w:ilvl w:val="0"/>
          <w:numId w:val="17"/>
        </w:numPr>
        <w:tabs>
          <w:tab w:val="left" w:pos="709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>állatvédelem tevékenységi körben ………………………………………………</w:t>
      </w:r>
      <w:r w:rsidRPr="008B3995">
        <w:rPr>
          <w:rFonts w:asciiTheme="minorHAnsi" w:hAnsiTheme="minorHAnsi" w:cstheme="minorHAnsi"/>
          <w:bCs/>
          <w:szCs w:val="22"/>
        </w:rPr>
        <w:t>civil szervezetet javasolja Szombathely Megyei Jogú Város Civil Fórumába delegálni.</w:t>
      </w:r>
    </w:p>
    <w:p w14:paraId="321F86EB" w14:textId="77777777" w:rsidR="00253B4B" w:rsidRDefault="00253B4B" w:rsidP="00253B4B">
      <w:pPr>
        <w:tabs>
          <w:tab w:val="left" w:pos="709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7E87A0A3" w14:textId="7530DCAD" w:rsidR="00253B4B" w:rsidRPr="008B3995" w:rsidRDefault="00253B4B" w:rsidP="00253B4B">
      <w:pPr>
        <w:pStyle w:val="Listaszerbekezds"/>
        <w:numPr>
          <w:ilvl w:val="0"/>
          <w:numId w:val="22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8B3995">
        <w:rPr>
          <w:rFonts w:asciiTheme="minorHAnsi" w:hAnsiTheme="minorHAnsi" w:cstheme="minorHAnsi"/>
          <w:bCs/>
          <w:szCs w:val="22"/>
        </w:rPr>
        <w:t>A Bizottság felkéri a polgármestert, hogy a delegáláshoz szükséges intézkedések</w:t>
      </w:r>
      <w:r w:rsidR="006C2C9A">
        <w:rPr>
          <w:rFonts w:asciiTheme="minorHAnsi" w:hAnsiTheme="minorHAnsi" w:cstheme="minorHAnsi"/>
          <w:bCs/>
          <w:szCs w:val="22"/>
        </w:rPr>
        <w:t>et tegye meg.</w:t>
      </w:r>
    </w:p>
    <w:p w14:paraId="342A810E" w14:textId="77777777" w:rsidR="00253B4B" w:rsidRDefault="00253B4B" w:rsidP="00253B4B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ab/>
      </w:r>
    </w:p>
    <w:p w14:paraId="5DA5C908" w14:textId="77777777" w:rsidR="00253B4B" w:rsidRPr="0048607F" w:rsidRDefault="00253B4B" w:rsidP="00253B4B">
      <w:pPr>
        <w:spacing w:before="0"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>Tóth Kálmán, a Bizottság elnöke</w:t>
      </w:r>
    </w:p>
    <w:p w14:paraId="3C1E14AB" w14:textId="77777777" w:rsidR="00253B4B" w:rsidRPr="0048607F" w:rsidRDefault="00253B4B" w:rsidP="00253B4B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690BB903" w14:textId="77777777" w:rsidR="00253B4B" w:rsidRPr="0048607F" w:rsidRDefault="00253B4B" w:rsidP="00253B4B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01C5A094" w14:textId="77777777" w:rsidR="00253B4B" w:rsidRPr="0048607F" w:rsidRDefault="00253B4B" w:rsidP="00253B4B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15AE043E" w14:textId="77777777" w:rsidR="00253B4B" w:rsidRPr="0048607F" w:rsidRDefault="00253B4B" w:rsidP="00253B4B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4FE57406" w14:textId="0F55A45B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78397A55" w14:textId="34FB492E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október 10. (2. pont vonatkozásában)</w:t>
      </w:r>
    </w:p>
    <w:p w14:paraId="07855CB5" w14:textId="77777777" w:rsidR="00AC467C" w:rsidRDefault="00AC467C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7DC00A" w14:textId="77777777" w:rsidR="002669EA" w:rsidRDefault="002669EA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68B33ED" w14:textId="2242320B" w:rsidR="00212126" w:rsidRPr="0048607F" w:rsidRDefault="00212126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III.</w:t>
      </w:r>
    </w:p>
    <w:p w14:paraId="68382C20" w14:textId="77777777" w:rsidR="00253B4B" w:rsidRPr="0048607F" w:rsidRDefault="00253B4B" w:rsidP="00253B4B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E01B3BF" w14:textId="0A14C5D7" w:rsidR="00253B4B" w:rsidRPr="0048607F" w:rsidRDefault="00253B4B" w:rsidP="00253B4B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48607F">
        <w:rPr>
          <w:rFonts w:asciiTheme="minorHAnsi" w:hAnsiTheme="minorHAnsi" w:cstheme="minorHAnsi"/>
          <w:b/>
          <w:bCs/>
          <w:szCs w:val="22"/>
          <w:u w:val="single"/>
        </w:rPr>
        <w:t>….</w:t>
      </w:r>
      <w:proofErr w:type="gramEnd"/>
      <w:r w:rsidRPr="0048607F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 (I</w:t>
      </w:r>
      <w:r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.) KOCB. sz. határozat</w:t>
      </w:r>
    </w:p>
    <w:p w14:paraId="2F371BA1" w14:textId="77777777" w:rsidR="00253B4B" w:rsidRPr="0048607F" w:rsidRDefault="00253B4B" w:rsidP="00253B4B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702BCC66" w14:textId="77777777" w:rsidR="00253B4B" w:rsidRPr="0048607F" w:rsidRDefault="00253B4B" w:rsidP="00253B4B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 xml:space="preserve">Szombathely Megyei Jogú Város Közgyűlésének Kulturális, Oktatási és Civil Bizottsága a „Javaslat a Civil Fórummal kapcsolatos döntések meghozatalára” című előterjesztést megtárgyalta, és </w:t>
      </w:r>
    </w:p>
    <w:p w14:paraId="5B4D47E2" w14:textId="77777777" w:rsidR="00253B4B" w:rsidRPr="0048607F" w:rsidRDefault="00253B4B" w:rsidP="00253B4B">
      <w:pPr>
        <w:pStyle w:val="Listaszerbekezds"/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3ECB996B" w14:textId="77777777" w:rsidR="00253B4B" w:rsidRPr="0048607F" w:rsidRDefault="00253B4B" w:rsidP="00253B4B">
      <w:pPr>
        <w:pStyle w:val="Listaszerbekezds"/>
        <w:numPr>
          <w:ilvl w:val="0"/>
          <w:numId w:val="16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nevelés, oktatás tevékenységi körben …………………………………………</w:t>
      </w:r>
      <w:proofErr w:type="gramStart"/>
      <w:r w:rsidRPr="0048607F">
        <w:rPr>
          <w:rFonts w:asciiTheme="minorHAnsi" w:hAnsiTheme="minorHAnsi" w:cstheme="minorHAnsi"/>
          <w:bCs/>
          <w:szCs w:val="22"/>
        </w:rPr>
        <w:t>…….</w:t>
      </w:r>
      <w:proofErr w:type="gramEnd"/>
      <w:r w:rsidRPr="0048607F">
        <w:rPr>
          <w:rFonts w:asciiTheme="minorHAnsi" w:hAnsiTheme="minorHAnsi" w:cstheme="minorHAnsi"/>
          <w:bCs/>
          <w:szCs w:val="22"/>
        </w:rPr>
        <w:t>,</w:t>
      </w:r>
    </w:p>
    <w:p w14:paraId="23C9826D" w14:textId="7775448F" w:rsidR="00253B4B" w:rsidRPr="0048607F" w:rsidRDefault="00253B4B" w:rsidP="00253B4B">
      <w:pPr>
        <w:pStyle w:val="Listaszerbekezds"/>
        <w:numPr>
          <w:ilvl w:val="0"/>
          <w:numId w:val="16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kulturális, művészeti, </w:t>
      </w:r>
      <w:proofErr w:type="spellStart"/>
      <w:r w:rsidRPr="0048607F">
        <w:rPr>
          <w:rFonts w:asciiTheme="minorHAnsi" w:eastAsiaTheme="minorHAnsi" w:hAnsiTheme="minorHAnsi" w:cstheme="minorHAnsi"/>
          <w:szCs w:val="22"/>
          <w:lang w:eastAsia="en-US"/>
        </w:rPr>
        <w:t>hagyományőrző</w:t>
      </w:r>
      <w:proofErr w:type="spellEnd"/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tevékenységi körben …………………………………………………………………</w:t>
      </w:r>
      <w:proofErr w:type="gramStart"/>
      <w:r w:rsidRPr="0048607F">
        <w:rPr>
          <w:rFonts w:asciiTheme="minorHAnsi" w:eastAsiaTheme="minorHAnsi" w:hAnsiTheme="minorHAnsi" w:cstheme="minorHAnsi"/>
          <w:szCs w:val="22"/>
          <w:lang w:eastAsia="en-US"/>
        </w:rPr>
        <w:t>…….</w:t>
      </w:r>
      <w:proofErr w:type="gramEnd"/>
      <w:r w:rsidRPr="0048607F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049D604D" w14:textId="77777777" w:rsidR="00253B4B" w:rsidRDefault="00253B4B" w:rsidP="00253B4B">
      <w:pPr>
        <w:pStyle w:val="Listaszerbekezds"/>
        <w:tabs>
          <w:tab w:val="left" w:pos="1655"/>
        </w:tabs>
        <w:spacing w:before="0" w:line="240" w:lineRule="auto"/>
        <w:ind w:left="1080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civil szervezetet javasolja Szombathely Megyei Jogú Város Civil Fórumába delegálni</w:t>
      </w:r>
      <w:r>
        <w:rPr>
          <w:rFonts w:asciiTheme="minorHAnsi" w:hAnsiTheme="minorHAnsi" w:cstheme="minorHAnsi"/>
          <w:bCs/>
          <w:szCs w:val="22"/>
        </w:rPr>
        <w:t>.</w:t>
      </w:r>
    </w:p>
    <w:p w14:paraId="24840F24" w14:textId="77777777" w:rsidR="00253B4B" w:rsidRDefault="00253B4B" w:rsidP="00253B4B">
      <w:pPr>
        <w:pStyle w:val="Listaszerbekezds"/>
        <w:tabs>
          <w:tab w:val="left" w:pos="1655"/>
        </w:tabs>
        <w:spacing w:before="0" w:line="240" w:lineRule="auto"/>
        <w:ind w:left="1080"/>
        <w:rPr>
          <w:rFonts w:asciiTheme="minorHAnsi" w:hAnsiTheme="minorHAnsi" w:cstheme="minorHAnsi"/>
          <w:bCs/>
          <w:szCs w:val="22"/>
        </w:rPr>
      </w:pPr>
    </w:p>
    <w:p w14:paraId="79458F26" w14:textId="50810F32" w:rsidR="00253B4B" w:rsidRPr="00103BD5" w:rsidRDefault="00253B4B" w:rsidP="00253B4B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Bizottság felkéri a polgármestert, hogy a delegáláshoz szükséges intézkedések</w:t>
      </w:r>
      <w:r w:rsidR="006C2C9A">
        <w:rPr>
          <w:rFonts w:asciiTheme="minorHAnsi" w:hAnsiTheme="minorHAnsi" w:cstheme="minorHAnsi"/>
          <w:bCs/>
          <w:szCs w:val="22"/>
        </w:rPr>
        <w:t>et tegye meg.</w:t>
      </w:r>
    </w:p>
    <w:p w14:paraId="7C91920C" w14:textId="77777777" w:rsidR="00253B4B" w:rsidRPr="0048607F" w:rsidRDefault="00253B4B" w:rsidP="00253B4B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ab/>
      </w:r>
    </w:p>
    <w:p w14:paraId="779CD044" w14:textId="77777777" w:rsidR="00253B4B" w:rsidRPr="0048607F" w:rsidRDefault="00253B4B" w:rsidP="00253B4B">
      <w:pPr>
        <w:spacing w:before="0"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>Putz Attila, a Bizottság elnöke</w:t>
      </w:r>
    </w:p>
    <w:p w14:paraId="55EEAEEC" w14:textId="77777777" w:rsidR="00253B4B" w:rsidRPr="0048607F" w:rsidRDefault="00253B4B" w:rsidP="00253B4B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40B97511" w14:textId="77777777" w:rsidR="00253B4B" w:rsidRPr="0048607F" w:rsidRDefault="00253B4B" w:rsidP="00253B4B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25CCE525" w14:textId="77777777" w:rsidR="00253B4B" w:rsidRPr="0048607F" w:rsidRDefault="00253B4B" w:rsidP="00253B4B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07F795C" w14:textId="77777777" w:rsidR="00253B4B" w:rsidRPr="0048607F" w:rsidRDefault="00253B4B" w:rsidP="00253B4B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08B7F1E6" w14:textId="77777777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13C7ABF8" w14:textId="77777777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október 10. (2. pont vonatkozásában)</w:t>
      </w:r>
    </w:p>
    <w:p w14:paraId="4336DDD3" w14:textId="77777777" w:rsidR="00A12A54" w:rsidRDefault="00A12A54" w:rsidP="00BD06A2">
      <w:pPr>
        <w:tabs>
          <w:tab w:val="left" w:pos="1080"/>
        </w:tabs>
        <w:spacing w:before="0" w:line="240" w:lineRule="auto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9F6274" w14:textId="77777777" w:rsidR="00FA4154" w:rsidRDefault="00FA4154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F2CE96" w14:textId="49780D34" w:rsidR="00212126" w:rsidRPr="0048607F" w:rsidRDefault="00212126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IV.</w:t>
      </w:r>
    </w:p>
    <w:p w14:paraId="74EC3664" w14:textId="77777777" w:rsidR="00212126" w:rsidRPr="0048607F" w:rsidRDefault="00212126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24EF9BBB" w14:textId="5DF40A5F" w:rsidR="00212126" w:rsidRPr="0048607F" w:rsidRDefault="00212126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48607F">
        <w:rPr>
          <w:rFonts w:asciiTheme="minorHAnsi" w:hAnsiTheme="minorHAnsi" w:cstheme="minorHAnsi"/>
          <w:b/>
          <w:bCs/>
          <w:szCs w:val="22"/>
          <w:u w:val="single"/>
        </w:rPr>
        <w:t>….</w:t>
      </w:r>
      <w:proofErr w:type="gramEnd"/>
      <w:r w:rsidRPr="0048607F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253B4B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 (I</w:t>
      </w:r>
      <w:r w:rsidR="008B3995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8B3995"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 xml:space="preserve">.) </w:t>
      </w:r>
      <w:proofErr w:type="spellStart"/>
      <w:r w:rsidRPr="0048607F">
        <w:rPr>
          <w:rFonts w:asciiTheme="minorHAnsi" w:hAnsiTheme="minorHAnsi" w:cstheme="minorHAnsi"/>
          <w:b/>
          <w:bCs/>
          <w:szCs w:val="22"/>
          <w:u w:val="single"/>
        </w:rPr>
        <w:t>SzLB</w:t>
      </w:r>
      <w:proofErr w:type="spellEnd"/>
      <w:r w:rsidRPr="0048607F">
        <w:rPr>
          <w:rFonts w:asciiTheme="minorHAnsi" w:hAnsiTheme="minorHAnsi" w:cstheme="minorHAnsi"/>
          <w:b/>
          <w:bCs/>
          <w:szCs w:val="22"/>
          <w:u w:val="single"/>
        </w:rPr>
        <w:t>. sz. határozat</w:t>
      </w:r>
    </w:p>
    <w:p w14:paraId="12ECC7C8" w14:textId="77777777" w:rsidR="00212126" w:rsidRPr="0048607F" w:rsidRDefault="00212126" w:rsidP="00212126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18867894" w14:textId="71372844" w:rsidR="00212126" w:rsidRPr="00CC5A8E" w:rsidRDefault="00212126" w:rsidP="00CC5A8E">
      <w:pPr>
        <w:pStyle w:val="Listaszerbekezds"/>
        <w:numPr>
          <w:ilvl w:val="0"/>
          <w:numId w:val="23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CC5A8E">
        <w:rPr>
          <w:rFonts w:asciiTheme="minorHAnsi" w:hAnsiTheme="minorHAnsi" w:cstheme="minorHAnsi"/>
          <w:bCs/>
          <w:szCs w:val="22"/>
        </w:rPr>
        <w:t xml:space="preserve">Szombathely Megyei Jogú Város Közgyűlésének </w:t>
      </w:r>
      <w:r w:rsidRPr="00CC5A8E">
        <w:rPr>
          <w:rFonts w:asciiTheme="minorHAnsi" w:eastAsiaTheme="minorHAnsi" w:hAnsiTheme="minorHAnsi" w:cstheme="minorHAnsi"/>
          <w:szCs w:val="22"/>
          <w:lang w:eastAsia="en-US"/>
        </w:rPr>
        <w:t>Szociális és Lakás Bizottsága</w:t>
      </w:r>
      <w:r w:rsidRPr="00CC5A8E">
        <w:rPr>
          <w:rFonts w:asciiTheme="minorHAnsi" w:hAnsiTheme="minorHAnsi" w:cstheme="minorHAnsi"/>
          <w:bCs/>
          <w:szCs w:val="22"/>
        </w:rPr>
        <w:t xml:space="preserve"> a „Javaslat a Civil Fórummal kapcsolatos döntések meghozatalára” című előterjesztést megtárgyalta, és </w:t>
      </w:r>
    </w:p>
    <w:p w14:paraId="76744F47" w14:textId="77777777" w:rsidR="00212126" w:rsidRPr="0048607F" w:rsidRDefault="00212126" w:rsidP="00212126">
      <w:pPr>
        <w:pStyle w:val="Listaszerbekezds"/>
        <w:numPr>
          <w:ilvl w:val="0"/>
          <w:numId w:val="18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szociális tevékenység, hátrányos helyzet, gyermek-és ifjúságvédelem tevékenységi körben ………………………………………………………………………………………, </w:t>
      </w:r>
    </w:p>
    <w:p w14:paraId="7177F5D5" w14:textId="07F37917" w:rsidR="00212126" w:rsidRDefault="004D3310" w:rsidP="00212126">
      <w:pPr>
        <w:pStyle w:val="Listaszerbekezds"/>
        <w:numPr>
          <w:ilvl w:val="0"/>
          <w:numId w:val="18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eastAsiaTheme="minorHAnsi" w:hAnsiTheme="minorHAnsi" w:cstheme="minorHAnsi"/>
          <w:szCs w:val="22"/>
          <w:lang w:eastAsia="en-US"/>
        </w:rPr>
        <w:t>fogyatékkal élőkkel</w:t>
      </w:r>
      <w:r w:rsidR="00212126" w:rsidRPr="0048607F">
        <w:rPr>
          <w:rFonts w:asciiTheme="minorHAnsi" w:eastAsiaTheme="minorHAnsi" w:hAnsiTheme="minorHAnsi" w:cstheme="minorHAnsi"/>
          <w:szCs w:val="22"/>
          <w:lang w:eastAsia="en-US"/>
        </w:rPr>
        <w:t xml:space="preserve"> foglalkozó civil szervezet tevékenységi körben …………………………………………………………………………………………………</w:t>
      </w:r>
      <w:r w:rsidR="00212126" w:rsidRPr="008B3995">
        <w:rPr>
          <w:rFonts w:asciiTheme="minorHAnsi" w:hAnsiTheme="minorHAnsi" w:cstheme="minorHAnsi"/>
          <w:bCs/>
          <w:szCs w:val="22"/>
        </w:rPr>
        <w:t>civil szervezetet javasolja Szombathely Megyei Jogú Város Civil Fórumába delegálni.</w:t>
      </w:r>
    </w:p>
    <w:p w14:paraId="0859BB9B" w14:textId="77777777" w:rsidR="00CC5A8E" w:rsidRPr="00CC5A8E" w:rsidRDefault="00CC5A8E" w:rsidP="00CC5A8E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2F986219" w14:textId="782458ED" w:rsidR="00CC5A8E" w:rsidRPr="008B3995" w:rsidRDefault="00CC5A8E" w:rsidP="00CC5A8E">
      <w:pPr>
        <w:pStyle w:val="Listaszerbekezds"/>
        <w:numPr>
          <w:ilvl w:val="0"/>
          <w:numId w:val="23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8B3995">
        <w:rPr>
          <w:rFonts w:asciiTheme="minorHAnsi" w:hAnsiTheme="minorHAnsi" w:cstheme="minorHAnsi"/>
          <w:bCs/>
          <w:szCs w:val="22"/>
        </w:rPr>
        <w:t>A Bizottság felkéri a polgármestert, hogy a delegáláshoz szükséges intézkedések</w:t>
      </w:r>
      <w:r w:rsidR="006C2C9A">
        <w:rPr>
          <w:rFonts w:asciiTheme="minorHAnsi" w:hAnsiTheme="minorHAnsi" w:cstheme="minorHAnsi"/>
          <w:bCs/>
          <w:szCs w:val="22"/>
        </w:rPr>
        <w:t>et tegye meg.</w:t>
      </w:r>
    </w:p>
    <w:p w14:paraId="1721E4FB" w14:textId="116A173B" w:rsidR="00212126" w:rsidRPr="008B3995" w:rsidRDefault="00212126" w:rsidP="008B3995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0A5A415C" w14:textId="2E09F5B8" w:rsidR="00212126" w:rsidRPr="0048607F" w:rsidRDefault="00212126" w:rsidP="00212126">
      <w:pPr>
        <w:spacing w:before="0"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="008B3995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48607F">
        <w:rPr>
          <w:rFonts w:asciiTheme="minorHAnsi" w:hAnsiTheme="minorHAnsi" w:cstheme="minorHAnsi"/>
          <w:szCs w:val="22"/>
        </w:rPr>
        <w:t>Czeglédy</w:t>
      </w:r>
      <w:proofErr w:type="spellEnd"/>
      <w:r w:rsidRPr="0048607F">
        <w:rPr>
          <w:rFonts w:asciiTheme="minorHAnsi" w:hAnsiTheme="minorHAnsi" w:cstheme="minorHAnsi"/>
          <w:szCs w:val="22"/>
        </w:rPr>
        <w:t xml:space="preserve"> Csaba, a Bizottság elnöke</w:t>
      </w:r>
    </w:p>
    <w:p w14:paraId="438A2789" w14:textId="77777777" w:rsidR="00212126" w:rsidRPr="0048607F" w:rsidRDefault="00212126" w:rsidP="00212126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261B86B1" w14:textId="77777777" w:rsidR="00212126" w:rsidRPr="0048607F" w:rsidRDefault="00212126" w:rsidP="00212126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090AF890" w14:textId="77777777" w:rsidR="00212126" w:rsidRPr="0048607F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AB29408" w14:textId="77777777" w:rsidR="00DD21B6" w:rsidRDefault="00212126" w:rsidP="00DD21B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44375CBF" w14:textId="77777777" w:rsidR="008B3995" w:rsidRPr="0048607F" w:rsidRDefault="008B3995" w:rsidP="00DD21B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szCs w:val="22"/>
        </w:rPr>
      </w:pPr>
    </w:p>
    <w:p w14:paraId="1B05024B" w14:textId="77777777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2A35C8D8" w14:textId="77777777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október 10. (2. pont vonatkozásában)</w:t>
      </w:r>
    </w:p>
    <w:p w14:paraId="339F8D49" w14:textId="77777777" w:rsidR="002669EA" w:rsidRDefault="002669EA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044FBAB" w14:textId="77777777" w:rsidR="002669EA" w:rsidRDefault="002669EA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07DFD66" w14:textId="77777777" w:rsidR="002669EA" w:rsidRDefault="002669EA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4433145" w14:textId="77777777" w:rsidR="002669EA" w:rsidRDefault="002669EA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BC0E5F4" w14:textId="4C6EDDE3" w:rsidR="00212126" w:rsidRPr="0048607F" w:rsidRDefault="00212126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V.</w:t>
      </w:r>
    </w:p>
    <w:p w14:paraId="3242CEBB" w14:textId="77777777" w:rsidR="00212126" w:rsidRPr="0048607F" w:rsidRDefault="00212126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801B6F9" w14:textId="7070CE76" w:rsidR="00212126" w:rsidRPr="0048607F" w:rsidRDefault="00212126" w:rsidP="00212126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48607F">
        <w:rPr>
          <w:rFonts w:asciiTheme="minorHAnsi" w:hAnsiTheme="minorHAnsi" w:cstheme="minorHAnsi"/>
          <w:b/>
          <w:bCs/>
          <w:szCs w:val="22"/>
          <w:u w:val="single"/>
        </w:rPr>
        <w:t>….</w:t>
      </w:r>
      <w:proofErr w:type="gramEnd"/>
      <w:r w:rsidRPr="0048607F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253B4B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 (I</w:t>
      </w:r>
      <w:r w:rsidR="008B3995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253B4B"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 xml:space="preserve">.) </w:t>
      </w:r>
      <w:proofErr w:type="spellStart"/>
      <w:r w:rsidR="00DD21B6" w:rsidRPr="0048607F">
        <w:rPr>
          <w:rFonts w:asciiTheme="minorHAnsi" w:hAnsiTheme="minorHAnsi" w:cstheme="minorHAnsi"/>
          <w:b/>
          <w:bCs/>
          <w:szCs w:val="22"/>
          <w:u w:val="single"/>
        </w:rPr>
        <w:t>ESzB</w:t>
      </w:r>
      <w:proofErr w:type="spellEnd"/>
      <w:r w:rsidRPr="0048607F">
        <w:rPr>
          <w:rFonts w:asciiTheme="minorHAnsi" w:hAnsiTheme="minorHAnsi" w:cstheme="minorHAnsi"/>
          <w:b/>
          <w:bCs/>
          <w:szCs w:val="22"/>
          <w:u w:val="single"/>
        </w:rPr>
        <w:t>. sz. határozat</w:t>
      </w:r>
    </w:p>
    <w:p w14:paraId="03801197" w14:textId="77777777" w:rsidR="00212126" w:rsidRPr="0048607F" w:rsidRDefault="00212126" w:rsidP="00212126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00D8AB0F" w14:textId="4AC424EE" w:rsidR="00212126" w:rsidRDefault="00212126" w:rsidP="00CC5A8E">
      <w:pPr>
        <w:pStyle w:val="Listaszerbekezds"/>
        <w:numPr>
          <w:ilvl w:val="0"/>
          <w:numId w:val="24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CC5A8E">
        <w:rPr>
          <w:rFonts w:asciiTheme="minorHAnsi" w:hAnsiTheme="minorHAnsi" w:cstheme="minorHAnsi"/>
          <w:bCs/>
          <w:szCs w:val="22"/>
        </w:rPr>
        <w:t xml:space="preserve">Szombathely Megyei Jogú Város Közgyűlésének </w:t>
      </w:r>
      <w:r w:rsidRPr="00CC5A8E">
        <w:rPr>
          <w:rFonts w:asciiTheme="minorHAnsi" w:eastAsiaTheme="minorHAnsi" w:hAnsiTheme="minorHAnsi" w:cstheme="minorHAnsi"/>
          <w:szCs w:val="22"/>
          <w:lang w:eastAsia="en-US"/>
        </w:rPr>
        <w:t>Egészségügyi Szakmai Bizottsága</w:t>
      </w:r>
      <w:r w:rsidRPr="00CC5A8E">
        <w:rPr>
          <w:rFonts w:asciiTheme="minorHAnsi" w:hAnsiTheme="minorHAnsi" w:cstheme="minorHAnsi"/>
          <w:bCs/>
          <w:szCs w:val="22"/>
        </w:rPr>
        <w:t xml:space="preserve"> a „Javaslat a Civil Fórummal kapcsolatos döntések meghozatalára” című előterjesztést megtárgyalta,</w:t>
      </w:r>
      <w:r w:rsidR="00DD21B6" w:rsidRPr="00CC5A8E">
        <w:rPr>
          <w:rFonts w:asciiTheme="minorHAnsi" w:hAnsiTheme="minorHAnsi" w:cstheme="minorHAnsi"/>
          <w:bCs/>
          <w:szCs w:val="22"/>
        </w:rPr>
        <w:t xml:space="preserve"> </w:t>
      </w:r>
      <w:r w:rsidRPr="00CC5A8E">
        <w:rPr>
          <w:rFonts w:asciiTheme="minorHAnsi" w:hAnsiTheme="minorHAnsi" w:cstheme="minorHAnsi"/>
          <w:bCs/>
          <w:szCs w:val="22"/>
        </w:rPr>
        <w:t xml:space="preserve">és </w:t>
      </w:r>
      <w:r w:rsidRPr="00CC5A8E">
        <w:rPr>
          <w:rFonts w:asciiTheme="minorHAnsi" w:eastAsiaTheme="minorHAnsi" w:hAnsiTheme="minorHAnsi" w:cstheme="minorHAnsi"/>
          <w:szCs w:val="22"/>
          <w:lang w:eastAsia="en-US"/>
        </w:rPr>
        <w:t>egészségügyi tevékenységi körben ………………………………………………………………………</w:t>
      </w:r>
      <w:r w:rsidR="00DD21B6" w:rsidRPr="00CC5A8E">
        <w:rPr>
          <w:rFonts w:asciiTheme="minorHAnsi" w:hAnsiTheme="minorHAnsi" w:cstheme="minorHAnsi"/>
          <w:bCs/>
          <w:szCs w:val="22"/>
        </w:rPr>
        <w:t xml:space="preserve"> </w:t>
      </w:r>
      <w:r w:rsidRPr="00CC5A8E">
        <w:rPr>
          <w:rFonts w:asciiTheme="minorHAnsi" w:hAnsiTheme="minorHAnsi" w:cstheme="minorHAnsi"/>
          <w:bCs/>
          <w:szCs w:val="22"/>
        </w:rPr>
        <w:t>civil szervezetet javasolja Szombathely Megyei Jogú Város Civil Fórumába delegálni.</w:t>
      </w:r>
    </w:p>
    <w:p w14:paraId="37426D3C" w14:textId="77777777" w:rsidR="00CC5A8E" w:rsidRDefault="00CC5A8E" w:rsidP="00CC5A8E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5F2F5A36" w14:textId="23881EB1" w:rsidR="00CC5A8E" w:rsidRPr="00CC5A8E" w:rsidRDefault="00CC5A8E" w:rsidP="00CC5A8E">
      <w:pPr>
        <w:pStyle w:val="Listaszerbekezds"/>
        <w:numPr>
          <w:ilvl w:val="0"/>
          <w:numId w:val="24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CC5A8E">
        <w:rPr>
          <w:rFonts w:asciiTheme="minorHAnsi" w:hAnsiTheme="minorHAnsi" w:cstheme="minorHAnsi"/>
          <w:bCs/>
          <w:szCs w:val="22"/>
        </w:rPr>
        <w:t>A Bizottság felkéri a polgármestert, hogy a delegáláshoz szükséges intézkedések</w:t>
      </w:r>
      <w:r w:rsidR="006C2C9A">
        <w:rPr>
          <w:rFonts w:asciiTheme="minorHAnsi" w:hAnsiTheme="minorHAnsi" w:cstheme="minorHAnsi"/>
          <w:bCs/>
          <w:szCs w:val="22"/>
        </w:rPr>
        <w:t>et tegye meg.</w:t>
      </w:r>
    </w:p>
    <w:p w14:paraId="4ACE1603" w14:textId="77777777" w:rsidR="00CC5A8E" w:rsidRPr="00CC5A8E" w:rsidRDefault="00CC5A8E" w:rsidP="00CC5A8E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52A07976" w14:textId="62800FBF" w:rsidR="00212126" w:rsidRPr="0048607F" w:rsidRDefault="00212126" w:rsidP="00212126">
      <w:pPr>
        <w:spacing w:before="0"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 w:rsidR="008B3995"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 xml:space="preserve">Dr. </w:t>
      </w:r>
      <w:r w:rsidR="00DD21B6" w:rsidRPr="0048607F">
        <w:rPr>
          <w:rFonts w:asciiTheme="minorHAnsi" w:hAnsiTheme="minorHAnsi" w:cstheme="minorHAnsi"/>
          <w:szCs w:val="22"/>
        </w:rPr>
        <w:t>Kecskés László</w:t>
      </w:r>
      <w:r w:rsidRPr="0048607F">
        <w:rPr>
          <w:rFonts w:asciiTheme="minorHAnsi" w:hAnsiTheme="minorHAnsi" w:cstheme="minorHAnsi"/>
          <w:szCs w:val="22"/>
        </w:rPr>
        <w:t>, a Bizottság elnöke</w:t>
      </w:r>
    </w:p>
    <w:p w14:paraId="71609741" w14:textId="77777777" w:rsidR="00212126" w:rsidRPr="0048607F" w:rsidRDefault="00212126" w:rsidP="00212126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21978E54" w14:textId="77777777" w:rsidR="00212126" w:rsidRPr="0048607F" w:rsidRDefault="00212126" w:rsidP="00212126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4E3BEDC7" w14:textId="77777777" w:rsidR="00212126" w:rsidRPr="0048607F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C1DCD26" w14:textId="77777777" w:rsidR="00212126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4268A4B8" w14:textId="77777777" w:rsidR="00253B4B" w:rsidRPr="0048607F" w:rsidRDefault="00253B4B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szCs w:val="22"/>
        </w:rPr>
      </w:pPr>
    </w:p>
    <w:p w14:paraId="358D4DB9" w14:textId="77777777" w:rsidR="00253B4B" w:rsidRDefault="00212126" w:rsidP="00253B4B">
      <w:pPr>
        <w:spacing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</w:r>
      <w:r w:rsidR="00253B4B" w:rsidRPr="0048607F">
        <w:rPr>
          <w:rFonts w:asciiTheme="minorHAnsi" w:hAnsiTheme="minorHAnsi" w:cstheme="minorHAnsi"/>
          <w:szCs w:val="22"/>
        </w:rPr>
        <w:t xml:space="preserve">azonnal </w:t>
      </w:r>
      <w:r w:rsidR="00253B4B">
        <w:rPr>
          <w:rFonts w:asciiTheme="minorHAnsi" w:hAnsiTheme="minorHAnsi" w:cstheme="minorHAnsi"/>
          <w:szCs w:val="22"/>
        </w:rPr>
        <w:t>(1. pont vonatkozásában)</w:t>
      </w:r>
    </w:p>
    <w:p w14:paraId="08EB7340" w14:textId="77777777" w:rsidR="00253B4B" w:rsidRDefault="00253B4B" w:rsidP="00253B4B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október 10. (2. pont vonatkozásában)</w:t>
      </w:r>
    </w:p>
    <w:p w14:paraId="742CF506" w14:textId="4BB104D6" w:rsidR="00212126" w:rsidRPr="0048607F" w:rsidRDefault="00212126" w:rsidP="00DD21B6">
      <w:pPr>
        <w:spacing w:line="240" w:lineRule="auto"/>
        <w:rPr>
          <w:rFonts w:asciiTheme="minorHAnsi" w:hAnsiTheme="minorHAnsi" w:cstheme="minorHAnsi"/>
          <w:b/>
          <w:bCs/>
          <w:szCs w:val="22"/>
          <w:u w:val="single"/>
        </w:rPr>
      </w:pPr>
    </w:p>
    <w:sectPr w:rsidR="00212126" w:rsidRPr="0048607F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4BD0" w14:textId="77777777" w:rsidR="006B59E5" w:rsidRPr="00936773" w:rsidRDefault="00D62815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677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 w:rsidRPr="00936773">
      <w:rPr>
        <w:rFonts w:asciiTheme="minorHAnsi" w:hAnsiTheme="minorHAnsi" w:cstheme="minorHAnsi"/>
        <w:sz w:val="20"/>
        <w:szCs w:val="20"/>
      </w:rPr>
      <w:t xml:space="preserve">Oldalszám: </w:t>
    </w:r>
    <w:r w:rsidR="00AF21D2" w:rsidRPr="00936773">
      <w:rPr>
        <w:rFonts w:asciiTheme="minorHAnsi" w:hAnsiTheme="minorHAnsi" w:cstheme="minorHAnsi"/>
        <w:sz w:val="20"/>
        <w:szCs w:val="20"/>
      </w:rPr>
      <w:fldChar w:fldCharType="begin"/>
    </w:r>
    <w:r w:rsidR="00AF21D2" w:rsidRPr="0093677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AF21D2" w:rsidRPr="00936773">
      <w:rPr>
        <w:rFonts w:asciiTheme="minorHAnsi" w:hAnsiTheme="minorHAnsi" w:cstheme="minorHAnsi"/>
        <w:sz w:val="20"/>
        <w:szCs w:val="20"/>
      </w:rPr>
      <w:fldChar w:fldCharType="separate"/>
    </w:r>
    <w:r w:rsidR="00740D3C" w:rsidRPr="00936773">
      <w:rPr>
        <w:rFonts w:asciiTheme="minorHAnsi" w:hAnsiTheme="minorHAnsi" w:cstheme="minorHAnsi"/>
        <w:noProof/>
        <w:sz w:val="20"/>
        <w:szCs w:val="20"/>
      </w:rPr>
      <w:t>4</w:t>
    </w:r>
    <w:r w:rsidR="00AF21D2" w:rsidRPr="00936773">
      <w:rPr>
        <w:rFonts w:asciiTheme="minorHAnsi" w:hAnsiTheme="minorHAnsi" w:cstheme="minorHAnsi"/>
        <w:sz w:val="20"/>
        <w:szCs w:val="20"/>
      </w:rPr>
      <w:fldChar w:fldCharType="end"/>
    </w:r>
    <w:r w:rsidR="00AF21D2" w:rsidRPr="00936773">
      <w:rPr>
        <w:rFonts w:asciiTheme="minorHAnsi" w:hAnsiTheme="minorHAnsi" w:cstheme="minorHAnsi"/>
        <w:sz w:val="20"/>
        <w:szCs w:val="20"/>
      </w:rPr>
      <w:t xml:space="preserve"> / </w:t>
    </w:r>
    <w:r w:rsidR="00AF21D2" w:rsidRPr="00936773">
      <w:rPr>
        <w:rFonts w:asciiTheme="minorHAnsi" w:hAnsiTheme="minorHAnsi" w:cstheme="minorHAnsi"/>
        <w:sz w:val="20"/>
        <w:szCs w:val="20"/>
      </w:rPr>
      <w:fldChar w:fldCharType="begin"/>
    </w:r>
    <w:r w:rsidR="00AF21D2" w:rsidRPr="0093677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AF21D2" w:rsidRPr="00936773">
      <w:rPr>
        <w:rFonts w:asciiTheme="minorHAnsi" w:hAnsiTheme="minorHAnsi" w:cstheme="minorHAnsi"/>
        <w:sz w:val="20"/>
        <w:szCs w:val="20"/>
      </w:rPr>
      <w:fldChar w:fldCharType="separate"/>
    </w:r>
    <w:r w:rsidR="00740D3C" w:rsidRPr="00936773">
      <w:rPr>
        <w:rFonts w:asciiTheme="minorHAnsi" w:hAnsiTheme="minorHAnsi" w:cstheme="minorHAnsi"/>
        <w:noProof/>
        <w:sz w:val="20"/>
        <w:szCs w:val="20"/>
      </w:rPr>
      <w:t>4</w:t>
    </w:r>
    <w:r w:rsidR="00AF21D2" w:rsidRPr="009367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EB9B" w14:textId="77777777" w:rsidR="006B59E5" w:rsidRPr="00B14750" w:rsidRDefault="006B59E5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002E2" w14:textId="77777777" w:rsidR="00936773" w:rsidRPr="0099788C" w:rsidRDefault="00936773" w:rsidP="00936773">
    <w:pPr>
      <w:spacing w:before="0" w:line="240" w:lineRule="auto"/>
      <w:jc w:val="right"/>
      <w:rPr>
        <w:rFonts w:ascii="Calibri" w:hAnsi="Calibri" w:cs="Calibri"/>
        <w:sz w:val="20"/>
        <w:szCs w:val="20"/>
      </w:rPr>
    </w:pPr>
    <w:r w:rsidRPr="0099788C">
      <w:rPr>
        <w:rFonts w:ascii="Calibri" w:hAnsi="Calibri" w:cs="Calibri"/>
        <w:sz w:val="20"/>
        <w:szCs w:val="20"/>
      </w:rPr>
      <w:t>Telefon: +36 94/520-366</w:t>
    </w:r>
  </w:p>
  <w:p w14:paraId="0A4B4A88" w14:textId="77777777" w:rsidR="00936773" w:rsidRPr="0099788C" w:rsidRDefault="00936773" w:rsidP="00936773">
    <w:pPr>
      <w:tabs>
        <w:tab w:val="center" w:pos="4536"/>
        <w:tab w:val="right" w:pos="9072"/>
      </w:tabs>
      <w:spacing w:before="0" w:line="240" w:lineRule="auto"/>
      <w:jc w:val="right"/>
      <w:rPr>
        <w:rFonts w:ascii="Calibri" w:hAnsi="Calibri" w:cs="Calibri"/>
        <w:sz w:val="20"/>
        <w:szCs w:val="20"/>
      </w:rPr>
    </w:pPr>
    <w:r w:rsidRPr="0099788C">
      <w:rPr>
        <w:rFonts w:ascii="Calibri" w:hAnsi="Calibri" w:cs="Calibri"/>
        <w:sz w:val="20"/>
        <w:szCs w:val="20"/>
      </w:rPr>
      <w:t>Email: horvath.soma@szombathely.hu</w:t>
    </w:r>
  </w:p>
  <w:p w14:paraId="05770040" w14:textId="77777777" w:rsidR="00936773" w:rsidRPr="0099788C" w:rsidRDefault="00936773" w:rsidP="00936773">
    <w:pPr>
      <w:tabs>
        <w:tab w:val="center" w:pos="4536"/>
        <w:tab w:val="right" w:pos="9072"/>
      </w:tabs>
      <w:spacing w:before="0" w:line="240" w:lineRule="auto"/>
      <w:jc w:val="right"/>
      <w:rPr>
        <w:rFonts w:ascii="Calibri" w:hAnsi="Calibri" w:cs="Calibri"/>
        <w:sz w:val="20"/>
        <w:szCs w:val="20"/>
      </w:rPr>
    </w:pPr>
    <w:r w:rsidRPr="0099788C">
      <w:rPr>
        <w:rFonts w:ascii="Calibri" w:hAnsi="Calibri" w:cs="Calibri"/>
        <w:sz w:val="20"/>
        <w:szCs w:val="20"/>
      </w:rPr>
      <w:t>Web: www.szombathely.hu</w:t>
    </w:r>
  </w:p>
  <w:p w14:paraId="5F81D2EA" w14:textId="03CE5142" w:rsidR="006B59E5" w:rsidRPr="00936773" w:rsidRDefault="006B59E5" w:rsidP="00936773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8B86" w14:textId="77777777" w:rsidR="006B59E5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6B59E5" w:rsidRPr="00FC2D74" w:rsidRDefault="00AF21D2" w:rsidP="00D62815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C2D74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3DA54CB" w14:textId="77777777" w:rsidR="006B59E5" w:rsidRPr="00FC2D74" w:rsidRDefault="00AF21D2" w:rsidP="00D62815">
    <w:pPr>
      <w:tabs>
        <w:tab w:val="center" w:pos="1800"/>
      </w:tabs>
      <w:spacing w:line="240" w:lineRule="auto"/>
      <w:rPr>
        <w:rFonts w:asciiTheme="minorHAnsi" w:hAnsiTheme="minorHAnsi" w:cstheme="minorHAnsi"/>
        <w:szCs w:val="22"/>
      </w:rPr>
    </w:pPr>
    <w:r w:rsidRPr="00FC2D74">
      <w:rPr>
        <w:rFonts w:asciiTheme="minorHAnsi" w:hAnsiTheme="minorHAnsi" w:cstheme="minorHAnsi"/>
        <w:smallCaps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8EE"/>
    <w:multiLevelType w:val="hybridMultilevel"/>
    <w:tmpl w:val="49A49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EA4"/>
    <w:multiLevelType w:val="hybridMultilevel"/>
    <w:tmpl w:val="644E60DA"/>
    <w:lvl w:ilvl="0" w:tplc="FF26EC5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D665D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630708"/>
    <w:multiLevelType w:val="hybridMultilevel"/>
    <w:tmpl w:val="D4488A9A"/>
    <w:lvl w:ilvl="0" w:tplc="1ADEF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54C80"/>
    <w:multiLevelType w:val="hybridMultilevel"/>
    <w:tmpl w:val="1F380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B264C"/>
    <w:multiLevelType w:val="hybridMultilevel"/>
    <w:tmpl w:val="CF603972"/>
    <w:lvl w:ilvl="0" w:tplc="A93CD7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A4A96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650FD"/>
    <w:multiLevelType w:val="hybridMultilevel"/>
    <w:tmpl w:val="8ADA7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92757">
    <w:abstractNumId w:val="2"/>
  </w:num>
  <w:num w:numId="2" w16cid:durableId="42755968">
    <w:abstractNumId w:val="3"/>
  </w:num>
  <w:num w:numId="3" w16cid:durableId="214977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643569">
    <w:abstractNumId w:val="6"/>
  </w:num>
  <w:num w:numId="5" w16cid:durableId="404300474">
    <w:abstractNumId w:val="8"/>
  </w:num>
  <w:num w:numId="6" w16cid:durableId="826945647">
    <w:abstractNumId w:val="1"/>
  </w:num>
  <w:num w:numId="7" w16cid:durableId="514684846">
    <w:abstractNumId w:val="15"/>
  </w:num>
  <w:num w:numId="8" w16cid:durableId="210918840">
    <w:abstractNumId w:val="5"/>
  </w:num>
  <w:num w:numId="9" w16cid:durableId="1362975580">
    <w:abstractNumId w:val="22"/>
  </w:num>
  <w:num w:numId="10" w16cid:durableId="1700541455">
    <w:abstractNumId w:val="13"/>
  </w:num>
  <w:num w:numId="11" w16cid:durableId="1346712036">
    <w:abstractNumId w:val="9"/>
  </w:num>
  <w:num w:numId="12" w16cid:durableId="1425302648">
    <w:abstractNumId w:val="0"/>
  </w:num>
  <w:num w:numId="13" w16cid:durableId="571740760">
    <w:abstractNumId w:val="17"/>
  </w:num>
  <w:num w:numId="14" w16cid:durableId="794371416">
    <w:abstractNumId w:val="21"/>
  </w:num>
  <w:num w:numId="15" w16cid:durableId="1386105180">
    <w:abstractNumId w:val="4"/>
  </w:num>
  <w:num w:numId="16" w16cid:durableId="2020698433">
    <w:abstractNumId w:val="18"/>
  </w:num>
  <w:num w:numId="17" w16cid:durableId="243757887">
    <w:abstractNumId w:val="12"/>
  </w:num>
  <w:num w:numId="18" w16cid:durableId="800731439">
    <w:abstractNumId w:val="10"/>
  </w:num>
  <w:num w:numId="19" w16cid:durableId="403797691">
    <w:abstractNumId w:val="11"/>
  </w:num>
  <w:num w:numId="20" w16cid:durableId="114296064">
    <w:abstractNumId w:val="14"/>
  </w:num>
  <w:num w:numId="21" w16cid:durableId="1174077874">
    <w:abstractNumId w:val="20"/>
  </w:num>
  <w:num w:numId="22" w16cid:durableId="246690039">
    <w:abstractNumId w:val="16"/>
  </w:num>
  <w:num w:numId="23" w16cid:durableId="1846555643">
    <w:abstractNumId w:val="19"/>
  </w:num>
  <w:num w:numId="24" w16cid:durableId="1909680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4E71"/>
    <w:rsid w:val="00037DDA"/>
    <w:rsid w:val="00042AF5"/>
    <w:rsid w:val="000A505D"/>
    <w:rsid w:val="000B3FF1"/>
    <w:rsid w:val="000C3261"/>
    <w:rsid w:val="00100351"/>
    <w:rsid w:val="0010333C"/>
    <w:rsid w:val="00103BD5"/>
    <w:rsid w:val="001159A5"/>
    <w:rsid w:val="001354E1"/>
    <w:rsid w:val="00143B61"/>
    <w:rsid w:val="00146F3C"/>
    <w:rsid w:val="00147CA2"/>
    <w:rsid w:val="001622EC"/>
    <w:rsid w:val="00171FEC"/>
    <w:rsid w:val="00192CCE"/>
    <w:rsid w:val="0019484D"/>
    <w:rsid w:val="001D56F7"/>
    <w:rsid w:val="002115AB"/>
    <w:rsid w:val="00211711"/>
    <w:rsid w:val="00212126"/>
    <w:rsid w:val="002204B9"/>
    <w:rsid w:val="00222E6A"/>
    <w:rsid w:val="00252BDB"/>
    <w:rsid w:val="00253B4B"/>
    <w:rsid w:val="002669EA"/>
    <w:rsid w:val="002675AB"/>
    <w:rsid w:val="00277DE8"/>
    <w:rsid w:val="00285EAB"/>
    <w:rsid w:val="00296ABF"/>
    <w:rsid w:val="002A4B60"/>
    <w:rsid w:val="002B3811"/>
    <w:rsid w:val="002C48FF"/>
    <w:rsid w:val="00321469"/>
    <w:rsid w:val="0035394B"/>
    <w:rsid w:val="00376ED9"/>
    <w:rsid w:val="00396514"/>
    <w:rsid w:val="003967A7"/>
    <w:rsid w:val="003A5A69"/>
    <w:rsid w:val="003B64F8"/>
    <w:rsid w:val="003F18EC"/>
    <w:rsid w:val="003F7BF8"/>
    <w:rsid w:val="00414FE6"/>
    <w:rsid w:val="004153FB"/>
    <w:rsid w:val="00425C99"/>
    <w:rsid w:val="0043103D"/>
    <w:rsid w:val="00435DA6"/>
    <w:rsid w:val="00447B14"/>
    <w:rsid w:val="00450396"/>
    <w:rsid w:val="0048607F"/>
    <w:rsid w:val="00493310"/>
    <w:rsid w:val="00495695"/>
    <w:rsid w:val="004A55CB"/>
    <w:rsid w:val="004B3331"/>
    <w:rsid w:val="004D3310"/>
    <w:rsid w:val="004D451D"/>
    <w:rsid w:val="004E34D5"/>
    <w:rsid w:val="004F6775"/>
    <w:rsid w:val="00511D6F"/>
    <w:rsid w:val="00540C41"/>
    <w:rsid w:val="00560079"/>
    <w:rsid w:val="00576AF1"/>
    <w:rsid w:val="00583C7D"/>
    <w:rsid w:val="00585BC5"/>
    <w:rsid w:val="005C10A2"/>
    <w:rsid w:val="005C63F8"/>
    <w:rsid w:val="005F3DC6"/>
    <w:rsid w:val="006131D3"/>
    <w:rsid w:val="00622E7F"/>
    <w:rsid w:val="00636BB4"/>
    <w:rsid w:val="006404B9"/>
    <w:rsid w:val="00650625"/>
    <w:rsid w:val="00656A95"/>
    <w:rsid w:val="006B59E5"/>
    <w:rsid w:val="006C1990"/>
    <w:rsid w:val="006C2C9A"/>
    <w:rsid w:val="006F6E96"/>
    <w:rsid w:val="00724137"/>
    <w:rsid w:val="00733044"/>
    <w:rsid w:val="00740D3C"/>
    <w:rsid w:val="007416F2"/>
    <w:rsid w:val="00797AA4"/>
    <w:rsid w:val="007B19A4"/>
    <w:rsid w:val="007C1B9B"/>
    <w:rsid w:val="007D6D1D"/>
    <w:rsid w:val="008034E9"/>
    <w:rsid w:val="008157CE"/>
    <w:rsid w:val="008332DC"/>
    <w:rsid w:val="00833C89"/>
    <w:rsid w:val="0088211F"/>
    <w:rsid w:val="00890A87"/>
    <w:rsid w:val="00895D7E"/>
    <w:rsid w:val="008B05A0"/>
    <w:rsid w:val="008B3995"/>
    <w:rsid w:val="009130BC"/>
    <w:rsid w:val="00914F14"/>
    <w:rsid w:val="00931B0B"/>
    <w:rsid w:val="00936773"/>
    <w:rsid w:val="00982CF7"/>
    <w:rsid w:val="00987459"/>
    <w:rsid w:val="009A3F9A"/>
    <w:rsid w:val="009B5122"/>
    <w:rsid w:val="009B6C1A"/>
    <w:rsid w:val="009C613B"/>
    <w:rsid w:val="009D09F3"/>
    <w:rsid w:val="009F7F1A"/>
    <w:rsid w:val="00A034DA"/>
    <w:rsid w:val="00A12A54"/>
    <w:rsid w:val="00A25EDB"/>
    <w:rsid w:val="00A26ED3"/>
    <w:rsid w:val="00A27444"/>
    <w:rsid w:val="00AB4CB1"/>
    <w:rsid w:val="00AC467C"/>
    <w:rsid w:val="00AE0ED4"/>
    <w:rsid w:val="00AF21D2"/>
    <w:rsid w:val="00AF3567"/>
    <w:rsid w:val="00B00FEC"/>
    <w:rsid w:val="00B107C1"/>
    <w:rsid w:val="00B160DB"/>
    <w:rsid w:val="00B26336"/>
    <w:rsid w:val="00B30872"/>
    <w:rsid w:val="00B44B84"/>
    <w:rsid w:val="00B71FF9"/>
    <w:rsid w:val="00BD06A2"/>
    <w:rsid w:val="00BD16E6"/>
    <w:rsid w:val="00BE73F6"/>
    <w:rsid w:val="00BF1004"/>
    <w:rsid w:val="00BF1AEF"/>
    <w:rsid w:val="00C13943"/>
    <w:rsid w:val="00C146F5"/>
    <w:rsid w:val="00C649F5"/>
    <w:rsid w:val="00C7170B"/>
    <w:rsid w:val="00C74011"/>
    <w:rsid w:val="00C85A48"/>
    <w:rsid w:val="00C90D68"/>
    <w:rsid w:val="00C94BEC"/>
    <w:rsid w:val="00CA0C3D"/>
    <w:rsid w:val="00CC5A8E"/>
    <w:rsid w:val="00D53BD5"/>
    <w:rsid w:val="00D5771F"/>
    <w:rsid w:val="00D60C3F"/>
    <w:rsid w:val="00D62815"/>
    <w:rsid w:val="00DC20F4"/>
    <w:rsid w:val="00DD21B6"/>
    <w:rsid w:val="00DE54A4"/>
    <w:rsid w:val="00DF6D7D"/>
    <w:rsid w:val="00DF7340"/>
    <w:rsid w:val="00E12CDF"/>
    <w:rsid w:val="00E37B71"/>
    <w:rsid w:val="00E41512"/>
    <w:rsid w:val="00E932CF"/>
    <w:rsid w:val="00EB00A2"/>
    <w:rsid w:val="00EE4F04"/>
    <w:rsid w:val="00F1468B"/>
    <w:rsid w:val="00F32A49"/>
    <w:rsid w:val="00F60F40"/>
    <w:rsid w:val="00FA4154"/>
    <w:rsid w:val="00FB7470"/>
    <w:rsid w:val="00FC2D74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ECF26-0B86-4653-8908-19CB50E21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60FBC-7E33-44C2-8CAF-F82CD9871D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18</cp:revision>
  <cp:lastPrinted>2023-09-15T07:24:00Z</cp:lastPrinted>
  <dcterms:created xsi:type="dcterms:W3CDTF">2023-09-06T10:47:00Z</dcterms:created>
  <dcterms:modified xsi:type="dcterms:W3CDTF">2023-09-15T09:51:00Z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