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D60E" w14:textId="77777777" w:rsidR="00D3105B" w:rsidRDefault="00D3105B" w:rsidP="00091412">
      <w:pPr>
        <w:jc w:val="center"/>
        <w:rPr>
          <w:rFonts w:ascii="Arial" w:hAnsi="Arial" w:cs="Arial"/>
          <w:sz w:val="20"/>
          <w:szCs w:val="20"/>
        </w:rPr>
      </w:pPr>
    </w:p>
    <w:p w14:paraId="0CE77091" w14:textId="37BAFCA3" w:rsidR="00091412" w:rsidRPr="00433B18" w:rsidRDefault="00091412" w:rsidP="00091412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33B18">
        <w:rPr>
          <w:rFonts w:asciiTheme="minorHAnsi" w:hAnsiTheme="minorHAnsi" w:cstheme="minorHAnsi"/>
          <w:b/>
          <w:bCs/>
          <w:sz w:val="36"/>
          <w:szCs w:val="36"/>
        </w:rPr>
        <w:t>Szombathely Megyei Jogú Város Önkormányzata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996E2A">
        <w:rPr>
          <w:rFonts w:asciiTheme="minorHAnsi" w:hAnsiTheme="minorHAnsi" w:cstheme="minorHAnsi"/>
          <w:b/>
          <w:bCs/>
          <w:sz w:val="36"/>
          <w:szCs w:val="36"/>
        </w:rPr>
        <w:t xml:space="preserve">felülvizsgált </w:t>
      </w:r>
      <w:r w:rsidRPr="00433B18">
        <w:rPr>
          <w:rFonts w:asciiTheme="minorHAnsi" w:hAnsiTheme="minorHAnsi" w:cstheme="minorHAnsi"/>
          <w:b/>
          <w:bCs/>
          <w:sz w:val="36"/>
          <w:szCs w:val="36"/>
        </w:rPr>
        <w:t>takarékossági programja</w:t>
      </w:r>
      <w:r w:rsidR="00141A5B">
        <w:rPr>
          <w:rFonts w:asciiTheme="minorHAnsi" w:hAnsiTheme="minorHAnsi" w:cstheme="minorHAnsi"/>
          <w:b/>
          <w:bCs/>
          <w:sz w:val="36"/>
          <w:szCs w:val="36"/>
        </w:rPr>
        <w:t xml:space="preserve"> a 2023/24-es fűtési időszakra</w:t>
      </w:r>
    </w:p>
    <w:p w14:paraId="25D631EF" w14:textId="77777777" w:rsidR="00091412" w:rsidRDefault="00091412" w:rsidP="00091412">
      <w:pPr>
        <w:jc w:val="center"/>
        <w:rPr>
          <w:rFonts w:ascii="Arial" w:hAnsi="Arial" w:cs="Arial"/>
          <w:bCs/>
        </w:rPr>
      </w:pPr>
    </w:p>
    <w:p w14:paraId="12B12929" w14:textId="3184CA2F" w:rsidR="00091412" w:rsidRPr="00ED4A2C" w:rsidRDefault="00091412" w:rsidP="00091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4A2C">
        <w:rPr>
          <w:rFonts w:asciiTheme="minorHAnsi" w:hAnsiTheme="minorHAnsi" w:cstheme="minorHAnsi"/>
          <w:b/>
          <w:sz w:val="22"/>
          <w:szCs w:val="22"/>
        </w:rPr>
        <w:t>melyet Szombathely Megyei Jogú Város Közgyűlése a</w:t>
      </w:r>
      <w:proofErr w:type="gramStart"/>
      <w:r w:rsidRPr="00ED4A2C">
        <w:rPr>
          <w:rFonts w:asciiTheme="minorHAnsi" w:hAnsiTheme="minorHAnsi" w:cstheme="minorHAnsi"/>
          <w:b/>
          <w:sz w:val="22"/>
          <w:szCs w:val="22"/>
        </w:rPr>
        <w:t xml:space="preserve"> ….</w:t>
      </w:r>
      <w:proofErr w:type="gramEnd"/>
      <w:r w:rsidRPr="00ED4A2C">
        <w:rPr>
          <w:rFonts w:asciiTheme="minorHAnsi" w:hAnsiTheme="minorHAnsi" w:cstheme="minorHAnsi"/>
          <w:b/>
          <w:sz w:val="22"/>
          <w:szCs w:val="22"/>
        </w:rPr>
        <w:t>./2023.(IX.28.) Kgy. számú határozatával hagyott jóvá</w:t>
      </w:r>
    </w:p>
    <w:p w14:paraId="04C61AC5" w14:textId="77777777" w:rsidR="00091412" w:rsidRDefault="00091412" w:rsidP="00091412">
      <w:pPr>
        <w:rPr>
          <w:rFonts w:asciiTheme="minorHAnsi" w:hAnsiTheme="minorHAnsi" w:cstheme="minorHAnsi"/>
          <w:bCs/>
          <w:sz w:val="22"/>
          <w:szCs w:val="22"/>
        </w:rPr>
      </w:pPr>
    </w:p>
    <w:p w14:paraId="6ABA509B" w14:textId="0212EA08" w:rsidR="00091412" w:rsidRDefault="00091412" w:rsidP="00091412">
      <w:pPr>
        <w:jc w:val="both"/>
        <w:rPr>
          <w:rFonts w:asciiTheme="minorHAnsi" w:hAnsiTheme="minorHAnsi"/>
          <w:bCs/>
          <w:sz w:val="22"/>
        </w:rPr>
      </w:pPr>
      <w:r w:rsidRPr="00091412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091412">
        <w:rPr>
          <w:rFonts w:asciiTheme="minorHAnsi" w:hAnsiTheme="minorHAnsi"/>
          <w:bCs/>
          <w:sz w:val="22"/>
        </w:rPr>
        <w:t xml:space="preserve">298/2022. (IX.29.) Kgy. számú határozatával elfogadta az Önkormányzat takarékossági programját. </w:t>
      </w:r>
      <w:r>
        <w:rPr>
          <w:rFonts w:asciiTheme="minorHAnsi" w:hAnsiTheme="minorHAnsi"/>
          <w:bCs/>
          <w:sz w:val="22"/>
        </w:rPr>
        <w:t>Jóllehet a takarékos működést szükségessé tevő energia-veszélyhelyzet továbbra is fennáll, a várhatóan kedvezőbb (ugyanakkor az energia-veszélyhelyzet előtti állapothoz képest még mindig jelentős többlet terhet jelentő) energiaárak miatt indokolt a takarékossági program intézkedéseinek felülvizsgálata. Ennek alapján az alábbi</w:t>
      </w:r>
      <w:r w:rsidR="002A30F4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intézkedések további fenntartása indokolt:</w:t>
      </w:r>
    </w:p>
    <w:p w14:paraId="33A589B9" w14:textId="77777777" w:rsidR="00817549" w:rsidRDefault="00817549" w:rsidP="00091412">
      <w:pPr>
        <w:jc w:val="both"/>
        <w:rPr>
          <w:rFonts w:asciiTheme="minorHAnsi" w:hAnsiTheme="minorHAnsi"/>
          <w:bCs/>
          <w:sz w:val="22"/>
        </w:rPr>
      </w:pPr>
    </w:p>
    <w:p w14:paraId="2F2C6F27" w14:textId="5F5F9358" w:rsidR="002A30F4" w:rsidRPr="002A30F4" w:rsidRDefault="002A30F4" w:rsidP="00091412">
      <w:pPr>
        <w:jc w:val="both"/>
        <w:rPr>
          <w:rFonts w:asciiTheme="minorHAnsi" w:hAnsiTheme="minorHAnsi"/>
          <w:b/>
          <w:sz w:val="22"/>
        </w:rPr>
      </w:pPr>
      <w:r w:rsidRPr="002A30F4">
        <w:rPr>
          <w:rFonts w:asciiTheme="minorHAnsi" w:hAnsiTheme="minorHAnsi"/>
          <w:b/>
          <w:sz w:val="22"/>
        </w:rPr>
        <w:t>Általános jellegű intézkedések:</w:t>
      </w:r>
    </w:p>
    <w:p w14:paraId="72C4619F" w14:textId="77777777" w:rsidR="002A30F4" w:rsidRDefault="002A30F4" w:rsidP="00091412">
      <w:pPr>
        <w:jc w:val="both"/>
        <w:rPr>
          <w:rFonts w:asciiTheme="minorHAnsi" w:hAnsiTheme="minorHAnsi"/>
          <w:bCs/>
          <w:sz w:val="22"/>
        </w:rPr>
      </w:pPr>
    </w:p>
    <w:p w14:paraId="14EF67EF" w14:textId="29FA7BF3" w:rsidR="00817549" w:rsidRPr="00FD7780" w:rsidRDefault="00BF660F" w:rsidP="00FD7780">
      <w:pPr>
        <w:pStyle w:val="Listaszerbekezds"/>
        <w:numPr>
          <w:ilvl w:val="0"/>
          <w:numId w:val="28"/>
        </w:numPr>
        <w:ind w:left="709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17549" w:rsidRPr="008175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549" w:rsidRPr="00FD77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városi díszkivilágítás legyen biztosított az egyházhoz kapcsolódó </w:t>
      </w:r>
      <w:r w:rsidR="006F7C39">
        <w:rPr>
          <w:rFonts w:asciiTheme="minorHAnsi" w:hAnsiTheme="minorHAnsi" w:cstheme="minorHAnsi"/>
          <w:color w:val="000000" w:themeColor="text1"/>
          <w:sz w:val="22"/>
          <w:szCs w:val="22"/>
        </w:rPr>
        <w:t>épületek, építmények előtt</w:t>
      </w:r>
      <w:r w:rsidR="00817549" w:rsidRPr="00FD7780">
        <w:rPr>
          <w:rFonts w:asciiTheme="minorHAnsi" w:hAnsiTheme="minorHAnsi" w:cstheme="minorHAnsi"/>
          <w:color w:val="000000" w:themeColor="text1"/>
          <w:sz w:val="22"/>
          <w:szCs w:val="22"/>
        </w:rPr>
        <w:t>, azaz az eddigi korlátozás fenntartása az alábbi</w:t>
      </w:r>
      <w:r w:rsidR="00FD7780" w:rsidRPr="00FD77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(önállóan korlátozható)</w:t>
      </w:r>
      <w:r w:rsidR="00817549" w:rsidRPr="00FD77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helyszíneken történjen meg:</w:t>
      </w:r>
    </w:p>
    <w:p w14:paraId="28641E6B" w14:textId="77777777" w:rsidR="00FD7780" w:rsidRPr="00FD7780" w:rsidRDefault="00FD7780" w:rsidP="00FD7780">
      <w:bookmarkStart w:id="0" w:name="_Hlk144901881"/>
    </w:p>
    <w:p w14:paraId="23EFA44C" w14:textId="7BFC69D0" w:rsidR="00FD7780" w:rsidRPr="00FD7780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Fő tér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64775CE9" w14:textId="77777777" w:rsidR="008D5641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Berzsenyi tér, Megyeháza</w:t>
      </w:r>
    </w:p>
    <w:p w14:paraId="4F78B4D1" w14:textId="77777777" w:rsidR="008D5641" w:rsidRDefault="008D5641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Bíróság</w:t>
      </w:r>
    </w:p>
    <w:p w14:paraId="3B7EBEA4" w14:textId="1CF0D568" w:rsidR="00FD7780" w:rsidRPr="00FD7780" w:rsidRDefault="008D5641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Savaria Múzeum</w:t>
      </w:r>
      <w:r w:rsidR="00FD7780" w:rsidRPr="00FD7780">
        <w:rPr>
          <w:rFonts w:asciiTheme="minorHAnsi" w:hAnsiTheme="minorHAnsi" w:cstheme="minorHAnsi"/>
          <w:sz w:val="22"/>
          <w:szCs w:val="22"/>
        </w:rPr>
        <w:tab/>
      </w:r>
      <w:r w:rsidR="00FD7780" w:rsidRPr="00FD7780">
        <w:rPr>
          <w:rFonts w:asciiTheme="minorHAnsi" w:hAnsiTheme="minorHAnsi" w:cstheme="minorHAnsi"/>
          <w:sz w:val="22"/>
          <w:szCs w:val="22"/>
        </w:rPr>
        <w:tab/>
      </w:r>
      <w:r w:rsidR="00FD7780" w:rsidRPr="00FD7780">
        <w:rPr>
          <w:rFonts w:asciiTheme="minorHAnsi" w:hAnsiTheme="minorHAnsi" w:cstheme="minorHAnsi"/>
          <w:sz w:val="22"/>
          <w:szCs w:val="22"/>
        </w:rPr>
        <w:tab/>
      </w:r>
    </w:p>
    <w:p w14:paraId="08647AEA" w14:textId="3926F6DA" w:rsidR="00FD7780" w:rsidRPr="00FD7780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Szent Márton u.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11CC149D" w14:textId="510F70DA" w:rsidR="00FD7780" w:rsidRPr="00FD7780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Gyöngyösparti sétány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5D3F87F3" w14:textId="26D8D3E7" w:rsidR="00FD7780" w:rsidRPr="00FD7780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Király utca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4CC985B5" w14:textId="6745FC10" w:rsidR="00FD7780" w:rsidRPr="00FD7780" w:rsidRDefault="00FD7780" w:rsidP="00E30750">
      <w:pPr>
        <w:pStyle w:val="Listaszerbekezds"/>
        <w:numPr>
          <w:ilvl w:val="0"/>
          <w:numId w:val="31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Rákóczi u.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7BFBF756" w14:textId="02E3E608" w:rsidR="00FD7780" w:rsidRPr="00FD7780" w:rsidRDefault="00FD7780" w:rsidP="00E30750">
      <w:pPr>
        <w:pStyle w:val="Listaszerbekezds"/>
        <w:numPr>
          <w:ilvl w:val="0"/>
          <w:numId w:val="32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Pelikán park Pelikán szobor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0C4C868C" w14:textId="0CDB3867" w:rsidR="00FD7780" w:rsidRPr="00FD7780" w:rsidRDefault="00FD7780" w:rsidP="00E30750">
      <w:pPr>
        <w:pStyle w:val="Listaszerbekezds"/>
        <w:numPr>
          <w:ilvl w:val="0"/>
          <w:numId w:val="32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Horgászfiú szobor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6ED25657" w14:textId="788E7995" w:rsidR="00FD7780" w:rsidRPr="00FD7780" w:rsidRDefault="00FD7780" w:rsidP="00E30750">
      <w:pPr>
        <w:pStyle w:val="Listaszerbekezds"/>
        <w:numPr>
          <w:ilvl w:val="0"/>
          <w:numId w:val="32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Főiskola előtti Alma mater alkotás</w:t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16472B43" w14:textId="25A9A793" w:rsidR="00FD7780" w:rsidRPr="00FD7780" w:rsidRDefault="00FD7780" w:rsidP="00E30750">
      <w:pPr>
        <w:pStyle w:val="Listaszerbekezds"/>
        <w:numPr>
          <w:ilvl w:val="0"/>
          <w:numId w:val="32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proofErr w:type="spellStart"/>
      <w:r w:rsidRPr="00FD7780">
        <w:rPr>
          <w:rFonts w:asciiTheme="minorHAnsi" w:hAnsiTheme="minorHAnsi" w:cstheme="minorHAnsi"/>
          <w:sz w:val="22"/>
          <w:szCs w:val="22"/>
        </w:rPr>
        <w:t>Nepomuki</w:t>
      </w:r>
      <w:proofErr w:type="spellEnd"/>
      <w:r w:rsidRPr="00FD7780">
        <w:rPr>
          <w:rFonts w:asciiTheme="minorHAnsi" w:hAnsiTheme="minorHAnsi" w:cstheme="minorHAnsi"/>
          <w:sz w:val="22"/>
          <w:szCs w:val="22"/>
        </w:rPr>
        <w:t xml:space="preserve"> Szent János szobor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p w14:paraId="4353734B" w14:textId="10F86E3C" w:rsidR="00FD7780" w:rsidRPr="00FD7780" w:rsidRDefault="00FD7780" w:rsidP="00E30750">
      <w:pPr>
        <w:pStyle w:val="Listaszerbekezds"/>
        <w:numPr>
          <w:ilvl w:val="0"/>
          <w:numId w:val="32"/>
        </w:numPr>
        <w:ind w:left="1069" w:firstLine="774"/>
        <w:rPr>
          <w:rFonts w:asciiTheme="minorHAnsi" w:hAnsiTheme="minorHAnsi" w:cstheme="minorHAnsi"/>
          <w:sz w:val="22"/>
          <w:szCs w:val="22"/>
        </w:rPr>
      </w:pPr>
      <w:r w:rsidRPr="00FD7780">
        <w:rPr>
          <w:rFonts w:asciiTheme="minorHAnsi" w:hAnsiTheme="minorHAnsi" w:cstheme="minorHAnsi"/>
          <w:sz w:val="22"/>
          <w:szCs w:val="22"/>
        </w:rPr>
        <w:t>Szent István szobor</w:t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  <w:r w:rsidRPr="00FD7780">
        <w:rPr>
          <w:rFonts w:asciiTheme="minorHAnsi" w:hAnsiTheme="minorHAnsi" w:cstheme="minorHAnsi"/>
          <w:sz w:val="22"/>
          <w:szCs w:val="22"/>
        </w:rPr>
        <w:tab/>
      </w:r>
    </w:p>
    <w:bookmarkEnd w:id="0"/>
    <w:p w14:paraId="76B3B9EE" w14:textId="5D24744D" w:rsidR="00FD7780" w:rsidRPr="00FD7780" w:rsidRDefault="00FD7780" w:rsidP="00E30750"/>
    <w:p w14:paraId="04072032" w14:textId="7A530741" w:rsidR="00817549" w:rsidRPr="00817549" w:rsidRDefault="00817549" w:rsidP="00817549">
      <w:pPr>
        <w:pStyle w:val="Listaszerbekezds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z w:val="22"/>
          <w:szCs w:val="22"/>
        </w:rPr>
        <w:t>a fűtési időszakban továbbra is kötelezően 20 °C-ot kell biztosítani az irodai munkavégzéshez,</w:t>
      </w:r>
    </w:p>
    <w:p w14:paraId="206AE1C0" w14:textId="4E8878E1" w:rsidR="00817549" w:rsidRPr="00817549" w:rsidRDefault="00817549" w:rsidP="00817549">
      <w:pPr>
        <w:pStyle w:val="Listaszerbekezds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z w:val="22"/>
          <w:szCs w:val="22"/>
        </w:rPr>
        <w:t xml:space="preserve">az épületek temperálását </w:t>
      </w:r>
      <w:r>
        <w:rPr>
          <w:rFonts w:asciiTheme="minorHAnsi" w:hAnsiTheme="minorHAnsi" w:cstheme="minorHAnsi"/>
          <w:sz w:val="22"/>
          <w:szCs w:val="22"/>
        </w:rPr>
        <w:t>továbbra is</w:t>
      </w:r>
      <w:r w:rsidRPr="00817549">
        <w:rPr>
          <w:rFonts w:asciiTheme="minorHAnsi" w:hAnsiTheme="minorHAnsi" w:cstheme="minorHAnsi"/>
          <w:sz w:val="22"/>
          <w:szCs w:val="22"/>
        </w:rPr>
        <w:t xml:space="preserve"> rövid távon (néhány nap esetén) 16-18 °C-</w:t>
      </w:r>
      <w:proofErr w:type="spellStart"/>
      <w:r w:rsidRPr="0081754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817549">
        <w:rPr>
          <w:rFonts w:asciiTheme="minorHAnsi" w:hAnsiTheme="minorHAnsi" w:cstheme="minorHAnsi"/>
          <w:sz w:val="22"/>
          <w:szCs w:val="22"/>
        </w:rPr>
        <w:t>, míg 5 napot meghaladó időtartamban 8 °C-</w:t>
      </w:r>
      <w:proofErr w:type="spellStart"/>
      <w:r w:rsidRPr="00817549">
        <w:rPr>
          <w:rFonts w:asciiTheme="minorHAnsi" w:hAnsiTheme="minorHAnsi" w:cstheme="minorHAnsi"/>
          <w:sz w:val="22"/>
          <w:szCs w:val="22"/>
        </w:rPr>
        <w:t>on</w:t>
      </w:r>
      <w:proofErr w:type="spellEnd"/>
      <w:r w:rsidRPr="00817549">
        <w:rPr>
          <w:rFonts w:asciiTheme="minorHAnsi" w:hAnsiTheme="minorHAnsi" w:cstheme="minorHAnsi"/>
          <w:sz w:val="22"/>
          <w:szCs w:val="22"/>
        </w:rPr>
        <w:t xml:space="preserve"> kell biztosítani, figyelemmel az adott épület energetikai adottságaira is,</w:t>
      </w:r>
    </w:p>
    <w:p w14:paraId="0A6FF498" w14:textId="1ED74449" w:rsidR="00817549" w:rsidRDefault="00817549" w:rsidP="00817549">
      <w:pPr>
        <w:pStyle w:val="Listaszerbekezds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7549">
        <w:rPr>
          <w:rFonts w:asciiTheme="minorHAnsi" w:hAnsiTheme="minorHAnsi" w:cstheme="minorHAnsi"/>
          <w:sz w:val="22"/>
          <w:szCs w:val="22"/>
        </w:rPr>
        <w:t>önkormányzati épületek, épületrészek vagy helyiségek kizárólag úgy adhatók harmadik személy használatába, ha a használati díjon felül az összes felmerült közüzemi költségek maradéktalan megfizetése is biztosított</w:t>
      </w:r>
      <w:r w:rsidR="00585A04">
        <w:rPr>
          <w:rFonts w:asciiTheme="minorHAnsi" w:hAnsiTheme="minorHAnsi" w:cstheme="minorHAnsi"/>
          <w:sz w:val="22"/>
          <w:szCs w:val="22"/>
        </w:rPr>
        <w:t>,</w:t>
      </w:r>
    </w:p>
    <w:p w14:paraId="324BCE28" w14:textId="2219DE5E" w:rsidR="001B25F8" w:rsidRPr="00CD4EF5" w:rsidRDefault="00585A04" w:rsidP="002A30F4">
      <w:pPr>
        <w:pStyle w:val="Listaszerbekezds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társaságok és intézmények vezetőinek törekedniük kell az általuk kezelt, időszakosan vagy állandó jelleggel használaton kívül lévő ingatlanvagyon vagy más tárgyi eszköz hasznosítására (pl.: bérbeadás útján).</w:t>
      </w:r>
    </w:p>
    <w:p w14:paraId="729ECEF3" w14:textId="0D25C898" w:rsidR="002A30F4" w:rsidRPr="00433B18" w:rsidRDefault="002A30F4" w:rsidP="002A30F4">
      <w:p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Az egyes intézményekre, gazdasági társaságokra </w:t>
      </w:r>
      <w:r>
        <w:rPr>
          <w:rFonts w:asciiTheme="minorHAnsi" w:hAnsiTheme="minorHAnsi" w:cstheme="minorHAnsi"/>
          <w:b/>
          <w:bCs/>
          <w:sz w:val="22"/>
          <w:szCs w:val="22"/>
        </w:rPr>
        <w:t>vonatkozó</w:t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22C6">
        <w:rPr>
          <w:rFonts w:asciiTheme="minorHAnsi" w:hAnsiTheme="minorHAnsi" w:cstheme="minorHAnsi"/>
          <w:b/>
          <w:bCs/>
          <w:sz w:val="22"/>
          <w:szCs w:val="22"/>
        </w:rPr>
        <w:t xml:space="preserve">további </w:t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>takarékossági intézkedések:</w:t>
      </w:r>
    </w:p>
    <w:p w14:paraId="517647D2" w14:textId="77777777" w:rsidR="002A30F4" w:rsidRPr="00433B18" w:rsidRDefault="002A30F4" w:rsidP="002A30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E33C2" w14:textId="77777777" w:rsidR="002A30F4" w:rsidRPr="00433B18" w:rsidRDefault="002A30F4" w:rsidP="002A30F4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Polgármesteri Hivatal: </w:t>
      </w:r>
    </w:p>
    <w:p w14:paraId="5304659A" w14:textId="77777777" w:rsidR="002A30F4" w:rsidRPr="00433B18" w:rsidRDefault="002A30F4" w:rsidP="002A30F4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906F13" w14:textId="7E9156B1" w:rsidR="002A30F4" w:rsidRPr="002A30F4" w:rsidRDefault="00CF22C6" w:rsidP="002A30F4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2A30F4" w:rsidRPr="002A30F4">
        <w:rPr>
          <w:rFonts w:asciiTheme="minorHAnsi" w:hAnsiTheme="minorHAnsi" w:cstheme="minorHAnsi"/>
          <w:sz w:val="22"/>
          <w:szCs w:val="22"/>
        </w:rPr>
        <w:t>hivatal csökkentett nyitvatartási idejének fenntartása (</w:t>
      </w:r>
      <w:r>
        <w:rPr>
          <w:rFonts w:asciiTheme="minorHAnsi" w:hAnsiTheme="minorHAnsi" w:cstheme="minorHAnsi"/>
          <w:sz w:val="22"/>
          <w:szCs w:val="22"/>
        </w:rPr>
        <w:t xml:space="preserve">ez </w:t>
      </w:r>
      <w:r w:rsidR="002A30F4" w:rsidRPr="002A30F4">
        <w:rPr>
          <w:rFonts w:asciiTheme="minorHAnsi" w:hAnsiTheme="minorHAnsi" w:cstheme="minorHAnsi"/>
          <w:sz w:val="22"/>
          <w:szCs w:val="22"/>
        </w:rPr>
        <w:t xml:space="preserve">főszabály szerint 18.00 óráig történő </w:t>
      </w:r>
      <w:proofErr w:type="spellStart"/>
      <w:r w:rsidR="002A30F4" w:rsidRPr="002A30F4">
        <w:rPr>
          <w:rFonts w:asciiTheme="minorHAnsi" w:hAnsiTheme="minorHAnsi" w:cstheme="minorHAnsi"/>
          <w:sz w:val="22"/>
          <w:szCs w:val="22"/>
        </w:rPr>
        <w:t>nyitvatartás</w:t>
      </w:r>
      <w:r>
        <w:rPr>
          <w:rFonts w:asciiTheme="minorHAnsi" w:hAnsiTheme="minorHAnsi" w:cstheme="minorHAnsi"/>
          <w:sz w:val="22"/>
          <w:szCs w:val="22"/>
        </w:rPr>
        <w:t>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jelent</w:t>
      </w:r>
      <w:r w:rsidR="002A30F4" w:rsidRPr="002A30F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1BE4BB9" w14:textId="77777777" w:rsidR="00E30750" w:rsidRPr="00433B18" w:rsidRDefault="00E30750" w:rsidP="002A30F4">
      <w:pPr>
        <w:pStyle w:val="Listaszerbekezds"/>
        <w:spacing w:after="160" w:line="259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E33BEE3" w14:textId="77777777" w:rsidR="002A30F4" w:rsidRPr="00433B18" w:rsidRDefault="002A30F4" w:rsidP="002A30F4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>Szombathelyi Köznevelési GAMESZ</w:t>
      </w:r>
    </w:p>
    <w:p w14:paraId="022F0520" w14:textId="77777777" w:rsidR="002A30F4" w:rsidRPr="00433B18" w:rsidRDefault="002A30F4" w:rsidP="002A30F4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E45D5D" w14:textId="2E9B27C9" w:rsidR="002A30F4" w:rsidRPr="002A30F4" w:rsidRDefault="00CF22C6" w:rsidP="002A30F4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A30F4" w:rsidRPr="002A30F4">
        <w:rPr>
          <w:rFonts w:asciiTheme="minorHAnsi" w:hAnsiTheme="minorHAnsi" w:cstheme="minorHAnsi"/>
          <w:sz w:val="22"/>
          <w:szCs w:val="22"/>
        </w:rPr>
        <w:t xml:space="preserve"> hőmérséklet kötelező érvényű szabályozása és ellenőrzése a vonatkozó Magyar Szabványok szerint az óvodákban:</w:t>
      </w:r>
    </w:p>
    <w:p w14:paraId="33DE903B" w14:textId="77777777" w:rsidR="002A30F4" w:rsidRPr="00CF22C6" w:rsidRDefault="002A30F4" w:rsidP="002A30F4">
      <w:pPr>
        <w:pStyle w:val="Listaszerbekezds"/>
        <w:numPr>
          <w:ilvl w:val="0"/>
          <w:numId w:val="3"/>
        </w:numPr>
        <w:ind w:left="1276" w:firstLine="142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mosdó, zuhany, orvosi szoba      24 °C </w:t>
      </w:r>
    </w:p>
    <w:p w14:paraId="7C4FF0EF" w14:textId="77777777" w:rsidR="002A30F4" w:rsidRPr="00CF22C6" w:rsidRDefault="002A30F4" w:rsidP="002A30F4">
      <w:pPr>
        <w:pStyle w:val="Listaszerbekezds"/>
        <w:numPr>
          <w:ilvl w:val="0"/>
          <w:numId w:val="3"/>
        </w:numPr>
        <w:ind w:left="1276" w:firstLine="142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csoport szoba, öltöző, szociális helyiségek 22 °C </w:t>
      </w:r>
    </w:p>
    <w:p w14:paraId="21DB084C" w14:textId="77777777" w:rsidR="002A30F4" w:rsidRPr="00CF22C6" w:rsidRDefault="002A30F4" w:rsidP="002A30F4">
      <w:pPr>
        <w:pStyle w:val="Listaszerbekezds"/>
        <w:numPr>
          <w:ilvl w:val="0"/>
          <w:numId w:val="3"/>
        </w:numPr>
        <w:ind w:left="1276" w:firstLine="142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>tornaszoba 20 °C (a Szabványban írt 18 °C helyett)</w:t>
      </w:r>
    </w:p>
    <w:p w14:paraId="68D6B70A" w14:textId="77777777" w:rsidR="002A30F4" w:rsidRPr="00CF22C6" w:rsidRDefault="002A30F4" w:rsidP="002A30F4">
      <w:pPr>
        <w:pStyle w:val="Listaszerbekezds"/>
        <w:numPr>
          <w:ilvl w:val="0"/>
          <w:numId w:val="3"/>
        </w:numPr>
        <w:ind w:left="1276" w:firstLine="142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műhely, konyha, felnőtt illemhelyiségek 16 °C </w:t>
      </w:r>
    </w:p>
    <w:p w14:paraId="7A3EF62B" w14:textId="77777777" w:rsidR="002A30F4" w:rsidRPr="002A30F4" w:rsidRDefault="002A30F4" w:rsidP="002A30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11C8F" w14:textId="4E155FAB" w:rsidR="002A30F4" w:rsidRDefault="002A30F4" w:rsidP="002A30F4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30F4">
        <w:rPr>
          <w:rFonts w:asciiTheme="minorHAnsi" w:hAnsiTheme="minorHAnsi" w:cstheme="minorHAnsi"/>
          <w:sz w:val="22"/>
          <w:szCs w:val="22"/>
        </w:rPr>
        <w:t>az óvodai ügyeleti rendszer kialakított működési rendjének folytatása, azaz az őszi, téli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A30F4">
        <w:rPr>
          <w:rFonts w:asciiTheme="minorHAnsi" w:hAnsiTheme="minorHAnsi" w:cstheme="minorHAnsi"/>
          <w:sz w:val="22"/>
          <w:szCs w:val="22"/>
        </w:rPr>
        <w:t xml:space="preserve">tavaszi </w:t>
      </w:r>
      <w:r>
        <w:rPr>
          <w:rFonts w:asciiTheme="minorHAnsi" w:hAnsiTheme="minorHAnsi" w:cstheme="minorHAnsi"/>
          <w:sz w:val="22"/>
          <w:szCs w:val="22"/>
        </w:rPr>
        <w:t xml:space="preserve">és nyári </w:t>
      </w:r>
      <w:r w:rsidRPr="002A30F4">
        <w:rPr>
          <w:rFonts w:asciiTheme="minorHAnsi" w:hAnsiTheme="minorHAnsi" w:cstheme="minorHAnsi"/>
          <w:sz w:val="22"/>
          <w:szCs w:val="22"/>
        </w:rPr>
        <w:t>szünetekben a gyermeklétszámhoz igazodóan csak meghatározott óvoda legyen nyitva</w:t>
      </w:r>
    </w:p>
    <w:p w14:paraId="332EF633" w14:textId="77777777" w:rsidR="00CF22C6" w:rsidRPr="00433B18" w:rsidRDefault="00CF22C6" w:rsidP="00CF22C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7CD62" w14:textId="77777777" w:rsidR="00CF22C6" w:rsidRPr="00433B18" w:rsidRDefault="00CF22C6" w:rsidP="00CF22C6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>Pálos Károly Szociális Szolgáltató Központ és Gyermekjóléti Szolgálat</w:t>
      </w:r>
    </w:p>
    <w:p w14:paraId="5F7EEDAF" w14:textId="77777777" w:rsidR="00CF22C6" w:rsidRPr="00433B18" w:rsidRDefault="00CF22C6" w:rsidP="00CF22C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A4018" w14:textId="68899EB3" w:rsidR="00CF22C6" w:rsidRDefault="00CF22C6" w:rsidP="00CF22C6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>az idősek klubjaiban továbbra is 22 °C fokban kerül egységesítésre a biztosított hőmérséklet</w:t>
      </w:r>
    </w:p>
    <w:p w14:paraId="6AB60AE3" w14:textId="77777777" w:rsidR="00CF22C6" w:rsidRPr="00CF22C6" w:rsidRDefault="00CF22C6" w:rsidP="00CF22C6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B8DFDA" w14:textId="0C134B84" w:rsidR="00CF22C6" w:rsidRDefault="00CF22C6" w:rsidP="00CF22C6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22C6">
        <w:rPr>
          <w:rFonts w:asciiTheme="minorHAnsi" w:hAnsiTheme="minorHAnsi" w:cstheme="minorHAnsi"/>
          <w:color w:val="000000" w:themeColor="text1"/>
          <w:sz w:val="22"/>
          <w:szCs w:val="22"/>
        </w:rPr>
        <w:t>a hétvégi/ünnepnapi működés tekintetében a következő idősek klubjában csak étel elvitelére lenne lehetőség előzetes igényfelmérés alapján: Karmelita 2/C. és Gagarin u. 24. szám alatti idősek klubjai.</w:t>
      </w:r>
    </w:p>
    <w:p w14:paraId="13F5CC3D" w14:textId="77777777" w:rsidR="00CF22C6" w:rsidRPr="00433B18" w:rsidRDefault="00CF22C6" w:rsidP="00CF22C6">
      <w:pPr>
        <w:rPr>
          <w:rFonts w:asciiTheme="minorHAnsi" w:hAnsiTheme="minorHAnsi" w:cstheme="minorHAnsi"/>
          <w:sz w:val="22"/>
          <w:szCs w:val="22"/>
        </w:rPr>
      </w:pPr>
    </w:p>
    <w:p w14:paraId="57A8EADF" w14:textId="77777777" w:rsidR="00CF22C6" w:rsidRPr="00C030D9" w:rsidRDefault="00CF22C6" w:rsidP="00C030D9">
      <w:pPr>
        <w:spacing w:after="160" w:line="259" w:lineRule="auto"/>
        <w:ind w:left="851" w:hanging="14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30D9">
        <w:rPr>
          <w:rFonts w:asciiTheme="minorHAnsi" w:hAnsiTheme="minorHAnsi" w:cstheme="minorHAnsi"/>
          <w:b/>
          <w:bCs/>
          <w:sz w:val="22"/>
          <w:szCs w:val="22"/>
        </w:rPr>
        <w:t xml:space="preserve">Fogyatékkal Élőket és Hajléktalanokat Ellátó </w:t>
      </w:r>
      <w:proofErr w:type="spellStart"/>
      <w:r w:rsidRPr="00C030D9">
        <w:rPr>
          <w:rFonts w:asciiTheme="minorHAnsi" w:hAnsiTheme="minorHAnsi" w:cstheme="minorHAnsi"/>
          <w:b/>
          <w:bCs/>
          <w:sz w:val="22"/>
          <w:szCs w:val="22"/>
        </w:rPr>
        <w:t>Nkft</w:t>
      </w:r>
      <w:proofErr w:type="spellEnd"/>
      <w:r w:rsidRPr="00C030D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F34D2E" w14:textId="2A6B9F91" w:rsidR="00CF22C6" w:rsidRPr="00C030D9" w:rsidRDefault="00C030D9" w:rsidP="00C030D9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030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CF22C6" w:rsidRPr="00C030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Vörösmarty utcai szociális foglalkoztató kisebb területen </w:t>
      </w:r>
      <w:r w:rsidRPr="00C030D9">
        <w:rPr>
          <w:rFonts w:asciiTheme="minorHAnsi" w:hAnsiTheme="minorHAnsi" w:cstheme="minorHAnsi"/>
          <w:color w:val="000000" w:themeColor="text1"/>
          <w:sz w:val="22"/>
          <w:szCs w:val="22"/>
        </w:rPr>
        <w:t>(8 helyiség helyett 1 helyiségben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030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történő működtetése </w:t>
      </w:r>
    </w:p>
    <w:p w14:paraId="61081021" w14:textId="77777777" w:rsidR="00F20BDE" w:rsidRPr="00433B18" w:rsidRDefault="00F20BDE" w:rsidP="00F20BD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5FA58F" w14:textId="0393F482" w:rsidR="00F20BDE" w:rsidRPr="00776393" w:rsidRDefault="00F20BDE" w:rsidP="00F20BDE">
      <w:pPr>
        <w:spacing w:after="160" w:line="259" w:lineRule="auto"/>
        <w:ind w:left="426" w:firstLine="28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>Egyesített Bölcsődei Intézmény</w:t>
      </w:r>
    </w:p>
    <w:p w14:paraId="295F1666" w14:textId="47299FA2" w:rsidR="00F20BDE" w:rsidRPr="00F20BDE" w:rsidRDefault="00F20BDE" w:rsidP="00F20BDE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F20BDE">
        <w:rPr>
          <w:rFonts w:asciiTheme="minorHAnsi" w:hAnsiTheme="minorHAnsi" w:cstheme="minorHAnsi"/>
          <w:sz w:val="22"/>
          <w:szCs w:val="22"/>
        </w:rPr>
        <w:t xml:space="preserve"> hőmérséklet kötelező érvényű szabályozása és ellenőrzése a vonatkozó Magyar Szabványok szerint a bölcsődékben:</w:t>
      </w:r>
    </w:p>
    <w:p w14:paraId="3FEB0A6A" w14:textId="77777777" w:rsidR="00F20BDE" w:rsidRPr="00433B18" w:rsidRDefault="00F20BDE" w:rsidP="00F20BDE">
      <w:pPr>
        <w:pStyle w:val="Listaszerbekezds"/>
        <w:numPr>
          <w:ilvl w:val="0"/>
          <w:numId w:val="3"/>
        </w:numPr>
        <w:ind w:firstLine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3B18">
        <w:rPr>
          <w:rFonts w:asciiTheme="minorHAnsi" w:hAnsiTheme="minorHAnsi" w:cstheme="minorHAnsi"/>
          <w:sz w:val="22"/>
          <w:szCs w:val="22"/>
        </w:rPr>
        <w:t xml:space="preserve">mosdó, zuhany, orvosi szoba      24 °C </w:t>
      </w:r>
    </w:p>
    <w:p w14:paraId="36FB69A9" w14:textId="77777777" w:rsidR="00F20BDE" w:rsidRPr="00433B18" w:rsidRDefault="00F20BDE" w:rsidP="00F20BDE">
      <w:pPr>
        <w:pStyle w:val="Listaszerbekezds"/>
        <w:numPr>
          <w:ilvl w:val="0"/>
          <w:numId w:val="3"/>
        </w:numPr>
        <w:ind w:firstLine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3B18">
        <w:rPr>
          <w:rFonts w:asciiTheme="minorHAnsi" w:hAnsiTheme="minorHAnsi" w:cstheme="minorHAnsi"/>
          <w:sz w:val="22"/>
          <w:szCs w:val="22"/>
        </w:rPr>
        <w:t xml:space="preserve">csoport szoba, öltöző, szociális helyiségek 22 °C </w:t>
      </w:r>
    </w:p>
    <w:p w14:paraId="66115A79" w14:textId="77777777" w:rsidR="00F20BDE" w:rsidRPr="00433B18" w:rsidRDefault="00F20BDE" w:rsidP="00F20BDE">
      <w:pPr>
        <w:pStyle w:val="Listaszerbekezds"/>
        <w:numPr>
          <w:ilvl w:val="0"/>
          <w:numId w:val="3"/>
        </w:numPr>
        <w:ind w:firstLine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3B18">
        <w:rPr>
          <w:rFonts w:asciiTheme="minorHAnsi" w:hAnsiTheme="minorHAnsi" w:cstheme="minorHAnsi"/>
          <w:sz w:val="22"/>
          <w:szCs w:val="22"/>
        </w:rPr>
        <w:t>tornaszoba 20 °C (a Szabványban írt 18 °C helyett)</w:t>
      </w:r>
    </w:p>
    <w:p w14:paraId="70867E0E" w14:textId="2F1A5E52" w:rsidR="002A30F4" w:rsidRPr="0006588B" w:rsidRDefault="00F20BDE" w:rsidP="002A30F4">
      <w:pPr>
        <w:pStyle w:val="Listaszerbekezds"/>
        <w:numPr>
          <w:ilvl w:val="0"/>
          <w:numId w:val="3"/>
        </w:numPr>
        <w:ind w:firstLine="69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33B18">
        <w:rPr>
          <w:rFonts w:asciiTheme="minorHAnsi" w:hAnsiTheme="minorHAnsi" w:cstheme="minorHAnsi"/>
          <w:sz w:val="22"/>
          <w:szCs w:val="22"/>
        </w:rPr>
        <w:t xml:space="preserve">műhely, konyha, felnőtt illemhelyiségek 16 °C. </w:t>
      </w:r>
    </w:p>
    <w:p w14:paraId="793A1056" w14:textId="77777777" w:rsidR="00817549" w:rsidRPr="00091412" w:rsidRDefault="00817549" w:rsidP="00091412">
      <w:pPr>
        <w:jc w:val="both"/>
        <w:rPr>
          <w:rFonts w:asciiTheme="minorHAnsi" w:hAnsiTheme="minorHAnsi"/>
          <w:bCs/>
          <w:sz w:val="22"/>
        </w:rPr>
      </w:pPr>
    </w:p>
    <w:p w14:paraId="6814E5EA" w14:textId="5B368745" w:rsidR="00F20BDE" w:rsidRDefault="00F20BDE" w:rsidP="00F20BDE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0BDE">
        <w:rPr>
          <w:rFonts w:asciiTheme="minorHAnsi" w:hAnsiTheme="minorHAnsi" w:cstheme="minorHAnsi"/>
          <w:b/>
          <w:bCs/>
          <w:sz w:val="22"/>
          <w:szCs w:val="22"/>
        </w:rPr>
        <w:t>Agora Savaria Kulturális és Médiaközpont Nonprofit Kft.</w:t>
      </w:r>
    </w:p>
    <w:p w14:paraId="7BC40A1F" w14:textId="77777777" w:rsidR="00F20BDE" w:rsidRPr="00F20BDE" w:rsidRDefault="00F20BDE" w:rsidP="00F20BDE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23B3FF" w14:textId="105AAF7A" w:rsidR="00F20BDE" w:rsidRPr="00F20BDE" w:rsidRDefault="00F20BDE" w:rsidP="00F20BDE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Művelődési és Sportház 1 órával csökkentett </w:t>
      </w:r>
      <w:proofErr w:type="spellStart"/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>nyitvatartásának</w:t>
      </w:r>
      <w:proofErr w:type="spellEnd"/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további fenntartása </w:t>
      </w:r>
    </w:p>
    <w:p w14:paraId="23BD3D3E" w14:textId="77777777" w:rsidR="00F20BDE" w:rsidRPr="00433B18" w:rsidRDefault="00F20BDE" w:rsidP="00F20B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E333E3" w14:textId="3E48AB39" w:rsidR="00F20BDE" w:rsidRPr="00433B18" w:rsidRDefault="00F20BDE" w:rsidP="00F20BDE">
      <w:pPr>
        <w:spacing w:after="160" w:line="259" w:lineRule="auto"/>
        <w:ind w:left="284" w:firstLine="4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>Szombathely Városi Vásárcsarnok</w:t>
      </w:r>
    </w:p>
    <w:p w14:paraId="5227EB15" w14:textId="7407D2B2" w:rsidR="00F20BDE" w:rsidRPr="00F20BDE" w:rsidRDefault="00F20BDE" w:rsidP="00F20BDE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hétfői napokon az intézmény működtetése továbbra is megoldható </w:t>
      </w:r>
      <w:proofErr w:type="spellStart"/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>home</w:t>
      </w:r>
      <w:proofErr w:type="spellEnd"/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20BDE">
        <w:rPr>
          <w:rFonts w:asciiTheme="minorHAnsi" w:hAnsiTheme="minorHAnsi" w:cstheme="minorHAnsi"/>
          <w:color w:val="000000" w:themeColor="text1"/>
          <w:sz w:val="22"/>
          <w:szCs w:val="22"/>
        </w:rPr>
        <w:t>office-ban</w:t>
      </w:r>
      <w:proofErr w:type="spellEnd"/>
    </w:p>
    <w:p w14:paraId="60725CD1" w14:textId="77777777" w:rsidR="00F20BDE" w:rsidRPr="00433B18" w:rsidRDefault="00F20BDE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3CA29" w14:textId="77777777" w:rsidR="00F20BDE" w:rsidRDefault="00F20BDE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6F879" w14:textId="77777777" w:rsidR="00B77018" w:rsidRDefault="00B77018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A4EF92" w14:textId="77777777" w:rsidR="00B77018" w:rsidRPr="00433B18" w:rsidRDefault="00B77018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89817" w14:textId="2A76E68F" w:rsidR="00F20BDE" w:rsidRPr="00433B18" w:rsidRDefault="00F20BDE" w:rsidP="0006588B">
      <w:pPr>
        <w:spacing w:after="160" w:line="259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Weöres Sándor Színház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Nkft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6412AD" w14:textId="2FCAE9AB" w:rsidR="00E30750" w:rsidRPr="00B535A3" w:rsidRDefault="00F20BDE" w:rsidP="00B535A3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vasárnap és hétfőn a fűtési szezonban nem nyit ki a színház, ha nincs próba vagy előadás (ebben az időszakban </w:t>
      </w:r>
      <w:proofErr w:type="spellStart"/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>home</w:t>
      </w:r>
      <w:proofErr w:type="spellEnd"/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>officeban</w:t>
      </w:r>
      <w:proofErr w:type="spellEnd"/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dolgozik az állomány)</w:t>
      </w:r>
    </w:p>
    <w:p w14:paraId="625BFB15" w14:textId="56E59E9A" w:rsidR="00F20BDE" w:rsidRPr="00433B18" w:rsidRDefault="00F20BDE" w:rsidP="0006588B">
      <w:pPr>
        <w:spacing w:after="160" w:line="259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SZOVA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NZrt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B0D2D4" w14:textId="4AB5FDB5" w:rsidR="0006588B" w:rsidRPr="00B535A3" w:rsidRDefault="0006588B" w:rsidP="00B535A3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20BDE"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műjégpálya </w:t>
      </w:r>
      <w:r w:rsidR="00330D43"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>a Szombathelyi Pingvinek Jégkorong Klub javaslatára és a velük történt egyeztetés alapján nem nyit ki</w:t>
      </w:r>
      <w:r w:rsidRPr="00B535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BCD1CD4" w14:textId="77777777" w:rsidR="0006588B" w:rsidRPr="0006588B" w:rsidRDefault="0006588B" w:rsidP="0006588B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A272CB" w14:textId="0733EB10" w:rsidR="00F20BDE" w:rsidRPr="0006588B" w:rsidRDefault="0006588B" w:rsidP="0006588B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20BDE"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Boglárka utcai épület napi két órával csökkent</w:t>
      </w: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ett működtetésének folytatása </w:t>
      </w:r>
    </w:p>
    <w:p w14:paraId="631AA924" w14:textId="77777777" w:rsidR="00F20BDE" w:rsidRPr="00433B18" w:rsidRDefault="00F20BDE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7B5CA" w14:textId="7A156D64" w:rsidR="00F20BDE" w:rsidRPr="00433B18" w:rsidRDefault="00F20BDE" w:rsidP="0006588B">
      <w:pPr>
        <w:pStyle w:val="Listaszerbekezds"/>
        <w:spacing w:after="160" w:line="259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Szombathelyi Sportközpont és Sportiskola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Nkft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E65D129" w14:textId="77777777" w:rsidR="00F20BDE" w:rsidRPr="0006588B" w:rsidRDefault="00F20BDE" w:rsidP="00F20BDE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B2D72E8" w14:textId="3A533417" w:rsidR="00F20BDE" w:rsidRDefault="00F20BDE" w:rsidP="0006588B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Aréna Savariában 2022. évben kidolgozott fűtési módszer további alkalmazása (meccsnapokon kívül 17 </w:t>
      </w:r>
      <w:r w:rsidR="0006588B"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°C </w:t>
      </w: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biztosítás</w:t>
      </w:r>
      <w:r w:rsidR="0006588B"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FFFBFD6" w14:textId="77777777" w:rsidR="0006588B" w:rsidRPr="0006588B" w:rsidRDefault="0006588B" w:rsidP="0006588B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8F3A78" w14:textId="77777777" w:rsidR="0006588B" w:rsidRPr="0006588B" w:rsidRDefault="00F20BDE" w:rsidP="0006588B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Markusovszky</w:t>
      </w:r>
      <w:proofErr w:type="spellEnd"/>
      <w:r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u. 6. szám alatti épület</w:t>
      </w:r>
      <w:r w:rsidR="0006588B" w:rsidRPr="0006588B">
        <w:rPr>
          <w:rFonts w:asciiTheme="minorHAnsi" w:hAnsiTheme="minorHAnsi" w:cstheme="minorHAnsi"/>
          <w:color w:val="000000" w:themeColor="text1"/>
          <w:sz w:val="22"/>
          <w:szCs w:val="22"/>
        </w:rPr>
        <w:t>ben temperáló fűtés biztosítása</w:t>
      </w:r>
    </w:p>
    <w:p w14:paraId="2DA74997" w14:textId="77777777" w:rsidR="00F20BDE" w:rsidRPr="00433B18" w:rsidRDefault="00F20BDE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BEE5B3" w14:textId="2FC34B4C" w:rsidR="00F20BDE" w:rsidRPr="00433B18" w:rsidRDefault="00F20BDE" w:rsidP="0006588B">
      <w:pPr>
        <w:pStyle w:val="Listaszerbekezds"/>
        <w:spacing w:after="160" w:line="256" w:lineRule="auto"/>
        <w:ind w:left="567" w:firstLine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Savaria Városfejlesztési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Nkft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7EAE37" w14:textId="77777777" w:rsidR="00F20BDE" w:rsidRPr="00433B18" w:rsidRDefault="00F20BDE" w:rsidP="00F20BDE">
      <w:pPr>
        <w:pStyle w:val="Listaszerbekezds"/>
        <w:spacing w:after="160" w:line="256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5FBFFA" w14:textId="44BB3888" w:rsidR="00F20BDE" w:rsidRPr="007B558A" w:rsidRDefault="00F20BDE" w:rsidP="0006588B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csütörtöki és pénteki napokon az intézmény működtetése a fűtési időszakban megoldható </w:t>
      </w:r>
      <w:r w:rsidR="007B558A"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korábbi gyakorlatnak megfelelően </w:t>
      </w:r>
      <w:proofErr w:type="spellStart"/>
      <w:r w:rsidR="007B558A"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home</w:t>
      </w:r>
      <w:proofErr w:type="spellEnd"/>
      <w:r w:rsidR="007B558A"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office-ban</w:t>
      </w:r>
      <w:proofErr w:type="spellEnd"/>
    </w:p>
    <w:p w14:paraId="375C730F" w14:textId="77777777" w:rsidR="007B558A" w:rsidRDefault="007B558A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E4785" w14:textId="77777777" w:rsidR="007B558A" w:rsidRPr="00433B18" w:rsidRDefault="007B558A" w:rsidP="00F20B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3B0B0" w14:textId="4EDE3B12" w:rsidR="00F20BDE" w:rsidRPr="00433B18" w:rsidRDefault="00F20BDE" w:rsidP="007B558A">
      <w:pPr>
        <w:pStyle w:val="Listaszerbekezds"/>
        <w:spacing w:after="160" w:line="256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Savaria Turizmus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Nkft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DE4786" w14:textId="77777777" w:rsidR="00F20BDE" w:rsidRPr="00433B18" w:rsidRDefault="00F20BDE" w:rsidP="00F20BDE">
      <w:pPr>
        <w:pStyle w:val="Listaszerbekezds"/>
        <w:spacing w:after="160" w:line="256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4E4FC" w14:textId="40D12B49" w:rsidR="00F20BDE" w:rsidRPr="007B558A" w:rsidRDefault="00F20BDE" w:rsidP="007B558A">
      <w:pPr>
        <w:pStyle w:val="Listaszerbekezds"/>
        <w:numPr>
          <w:ilvl w:val="0"/>
          <w:numId w:val="30"/>
        </w:numPr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Kft. 2023. december és 2024. január </w:t>
      </w:r>
      <w:r w:rsidR="007B558A"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hónapban </w:t>
      </w:r>
      <w:proofErr w:type="spellStart"/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home</w:t>
      </w:r>
      <w:proofErr w:type="spellEnd"/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office-ban</w:t>
      </w:r>
      <w:proofErr w:type="spellEnd"/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működi</w:t>
      </w:r>
      <w:r w:rsidR="007B558A"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</w:p>
    <w:p w14:paraId="135178BB" w14:textId="77777777" w:rsidR="00F20BDE" w:rsidRPr="007B558A" w:rsidRDefault="00F20BDE" w:rsidP="00F20BDE">
      <w:pPr>
        <w:pStyle w:val="Listaszerbekezds"/>
        <w:spacing w:after="160" w:line="25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9C235" w14:textId="5DBB3101" w:rsidR="007B558A" w:rsidRDefault="007B558A" w:rsidP="007B558A">
      <w:pPr>
        <w:pStyle w:val="Listaszerbekezds"/>
        <w:spacing w:after="160" w:line="256" w:lineRule="auto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558A">
        <w:rPr>
          <w:rFonts w:asciiTheme="minorHAnsi" w:hAnsiTheme="minorHAnsi" w:cstheme="minorHAnsi"/>
          <w:b/>
          <w:bCs/>
          <w:sz w:val="22"/>
          <w:szCs w:val="22"/>
        </w:rPr>
        <w:t>Adventi Vásár</w:t>
      </w:r>
    </w:p>
    <w:p w14:paraId="75771308" w14:textId="77777777" w:rsidR="007B558A" w:rsidRPr="007B558A" w:rsidRDefault="007B558A" w:rsidP="007B558A">
      <w:pPr>
        <w:pStyle w:val="Listaszerbekezds"/>
        <w:spacing w:after="160" w:line="256" w:lineRule="auto"/>
        <w:ind w:left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E337D5" w14:textId="74220EB7" w:rsidR="00F20BDE" w:rsidRPr="007B558A" w:rsidRDefault="00F20BDE" w:rsidP="007B558A">
      <w:pPr>
        <w:pStyle w:val="Listaszerbekezds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B558A">
        <w:rPr>
          <w:rFonts w:asciiTheme="minorHAnsi" w:hAnsiTheme="minorHAnsi" w:cstheme="minorHAnsi"/>
          <w:color w:val="000000" w:themeColor="text1"/>
          <w:sz w:val="22"/>
          <w:szCs w:val="22"/>
        </w:rPr>
        <w:t>az Adventi vásár minden fényeleme kihelyezésre kerül, de a tavalyi évben kiépített időkapcsolók használatával az elemek 16.00-tól 23.00 óráig lennének kivilágítva</w:t>
      </w:r>
    </w:p>
    <w:p w14:paraId="26B3FE5B" w14:textId="08B3451F" w:rsidR="00091412" w:rsidRPr="00433B18" w:rsidRDefault="00091412" w:rsidP="00091412">
      <w:pPr>
        <w:rPr>
          <w:rFonts w:asciiTheme="minorHAnsi" w:hAnsiTheme="minorHAnsi" w:cstheme="minorHAnsi"/>
          <w:bCs/>
          <w:sz w:val="22"/>
          <w:szCs w:val="22"/>
        </w:rPr>
      </w:pPr>
    </w:p>
    <w:p w14:paraId="6D564221" w14:textId="77777777" w:rsidR="00F20BDE" w:rsidRDefault="00F20BDE" w:rsidP="00F20BD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13D0B" w14:textId="77777777" w:rsidR="0006588B" w:rsidRPr="00FE1155" w:rsidRDefault="0006588B" w:rsidP="0006588B">
      <w:pPr>
        <w:pStyle w:val="Listaszerbekezds"/>
        <w:spacing w:after="16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1155">
        <w:rPr>
          <w:rFonts w:asciiTheme="minorHAnsi" w:hAnsiTheme="minorHAnsi" w:cstheme="minorHAnsi"/>
          <w:b/>
          <w:bCs/>
          <w:sz w:val="22"/>
          <w:szCs w:val="22"/>
        </w:rPr>
        <w:t>Savaria Megyei Hatókörű Városi Múzeum</w:t>
      </w:r>
    </w:p>
    <w:p w14:paraId="63DFB499" w14:textId="3B500828" w:rsidR="0006588B" w:rsidRPr="00FE1155" w:rsidRDefault="00FE1155" w:rsidP="00FE1155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06588B" w:rsidRPr="009446A1">
        <w:rPr>
          <w:rFonts w:asciiTheme="minorHAnsi" w:eastAsia="Times New Roman" w:hAnsiTheme="minorHAnsi" w:cstheme="minorHAnsi"/>
        </w:rPr>
        <w:t xml:space="preserve"> Pásztor utcai látványtár, raktárbázis helyett a régészek a </w:t>
      </w:r>
      <w:r w:rsidR="001069FF">
        <w:rPr>
          <w:rFonts w:asciiTheme="minorHAnsi" w:eastAsia="Times New Roman" w:hAnsiTheme="minorHAnsi" w:cstheme="minorHAnsi"/>
        </w:rPr>
        <w:t>látványtárban</w:t>
      </w:r>
      <w:r w:rsidR="0006588B" w:rsidRPr="009446A1">
        <w:rPr>
          <w:rFonts w:asciiTheme="minorHAnsi" w:eastAsia="Times New Roman" w:hAnsiTheme="minorHAnsi" w:cstheme="minorHAnsi"/>
        </w:rPr>
        <w:t xml:space="preserve"> tudnak munkát </w:t>
      </w:r>
      <w:r w:rsidR="0006588B" w:rsidRPr="00FE1155">
        <w:rPr>
          <w:rFonts w:asciiTheme="minorHAnsi" w:eastAsia="Times New Roman" w:hAnsiTheme="minorHAnsi" w:cstheme="minorHAnsi"/>
        </w:rPr>
        <w:t>végezni,</w:t>
      </w:r>
      <w:r w:rsidR="0006588B" w:rsidRPr="00FE1155">
        <w:rPr>
          <w:rFonts w:asciiTheme="minorHAnsi" w:eastAsia="Times New Roman" w:hAnsiTheme="minorHAnsi" w:cstheme="minorHAnsi"/>
          <w:b/>
          <w:bCs/>
        </w:rPr>
        <w:t xml:space="preserve"> </w:t>
      </w:r>
      <w:r w:rsidR="0006588B" w:rsidRPr="00FE1155">
        <w:rPr>
          <w:rFonts w:asciiTheme="minorHAnsi" w:eastAsia="Times New Roman" w:hAnsiTheme="minorHAnsi" w:cstheme="minorHAnsi"/>
        </w:rPr>
        <w:t>így az ingatlant 8 °C-</w:t>
      </w:r>
      <w:proofErr w:type="spellStart"/>
      <w:r w:rsidR="0006588B" w:rsidRPr="00FE1155">
        <w:rPr>
          <w:rFonts w:asciiTheme="minorHAnsi" w:eastAsia="Times New Roman" w:hAnsiTheme="minorHAnsi" w:cstheme="minorHAnsi"/>
        </w:rPr>
        <w:t>on</w:t>
      </w:r>
      <w:proofErr w:type="spellEnd"/>
      <w:r w:rsidR="0006588B" w:rsidRPr="00FE1155">
        <w:rPr>
          <w:rFonts w:asciiTheme="minorHAnsi" w:eastAsia="Times New Roman" w:hAnsiTheme="minorHAnsi" w:cstheme="minorHAnsi"/>
        </w:rPr>
        <w:t xml:space="preserve">, valamint a </w:t>
      </w:r>
      <w:proofErr w:type="spellStart"/>
      <w:r w:rsidR="0006588B" w:rsidRPr="00FE1155">
        <w:rPr>
          <w:rFonts w:asciiTheme="minorHAnsi" w:eastAsia="Times New Roman" w:hAnsiTheme="minorHAnsi" w:cstheme="minorHAnsi"/>
        </w:rPr>
        <w:t>látványtárat</w:t>
      </w:r>
      <w:proofErr w:type="spellEnd"/>
      <w:r w:rsidR="0006588B" w:rsidRPr="00FE1155">
        <w:rPr>
          <w:rFonts w:asciiTheme="minorHAnsi" w:eastAsia="Times New Roman" w:hAnsiTheme="minorHAnsi" w:cstheme="minorHAnsi"/>
        </w:rPr>
        <w:t xml:space="preserve"> legfeljebb </w:t>
      </w:r>
      <w:r w:rsidR="00F07C3D">
        <w:rPr>
          <w:rFonts w:asciiTheme="minorHAnsi" w:eastAsia="Times New Roman" w:hAnsiTheme="minorHAnsi" w:cstheme="minorHAnsi"/>
        </w:rPr>
        <w:t>20</w:t>
      </w:r>
      <w:r w:rsidR="0006588B" w:rsidRPr="00FE1155">
        <w:rPr>
          <w:rFonts w:asciiTheme="minorHAnsi" w:eastAsia="Times New Roman" w:hAnsiTheme="minorHAnsi" w:cstheme="minorHAnsi"/>
        </w:rPr>
        <w:t xml:space="preserve"> °C fokon lehet temperálni november 1. és március 31. között</w:t>
      </w:r>
    </w:p>
    <w:p w14:paraId="1820371D" w14:textId="6CEC6763" w:rsidR="0006588B" w:rsidRPr="00FE1155" w:rsidRDefault="00FE1155" w:rsidP="00FE1155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="0006588B" w:rsidRPr="00FE1155">
        <w:rPr>
          <w:rFonts w:asciiTheme="minorHAnsi" w:eastAsia="Times New Roman" w:hAnsiTheme="minorHAnsi" w:cstheme="minorHAnsi"/>
        </w:rPr>
        <w:t xml:space="preserve"> Savaria Múzeumban az irodák fűtése mellett a kiállítóhelyek</w:t>
      </w:r>
      <w:r w:rsidR="009962AD">
        <w:rPr>
          <w:rFonts w:asciiTheme="minorHAnsi" w:eastAsia="Times New Roman" w:hAnsiTheme="minorHAnsi" w:cstheme="minorHAnsi"/>
        </w:rPr>
        <w:t xml:space="preserve"> nem lesznek fűtve</w:t>
      </w:r>
    </w:p>
    <w:p w14:paraId="26EF0BBC" w14:textId="396FE099" w:rsidR="0006588B" w:rsidRPr="00FE1155" w:rsidRDefault="0006588B" w:rsidP="00FE1155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 w:rsidRPr="00FE1155">
        <w:rPr>
          <w:rFonts w:asciiTheme="minorHAnsi" w:eastAsia="Times New Roman" w:hAnsiTheme="minorHAnsi" w:cstheme="minorHAnsi"/>
        </w:rPr>
        <w:t>Szombathelyi Képtár</w:t>
      </w:r>
      <w:r w:rsidR="009962AD">
        <w:rPr>
          <w:rFonts w:asciiTheme="minorHAnsi" w:eastAsia="Times New Roman" w:hAnsiTheme="minorHAnsi" w:cstheme="minorHAnsi"/>
        </w:rPr>
        <w:t>ban</w:t>
      </w:r>
      <w:r w:rsidRPr="00FE1155">
        <w:rPr>
          <w:rFonts w:asciiTheme="minorHAnsi" w:eastAsia="Times New Roman" w:hAnsiTheme="minorHAnsi" w:cstheme="minorHAnsi"/>
        </w:rPr>
        <w:t xml:space="preserve"> a kiállítóhelyek az egész fűtési szezonban temperálva lennének, csak az irodák le</w:t>
      </w:r>
      <w:r w:rsidR="009962AD">
        <w:rPr>
          <w:rFonts w:asciiTheme="minorHAnsi" w:eastAsia="Times New Roman" w:hAnsiTheme="minorHAnsi" w:cstheme="minorHAnsi"/>
        </w:rPr>
        <w:t xml:space="preserve">sznek </w:t>
      </w:r>
      <w:r w:rsidRPr="00FE1155">
        <w:rPr>
          <w:rFonts w:asciiTheme="minorHAnsi" w:eastAsia="Times New Roman" w:hAnsiTheme="minorHAnsi" w:cstheme="minorHAnsi"/>
        </w:rPr>
        <w:t>fűtve</w:t>
      </w:r>
    </w:p>
    <w:p w14:paraId="27635392" w14:textId="0A251C32" w:rsidR="00FE1155" w:rsidRPr="00FE1155" w:rsidRDefault="00FE1155" w:rsidP="00FE1155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 w:rsidRPr="00FE1155">
        <w:rPr>
          <w:rFonts w:asciiTheme="minorHAnsi" w:eastAsia="Times New Roman" w:hAnsiTheme="minorHAnsi" w:cstheme="minorHAnsi"/>
        </w:rPr>
        <w:t>az</w:t>
      </w:r>
      <w:r w:rsidR="0006588B" w:rsidRPr="00FE1155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6588B" w:rsidRPr="00FE1155">
        <w:rPr>
          <w:rFonts w:asciiTheme="minorHAnsi" w:eastAsia="Times New Roman" w:hAnsiTheme="minorHAnsi" w:cstheme="minorHAnsi"/>
        </w:rPr>
        <w:t>Iseum</w:t>
      </w:r>
      <w:proofErr w:type="spellEnd"/>
      <w:r w:rsidR="0006588B" w:rsidRPr="00FE1155">
        <w:rPr>
          <w:rFonts w:asciiTheme="minorHAnsi" w:eastAsia="Times New Roman" w:hAnsiTheme="minorHAnsi" w:cstheme="minorHAnsi"/>
        </w:rPr>
        <w:t xml:space="preserve"> </w:t>
      </w:r>
      <w:r w:rsidRPr="00FE1155">
        <w:rPr>
          <w:rFonts w:asciiTheme="minorHAnsi" w:eastAsia="Times New Roman" w:hAnsiTheme="minorHAnsi" w:cstheme="minorHAnsi"/>
        </w:rPr>
        <w:t>fogadó</w:t>
      </w:r>
      <w:r w:rsidR="0006588B" w:rsidRPr="00FE1155">
        <w:rPr>
          <w:rFonts w:asciiTheme="minorHAnsi" w:eastAsia="Times New Roman" w:hAnsiTheme="minorHAnsi" w:cstheme="minorHAnsi"/>
        </w:rPr>
        <w:t>épületéből a</w:t>
      </w:r>
      <w:r w:rsidRPr="00FE1155">
        <w:rPr>
          <w:rFonts w:asciiTheme="minorHAnsi" w:eastAsia="Times New Roman" w:hAnsiTheme="minorHAnsi" w:cstheme="minorHAnsi"/>
        </w:rPr>
        <w:t>z ott</w:t>
      </w:r>
      <w:r w:rsidR="0006588B" w:rsidRPr="00FE1155">
        <w:rPr>
          <w:rFonts w:asciiTheme="minorHAnsi" w:eastAsia="Times New Roman" w:hAnsiTheme="minorHAnsi" w:cstheme="minorHAnsi"/>
        </w:rPr>
        <w:t xml:space="preserve"> dolgozók munkavégzése át</w:t>
      </w:r>
      <w:r w:rsidR="00F357CE">
        <w:rPr>
          <w:rFonts w:asciiTheme="minorHAnsi" w:eastAsia="Times New Roman" w:hAnsiTheme="minorHAnsi" w:cstheme="minorHAnsi"/>
        </w:rPr>
        <w:t>kerül</w:t>
      </w:r>
      <w:r w:rsidR="0006588B" w:rsidRPr="00FE1155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FE1155">
        <w:rPr>
          <w:rFonts w:asciiTheme="minorHAnsi" w:eastAsia="Times New Roman" w:hAnsiTheme="minorHAnsi" w:cstheme="minorHAnsi"/>
        </w:rPr>
        <w:t>Schrammel</w:t>
      </w:r>
      <w:proofErr w:type="spellEnd"/>
      <w:r w:rsidRPr="00FE1155">
        <w:rPr>
          <w:rFonts w:asciiTheme="minorHAnsi" w:eastAsia="Times New Roman" w:hAnsiTheme="minorHAnsi" w:cstheme="minorHAnsi"/>
        </w:rPr>
        <w:t>-házba</w:t>
      </w:r>
    </w:p>
    <w:p w14:paraId="11937370" w14:textId="13340564" w:rsidR="0006588B" w:rsidRPr="00FE1155" w:rsidRDefault="0006588B" w:rsidP="00FE1155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 w:rsidRPr="00FE1155">
        <w:rPr>
          <w:rFonts w:asciiTheme="minorHAnsi" w:eastAsia="Times New Roman" w:hAnsiTheme="minorHAnsi" w:cstheme="minorHAnsi"/>
        </w:rPr>
        <w:t>Vasi Skanzen: kizárólag a pénztár épülete lesz fűtve a következő fűtési szezonban, míg a hátsó, nagy épület (ún. „felvonulási épület”) temperálva le</w:t>
      </w:r>
      <w:r w:rsidR="00FE1155">
        <w:rPr>
          <w:rFonts w:asciiTheme="minorHAnsi" w:eastAsia="Times New Roman" w:hAnsiTheme="minorHAnsi" w:cstheme="minorHAnsi"/>
        </w:rPr>
        <w:t>sz</w:t>
      </w:r>
      <w:r w:rsidRPr="00FE1155">
        <w:rPr>
          <w:rFonts w:asciiTheme="minorHAnsi" w:eastAsia="Times New Roman" w:hAnsiTheme="minorHAnsi" w:cstheme="minorHAnsi"/>
        </w:rPr>
        <w:t xml:space="preserve"> 8 °C-</w:t>
      </w:r>
      <w:proofErr w:type="spellStart"/>
      <w:r w:rsidRPr="00FE1155">
        <w:rPr>
          <w:rFonts w:asciiTheme="minorHAnsi" w:eastAsia="Times New Roman" w:hAnsiTheme="minorHAnsi" w:cstheme="minorHAnsi"/>
        </w:rPr>
        <w:t>on</w:t>
      </w:r>
      <w:proofErr w:type="spellEnd"/>
    </w:p>
    <w:p w14:paraId="0B948F04" w14:textId="14660F8B" w:rsidR="0037430B" w:rsidRDefault="0006588B" w:rsidP="0037430B">
      <w:pPr>
        <w:pStyle w:val="m6749368610732240435msolistparagraph"/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</w:rPr>
      </w:pPr>
      <w:r w:rsidRPr="00FE1155">
        <w:rPr>
          <w:rFonts w:asciiTheme="minorHAnsi" w:eastAsia="Times New Roman" w:hAnsiTheme="minorHAnsi" w:cstheme="minorHAnsi"/>
        </w:rPr>
        <w:t>Derkovits – ház: 15 °C-</w:t>
      </w:r>
      <w:proofErr w:type="spellStart"/>
      <w:r w:rsidRPr="00FE1155">
        <w:rPr>
          <w:rFonts w:asciiTheme="minorHAnsi" w:eastAsia="Times New Roman" w:hAnsiTheme="minorHAnsi" w:cstheme="minorHAnsi"/>
        </w:rPr>
        <w:t>on</w:t>
      </w:r>
      <w:proofErr w:type="spellEnd"/>
      <w:r w:rsidRPr="00FE1155">
        <w:rPr>
          <w:rFonts w:asciiTheme="minorHAnsi" w:eastAsia="Times New Roman" w:hAnsiTheme="minorHAnsi" w:cstheme="minorHAnsi"/>
        </w:rPr>
        <w:t xml:space="preserve"> kerül temperálásra az épület az egész fűtési szezonban</w:t>
      </w:r>
    </w:p>
    <w:p w14:paraId="7DB4CEF6" w14:textId="77777777" w:rsidR="00063CAF" w:rsidRDefault="00063CAF" w:rsidP="003743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57FEFE" w14:textId="297B63EA" w:rsidR="0037430B" w:rsidRPr="00433B18" w:rsidRDefault="0037430B" w:rsidP="003743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>. szeptember 29.</w:t>
      </w:r>
    </w:p>
    <w:p w14:paraId="1EDE556E" w14:textId="77777777" w:rsidR="0037430B" w:rsidRDefault="0037430B" w:rsidP="003743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33B1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8506EC7" w14:textId="73876617" w:rsidR="0037430B" w:rsidRPr="00FE1155" w:rsidRDefault="0037430B" w:rsidP="00B77018">
      <w:pPr>
        <w:ind w:left="6372" w:firstLine="708"/>
        <w:jc w:val="both"/>
        <w:rPr>
          <w:rFonts w:asciiTheme="minorHAnsi" w:hAnsiTheme="minorHAnsi" w:cstheme="minorHAnsi"/>
        </w:rPr>
      </w:pPr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proofErr w:type="spellStart"/>
      <w:r w:rsidRPr="00433B18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433B18">
        <w:rPr>
          <w:rFonts w:asciiTheme="minorHAnsi" w:hAnsiTheme="minorHAnsi" w:cstheme="minorHAnsi"/>
          <w:b/>
          <w:bCs/>
          <w:sz w:val="22"/>
          <w:szCs w:val="22"/>
        </w:rPr>
        <w:t xml:space="preserve"> András:/</w:t>
      </w:r>
    </w:p>
    <w:sectPr w:rsidR="0037430B" w:rsidRPr="00FE1155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36E7" w14:textId="77777777" w:rsidR="00C27F87" w:rsidRDefault="00C27F87">
      <w:r>
        <w:separator/>
      </w:r>
    </w:p>
  </w:endnote>
  <w:endnote w:type="continuationSeparator" w:id="0">
    <w:p w14:paraId="03316718" w14:textId="77777777" w:rsidR="00C27F87" w:rsidRDefault="00C2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6539" w14:textId="77777777" w:rsidR="005F19FE" w:rsidRPr="0034130E" w:rsidRDefault="00A0151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E383D5C" wp14:editId="7E96F16C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133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71B9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71B9F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1BF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9E6953C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1DF810D7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50AACD43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3C80" w14:textId="77777777" w:rsidR="00C27F87" w:rsidRDefault="00C27F87">
      <w:r>
        <w:separator/>
      </w:r>
    </w:p>
  </w:footnote>
  <w:footnote w:type="continuationSeparator" w:id="0">
    <w:p w14:paraId="00ABA24F" w14:textId="77777777" w:rsidR="00C27F87" w:rsidRDefault="00C2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6E82" w14:textId="61C82A28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A0151B" w:rsidRPr="00444F8C">
      <w:rPr>
        <w:noProof/>
        <w:sz w:val="20"/>
      </w:rPr>
      <w:drawing>
        <wp:inline distT="0" distB="0" distL="0" distR="0" wp14:anchorId="7FB8B7F0" wp14:editId="6C756E3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1470">
      <w:rPr>
        <w:rFonts w:ascii="Arial" w:hAnsi="Arial" w:cs="Arial"/>
      </w:rPr>
      <w:tab/>
    </w:r>
    <w:r w:rsidR="006B1470" w:rsidRPr="006B1470">
      <w:rPr>
        <w:rFonts w:asciiTheme="minorHAnsi" w:hAnsiTheme="minorHAnsi" w:cstheme="minorHAnsi"/>
      </w:rPr>
      <w:t>Melléklet</w:t>
    </w:r>
  </w:p>
  <w:p w14:paraId="4B3059AD" w14:textId="77777777" w:rsidR="00B103B4" w:rsidRPr="00433B18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 w:rsidRPr="00433B18">
      <w:rPr>
        <w:rFonts w:asciiTheme="minorHAnsi" w:hAnsiTheme="minorHAnsi" w:cstheme="minorHAnsi"/>
      </w:rPr>
      <w:tab/>
    </w:r>
    <w:r w:rsidR="007C40AF" w:rsidRPr="00433B18">
      <w:rPr>
        <w:rFonts w:asciiTheme="minorHAnsi" w:hAnsiTheme="minorHAnsi" w:cstheme="minorHAnsi"/>
        <w:smallCaps/>
      </w:rPr>
      <w:t>Szombathely Megyei Jogú Város</w:t>
    </w:r>
  </w:p>
  <w:p w14:paraId="18ED23C8" w14:textId="77777777" w:rsidR="00B103B4" w:rsidRPr="00433B18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433B18">
      <w:rPr>
        <w:rFonts w:asciiTheme="minorHAnsi" w:hAnsiTheme="minorHAnsi" w:cstheme="minorHAnsi"/>
        <w:smallCaps/>
      </w:rPr>
      <w:tab/>
    </w:r>
    <w:r w:rsidRPr="00433B18">
      <w:rPr>
        <w:rFonts w:asciiTheme="minorHAnsi" w:hAnsiTheme="minorHAnsi" w:cstheme="minorHAnsi"/>
        <w:bCs/>
        <w:smallCaps/>
        <w:sz w:val="22"/>
      </w:rPr>
      <w:t>Polgármestere</w:t>
    </w:r>
  </w:p>
  <w:p w14:paraId="5C8272A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6EF"/>
    <w:multiLevelType w:val="hybridMultilevel"/>
    <w:tmpl w:val="6EDA0382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A84"/>
    <w:multiLevelType w:val="hybridMultilevel"/>
    <w:tmpl w:val="82A6790E"/>
    <w:lvl w:ilvl="0" w:tplc="792E58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2B0"/>
    <w:multiLevelType w:val="hybridMultilevel"/>
    <w:tmpl w:val="8244086E"/>
    <w:lvl w:ilvl="0" w:tplc="AC7CA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795CB3"/>
    <w:multiLevelType w:val="hybridMultilevel"/>
    <w:tmpl w:val="631C8BF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2687"/>
    <w:multiLevelType w:val="hybridMultilevel"/>
    <w:tmpl w:val="5D38C33A"/>
    <w:lvl w:ilvl="0" w:tplc="3A007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014F1"/>
    <w:multiLevelType w:val="hybridMultilevel"/>
    <w:tmpl w:val="7E1ED404"/>
    <w:lvl w:ilvl="0" w:tplc="A36E5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FF69E9"/>
    <w:multiLevelType w:val="hybridMultilevel"/>
    <w:tmpl w:val="E95642BE"/>
    <w:lvl w:ilvl="0" w:tplc="DA5480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D2D8C"/>
    <w:multiLevelType w:val="hybridMultilevel"/>
    <w:tmpl w:val="054CA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61FA"/>
    <w:multiLevelType w:val="hybridMultilevel"/>
    <w:tmpl w:val="F0EC1CEE"/>
    <w:lvl w:ilvl="0" w:tplc="452E4F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761624"/>
    <w:multiLevelType w:val="hybridMultilevel"/>
    <w:tmpl w:val="2FFAFA60"/>
    <w:lvl w:ilvl="0" w:tplc="040E000F">
      <w:start w:val="1"/>
      <w:numFmt w:val="decimal"/>
      <w:lvlText w:val="%1.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DE0749"/>
    <w:multiLevelType w:val="hybridMultilevel"/>
    <w:tmpl w:val="B1CA4018"/>
    <w:lvl w:ilvl="0" w:tplc="A17A50C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7" w:hanging="360"/>
      </w:pPr>
    </w:lvl>
    <w:lvl w:ilvl="2" w:tplc="040E001B" w:tentative="1">
      <w:start w:val="1"/>
      <w:numFmt w:val="lowerRoman"/>
      <w:lvlText w:val="%3."/>
      <w:lvlJc w:val="right"/>
      <w:pPr>
        <w:ind w:left="2377" w:hanging="180"/>
      </w:pPr>
    </w:lvl>
    <w:lvl w:ilvl="3" w:tplc="040E000F" w:tentative="1">
      <w:start w:val="1"/>
      <w:numFmt w:val="decimal"/>
      <w:lvlText w:val="%4."/>
      <w:lvlJc w:val="left"/>
      <w:pPr>
        <w:ind w:left="3097" w:hanging="360"/>
      </w:pPr>
    </w:lvl>
    <w:lvl w:ilvl="4" w:tplc="040E0019" w:tentative="1">
      <w:start w:val="1"/>
      <w:numFmt w:val="lowerLetter"/>
      <w:lvlText w:val="%5."/>
      <w:lvlJc w:val="left"/>
      <w:pPr>
        <w:ind w:left="3817" w:hanging="360"/>
      </w:pPr>
    </w:lvl>
    <w:lvl w:ilvl="5" w:tplc="040E001B" w:tentative="1">
      <w:start w:val="1"/>
      <w:numFmt w:val="lowerRoman"/>
      <w:lvlText w:val="%6."/>
      <w:lvlJc w:val="right"/>
      <w:pPr>
        <w:ind w:left="4537" w:hanging="180"/>
      </w:pPr>
    </w:lvl>
    <w:lvl w:ilvl="6" w:tplc="040E000F" w:tentative="1">
      <w:start w:val="1"/>
      <w:numFmt w:val="decimal"/>
      <w:lvlText w:val="%7."/>
      <w:lvlJc w:val="left"/>
      <w:pPr>
        <w:ind w:left="5257" w:hanging="360"/>
      </w:pPr>
    </w:lvl>
    <w:lvl w:ilvl="7" w:tplc="040E0019" w:tentative="1">
      <w:start w:val="1"/>
      <w:numFmt w:val="lowerLetter"/>
      <w:lvlText w:val="%8."/>
      <w:lvlJc w:val="left"/>
      <w:pPr>
        <w:ind w:left="5977" w:hanging="360"/>
      </w:pPr>
    </w:lvl>
    <w:lvl w:ilvl="8" w:tplc="040E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36563EE4"/>
    <w:multiLevelType w:val="hybridMultilevel"/>
    <w:tmpl w:val="E710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568B"/>
    <w:multiLevelType w:val="hybridMultilevel"/>
    <w:tmpl w:val="957A0F68"/>
    <w:lvl w:ilvl="0" w:tplc="4E548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9867B9"/>
    <w:multiLevelType w:val="hybridMultilevel"/>
    <w:tmpl w:val="CDC0B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0E74"/>
    <w:multiLevelType w:val="hybridMultilevel"/>
    <w:tmpl w:val="9E12B00A"/>
    <w:lvl w:ilvl="0" w:tplc="08B6B28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33C5F"/>
    <w:multiLevelType w:val="hybridMultilevel"/>
    <w:tmpl w:val="3558019A"/>
    <w:lvl w:ilvl="0" w:tplc="5EF69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F56B20"/>
    <w:multiLevelType w:val="hybridMultilevel"/>
    <w:tmpl w:val="FC54C6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82EDA"/>
    <w:multiLevelType w:val="hybridMultilevel"/>
    <w:tmpl w:val="FC54C644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2D9"/>
    <w:multiLevelType w:val="hybridMultilevel"/>
    <w:tmpl w:val="39DE7BAC"/>
    <w:lvl w:ilvl="0" w:tplc="DFD22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790E9E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D369F"/>
    <w:multiLevelType w:val="hybridMultilevel"/>
    <w:tmpl w:val="A8D68500"/>
    <w:lvl w:ilvl="0" w:tplc="CEE25B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45EE6"/>
    <w:multiLevelType w:val="hybridMultilevel"/>
    <w:tmpl w:val="2AB859E4"/>
    <w:lvl w:ilvl="0" w:tplc="74D44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14BF5"/>
    <w:multiLevelType w:val="hybridMultilevel"/>
    <w:tmpl w:val="67D6F282"/>
    <w:lvl w:ilvl="0" w:tplc="1F6EF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1C24E6"/>
    <w:multiLevelType w:val="hybridMultilevel"/>
    <w:tmpl w:val="EA58B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7593"/>
    <w:multiLevelType w:val="hybridMultilevel"/>
    <w:tmpl w:val="18725652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831EB"/>
    <w:multiLevelType w:val="hybridMultilevel"/>
    <w:tmpl w:val="48985F98"/>
    <w:lvl w:ilvl="0" w:tplc="4A3EC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396A"/>
    <w:multiLevelType w:val="hybridMultilevel"/>
    <w:tmpl w:val="40DA4426"/>
    <w:lvl w:ilvl="0" w:tplc="ECC60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10EB4"/>
    <w:multiLevelType w:val="hybridMultilevel"/>
    <w:tmpl w:val="C95EB164"/>
    <w:lvl w:ilvl="0" w:tplc="A97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AF67E3"/>
    <w:multiLevelType w:val="hybridMultilevel"/>
    <w:tmpl w:val="2FFAFA60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8C15316"/>
    <w:multiLevelType w:val="hybridMultilevel"/>
    <w:tmpl w:val="5F50176C"/>
    <w:lvl w:ilvl="0" w:tplc="097AC76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5E385A"/>
    <w:multiLevelType w:val="hybridMultilevel"/>
    <w:tmpl w:val="A26EFF3C"/>
    <w:lvl w:ilvl="0" w:tplc="023E6B9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A0549"/>
    <w:multiLevelType w:val="hybridMultilevel"/>
    <w:tmpl w:val="0FF6B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355342">
    <w:abstractNumId w:val="26"/>
  </w:num>
  <w:num w:numId="2" w16cid:durableId="1282034588">
    <w:abstractNumId w:val="3"/>
  </w:num>
  <w:num w:numId="3" w16cid:durableId="348682565">
    <w:abstractNumId w:val="18"/>
  </w:num>
  <w:num w:numId="4" w16cid:durableId="2147044233">
    <w:abstractNumId w:val="25"/>
  </w:num>
  <w:num w:numId="5" w16cid:durableId="155851637">
    <w:abstractNumId w:val="6"/>
  </w:num>
  <w:num w:numId="6" w16cid:durableId="1577010349">
    <w:abstractNumId w:val="5"/>
  </w:num>
  <w:num w:numId="7" w16cid:durableId="1748262001">
    <w:abstractNumId w:val="29"/>
  </w:num>
  <w:num w:numId="8" w16cid:durableId="136999951">
    <w:abstractNumId w:val="20"/>
  </w:num>
  <w:num w:numId="9" w16cid:durableId="1893996935">
    <w:abstractNumId w:val="2"/>
  </w:num>
  <w:num w:numId="10" w16cid:durableId="1261260050">
    <w:abstractNumId w:val="8"/>
  </w:num>
  <w:num w:numId="11" w16cid:durableId="1367217703">
    <w:abstractNumId w:val="9"/>
  </w:num>
  <w:num w:numId="12" w16cid:durableId="1751000693">
    <w:abstractNumId w:val="11"/>
  </w:num>
  <w:num w:numId="13" w16cid:durableId="1299141514">
    <w:abstractNumId w:val="15"/>
  </w:num>
  <w:num w:numId="14" w16cid:durableId="1771077060">
    <w:abstractNumId w:val="21"/>
  </w:num>
  <w:num w:numId="15" w16cid:durableId="1248147570">
    <w:abstractNumId w:val="14"/>
  </w:num>
  <w:num w:numId="16" w16cid:durableId="325480356">
    <w:abstractNumId w:val="0"/>
  </w:num>
  <w:num w:numId="17" w16cid:durableId="987782165">
    <w:abstractNumId w:val="17"/>
  </w:num>
  <w:num w:numId="18" w16cid:durableId="316884784">
    <w:abstractNumId w:val="24"/>
  </w:num>
  <w:num w:numId="19" w16cid:durableId="1292595069">
    <w:abstractNumId w:val="10"/>
  </w:num>
  <w:num w:numId="20" w16cid:durableId="1553342412">
    <w:abstractNumId w:val="30"/>
  </w:num>
  <w:num w:numId="21" w16cid:durableId="1325669731">
    <w:abstractNumId w:val="19"/>
  </w:num>
  <w:num w:numId="22" w16cid:durableId="1893419372">
    <w:abstractNumId w:val="12"/>
  </w:num>
  <w:num w:numId="23" w16cid:durableId="1238899270">
    <w:abstractNumId w:val="4"/>
  </w:num>
  <w:num w:numId="24" w16cid:durableId="1641879503">
    <w:abstractNumId w:val="27"/>
  </w:num>
  <w:num w:numId="25" w16cid:durableId="1515537132">
    <w:abstractNumId w:val="22"/>
  </w:num>
  <w:num w:numId="26" w16cid:durableId="1932280300">
    <w:abstractNumId w:val="16"/>
  </w:num>
  <w:num w:numId="27" w16cid:durableId="1002974200">
    <w:abstractNumId w:val="28"/>
  </w:num>
  <w:num w:numId="28" w16cid:durableId="401832991">
    <w:abstractNumId w:val="31"/>
  </w:num>
  <w:num w:numId="29" w16cid:durableId="1666322763">
    <w:abstractNumId w:val="1"/>
  </w:num>
  <w:num w:numId="30" w16cid:durableId="1921017321">
    <w:abstractNumId w:val="23"/>
  </w:num>
  <w:num w:numId="31" w16cid:durableId="1488741187">
    <w:abstractNumId w:val="7"/>
  </w:num>
  <w:num w:numId="32" w16cid:durableId="13155261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06A74"/>
    <w:rsid w:val="00063CAF"/>
    <w:rsid w:val="0006588B"/>
    <w:rsid w:val="00065FD5"/>
    <w:rsid w:val="00091412"/>
    <w:rsid w:val="000A7186"/>
    <w:rsid w:val="000D5554"/>
    <w:rsid w:val="000D7265"/>
    <w:rsid w:val="00103609"/>
    <w:rsid w:val="001069FF"/>
    <w:rsid w:val="00110385"/>
    <w:rsid w:val="0012213B"/>
    <w:rsid w:val="00132161"/>
    <w:rsid w:val="00141A5B"/>
    <w:rsid w:val="001A4648"/>
    <w:rsid w:val="001B25F8"/>
    <w:rsid w:val="001E338A"/>
    <w:rsid w:val="001F77A5"/>
    <w:rsid w:val="002A30F4"/>
    <w:rsid w:val="002D7221"/>
    <w:rsid w:val="00325973"/>
    <w:rsid w:val="0032649B"/>
    <w:rsid w:val="00330D43"/>
    <w:rsid w:val="0034130E"/>
    <w:rsid w:val="00356256"/>
    <w:rsid w:val="003728BE"/>
    <w:rsid w:val="0037430B"/>
    <w:rsid w:val="00387E79"/>
    <w:rsid w:val="003B44ED"/>
    <w:rsid w:val="003F57FD"/>
    <w:rsid w:val="00433B18"/>
    <w:rsid w:val="00444827"/>
    <w:rsid w:val="00444F8C"/>
    <w:rsid w:val="00445238"/>
    <w:rsid w:val="00445598"/>
    <w:rsid w:val="004463B3"/>
    <w:rsid w:val="004802CC"/>
    <w:rsid w:val="0049262C"/>
    <w:rsid w:val="004A280A"/>
    <w:rsid w:val="004C265A"/>
    <w:rsid w:val="004D37CB"/>
    <w:rsid w:val="00527595"/>
    <w:rsid w:val="0053566A"/>
    <w:rsid w:val="00566A73"/>
    <w:rsid w:val="00580C2B"/>
    <w:rsid w:val="00585A04"/>
    <w:rsid w:val="005B0903"/>
    <w:rsid w:val="005C7712"/>
    <w:rsid w:val="005E323B"/>
    <w:rsid w:val="005F19FE"/>
    <w:rsid w:val="00636D38"/>
    <w:rsid w:val="00673677"/>
    <w:rsid w:val="006B1470"/>
    <w:rsid w:val="006B5218"/>
    <w:rsid w:val="006B67C8"/>
    <w:rsid w:val="006E6C7E"/>
    <w:rsid w:val="006F7C39"/>
    <w:rsid w:val="00776393"/>
    <w:rsid w:val="00792218"/>
    <w:rsid w:val="007B2FF9"/>
    <w:rsid w:val="007B558A"/>
    <w:rsid w:val="007C40AF"/>
    <w:rsid w:val="007E484F"/>
    <w:rsid w:val="007E73E6"/>
    <w:rsid w:val="007F2F31"/>
    <w:rsid w:val="00817549"/>
    <w:rsid w:val="0086521F"/>
    <w:rsid w:val="00871B9F"/>
    <w:rsid w:val="008728D0"/>
    <w:rsid w:val="00876307"/>
    <w:rsid w:val="008A2234"/>
    <w:rsid w:val="008D5641"/>
    <w:rsid w:val="008D5B2E"/>
    <w:rsid w:val="008E049C"/>
    <w:rsid w:val="009348EA"/>
    <w:rsid w:val="009446A1"/>
    <w:rsid w:val="00961355"/>
    <w:rsid w:val="0096279B"/>
    <w:rsid w:val="009962AD"/>
    <w:rsid w:val="00996E2A"/>
    <w:rsid w:val="009B47C0"/>
    <w:rsid w:val="009E4234"/>
    <w:rsid w:val="009F0BD8"/>
    <w:rsid w:val="00A0151B"/>
    <w:rsid w:val="00A45D77"/>
    <w:rsid w:val="00A7633E"/>
    <w:rsid w:val="00A9102E"/>
    <w:rsid w:val="00AB7B31"/>
    <w:rsid w:val="00AC2396"/>
    <w:rsid w:val="00AD08CD"/>
    <w:rsid w:val="00AE3D91"/>
    <w:rsid w:val="00AE57A5"/>
    <w:rsid w:val="00B103B4"/>
    <w:rsid w:val="00B535A3"/>
    <w:rsid w:val="00B610E8"/>
    <w:rsid w:val="00B77018"/>
    <w:rsid w:val="00B97038"/>
    <w:rsid w:val="00BB5F9D"/>
    <w:rsid w:val="00BC46F6"/>
    <w:rsid w:val="00BE370B"/>
    <w:rsid w:val="00BF660F"/>
    <w:rsid w:val="00C030D9"/>
    <w:rsid w:val="00C031F2"/>
    <w:rsid w:val="00C27F87"/>
    <w:rsid w:val="00C62940"/>
    <w:rsid w:val="00C633B1"/>
    <w:rsid w:val="00C71188"/>
    <w:rsid w:val="00C740E3"/>
    <w:rsid w:val="00CA77AA"/>
    <w:rsid w:val="00CD4EF5"/>
    <w:rsid w:val="00CE77EF"/>
    <w:rsid w:val="00CF22C6"/>
    <w:rsid w:val="00D04694"/>
    <w:rsid w:val="00D3105B"/>
    <w:rsid w:val="00D54DF8"/>
    <w:rsid w:val="00D713B0"/>
    <w:rsid w:val="00DA14B3"/>
    <w:rsid w:val="00DB6FBE"/>
    <w:rsid w:val="00E30750"/>
    <w:rsid w:val="00E82F69"/>
    <w:rsid w:val="00E878E3"/>
    <w:rsid w:val="00E92C7C"/>
    <w:rsid w:val="00E950D2"/>
    <w:rsid w:val="00EC4C5F"/>
    <w:rsid w:val="00EC7C11"/>
    <w:rsid w:val="00ED4A2C"/>
    <w:rsid w:val="00F07C3D"/>
    <w:rsid w:val="00F14E5F"/>
    <w:rsid w:val="00F20BDE"/>
    <w:rsid w:val="00F357CE"/>
    <w:rsid w:val="00F86778"/>
    <w:rsid w:val="00FA2E06"/>
    <w:rsid w:val="00FA3457"/>
    <w:rsid w:val="00FB05B7"/>
    <w:rsid w:val="00FD7780"/>
    <w:rsid w:val="00FE1155"/>
    <w:rsid w:val="00FE3DA9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0B6E775"/>
  <w15:chartTrackingRefBased/>
  <w15:docId w15:val="{3BB40D9D-EA33-40C3-8473-CEDBA1C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9102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9102E"/>
    <w:rPr>
      <w:sz w:val="24"/>
      <w:szCs w:val="24"/>
    </w:rPr>
  </w:style>
  <w:style w:type="paragraph" w:customStyle="1" w:styleId="m6749368610732240435msolistparagraph">
    <w:name w:val="m_6749368610732240435msolistparagraph"/>
    <w:basedOn w:val="Norml"/>
    <w:rsid w:val="00A910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lfejChar">
    <w:name w:val="Élőfej Char"/>
    <w:aliases w:val="Char2 Char, Char2 Char"/>
    <w:link w:val="lfej"/>
    <w:rsid w:val="00A91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73DD6-EFB9-4847-8D88-4FA2BD52B42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771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Office15</cp:lastModifiedBy>
  <cp:revision>75</cp:revision>
  <cp:lastPrinted>2023-09-20T13:58:00Z</cp:lastPrinted>
  <dcterms:created xsi:type="dcterms:W3CDTF">2023-09-04T06:54:00Z</dcterms:created>
  <dcterms:modified xsi:type="dcterms:W3CDTF">2023-09-20T14:29:00Z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