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CE86" w14:textId="77777777" w:rsidR="00C94016" w:rsidRPr="00513EB2" w:rsidRDefault="00C9401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87B8AE" w14:textId="77777777" w:rsidR="00CC2606" w:rsidRPr="00513EB2" w:rsidRDefault="00CC2606" w:rsidP="005C3A21">
      <w:pPr>
        <w:pStyle w:val="Cm"/>
        <w:spacing w:line="360" w:lineRule="auto"/>
        <w:ind w:left="425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 E G H Í V Ó</w:t>
      </w:r>
    </w:p>
    <w:p w14:paraId="54C4C86C" w14:textId="77777777" w:rsidR="00CC2606" w:rsidRPr="00513EB2" w:rsidRDefault="00CC2606" w:rsidP="004E0DD1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Szombathely Megyei Jogú Város Közgyűlése</w:t>
      </w:r>
    </w:p>
    <w:p w14:paraId="1C49AF94" w14:textId="77777777"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Kulturális, Oktatási és Civil Bizottsága</w:t>
      </w:r>
    </w:p>
    <w:p w14:paraId="51E17A29" w14:textId="3B96682A" w:rsidR="00CC2606" w:rsidRPr="00513EB2" w:rsidRDefault="00856D19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2023</w:t>
      </w:r>
      <w:r w:rsidR="00596A8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. </w:t>
      </w:r>
      <w:r w:rsidR="004A33E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szeptember 26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</w:t>
      </w:r>
      <w:r w:rsidR="00CC2606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(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kedd</w:t>
      </w:r>
      <w:r w:rsidR="0077781E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) 1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4</w:t>
      </w:r>
      <w:r w:rsidR="00CC2606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.00 órai kezdettel</w:t>
      </w:r>
    </w:p>
    <w:p w14:paraId="521855FA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ülést tart a Városháza 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</w:rPr>
        <w:t>Nagytermében</w:t>
      </w: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,</w:t>
      </w:r>
    </w:p>
    <w:p w14:paraId="0AA744EB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amelyre ezúton tisztelettel meghívom</w:t>
      </w:r>
    </w:p>
    <w:p w14:paraId="4E0BB0D4" w14:textId="77777777" w:rsidR="0041098B" w:rsidRPr="00513EB2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18B9D78" w14:textId="77777777" w:rsidR="00CC2606" w:rsidRPr="00513EB2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14:paraId="5AC9BAAC" w14:textId="77777777" w:rsidR="00D83B93" w:rsidRDefault="00D83B93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E70E81" w14:textId="77777777" w:rsidR="00CC2606" w:rsidRPr="00513EB2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14:paraId="2DEDB013" w14:textId="77777777" w:rsidR="00725F6C" w:rsidRPr="00513EB2" w:rsidRDefault="00725F6C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14:paraId="11F5A388" w14:textId="5E2D2DB6" w:rsidR="00804815" w:rsidRPr="006B5C57" w:rsidRDefault="00804815" w:rsidP="00804815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1. </w:t>
      </w:r>
      <w:r w:rsidR="004A33E6" w:rsidRPr="004A33E6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="004A33E6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D83B93">
        <w:rPr>
          <w:rFonts w:asciiTheme="minorHAnsi" w:hAnsiTheme="minorHAnsi" w:cstheme="minorHAnsi"/>
          <w:b/>
          <w:color w:val="000000"/>
          <w:szCs w:val="22"/>
        </w:rPr>
        <w:t xml:space="preserve">(Közgyűlés </w:t>
      </w:r>
      <w:r w:rsidR="00EA463B">
        <w:rPr>
          <w:rFonts w:asciiTheme="minorHAnsi" w:hAnsiTheme="minorHAnsi" w:cstheme="minorHAnsi"/>
          <w:b/>
          <w:color w:val="000000"/>
          <w:szCs w:val="22"/>
        </w:rPr>
        <w:t>10</w:t>
      </w:r>
      <w:r w:rsidR="00D83B93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178F47D7" w14:textId="6B043692" w:rsidR="00804815" w:rsidRDefault="00804815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</w:t>
      </w:r>
      <w:r w:rsidR="00B57AB7"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spellStart"/>
      <w:r w:rsidR="004A33E6">
        <w:rPr>
          <w:rFonts w:asciiTheme="minorHAnsi" w:hAnsiTheme="minorHAnsi" w:cstheme="minorHAnsi"/>
          <w:bCs/>
          <w:szCs w:val="22"/>
        </w:rPr>
        <w:t>Stéger</w:t>
      </w:r>
      <w:proofErr w:type="spellEnd"/>
      <w:r w:rsidR="004A33E6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14:paraId="6EC3B5C1" w14:textId="77777777" w:rsidR="00804815" w:rsidRDefault="00804815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6520A539" w14:textId="4B8626E2" w:rsidR="00804815" w:rsidRDefault="00804815" w:rsidP="00804815">
      <w:pPr>
        <w:ind w:left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="004A33E6" w:rsidRPr="004A33E6">
        <w:rPr>
          <w:rFonts w:ascii="Calibri" w:hAnsi="Calibri" w:cs="Calibri"/>
          <w:b/>
          <w:bCs/>
        </w:rPr>
        <w:t>Javaslat a takarékossági program felülvizsgálatához kapcsolódó döntések meghozatalára</w:t>
      </w:r>
      <w:r w:rsidR="00D83B93">
        <w:rPr>
          <w:rFonts w:ascii="Calibri" w:hAnsi="Calibri" w:cs="Calibri"/>
          <w:b/>
          <w:bCs/>
        </w:rPr>
        <w:t xml:space="preserve"> (Közgyűlés </w:t>
      </w:r>
      <w:r w:rsidR="00EA463B">
        <w:rPr>
          <w:rFonts w:ascii="Calibri" w:hAnsi="Calibri" w:cs="Calibri"/>
          <w:b/>
          <w:bCs/>
        </w:rPr>
        <w:t>9</w:t>
      </w:r>
      <w:r w:rsidR="00D83B93">
        <w:rPr>
          <w:rFonts w:ascii="Calibri" w:hAnsi="Calibri" w:cs="Calibri"/>
          <w:b/>
          <w:bCs/>
        </w:rPr>
        <w:t>.)</w:t>
      </w:r>
    </w:p>
    <w:p w14:paraId="49DB68F1" w14:textId="77777777" w:rsidR="00255535" w:rsidRDefault="00255535" w:rsidP="00255535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5A8438F3" w14:textId="77777777" w:rsidR="00CA5626" w:rsidRDefault="00CA5626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1D8997EC" w14:textId="0DAA83F2" w:rsidR="00CA5626" w:rsidRPr="00CA5626" w:rsidRDefault="00CA5626" w:rsidP="00804815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3. </w:t>
      </w:r>
      <w:r w:rsidR="004A33E6" w:rsidRPr="004A33E6">
        <w:rPr>
          <w:rFonts w:asciiTheme="minorHAnsi" w:hAnsiTheme="minorHAnsi" w:cstheme="minorHAnsi"/>
          <w:b/>
          <w:bCs/>
          <w:szCs w:val="22"/>
        </w:rPr>
        <w:t>Javaslat az Oktatási ágazat kiadásai soron rendelkezésre álló fedezet átcsoportosítására</w:t>
      </w:r>
    </w:p>
    <w:p w14:paraId="34D0138A" w14:textId="77777777" w:rsidR="00CA5626" w:rsidRDefault="00CA5626" w:rsidP="00CA5626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14AD4FA2" w14:textId="77777777" w:rsidR="004A71CB" w:rsidRDefault="004A71CB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57D4B8DD" w14:textId="46FB68B9" w:rsidR="004A71CB" w:rsidRPr="004A71CB" w:rsidRDefault="00CA5626" w:rsidP="00804815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4. </w:t>
      </w:r>
      <w:r w:rsidR="004A33E6" w:rsidRPr="004A33E6">
        <w:rPr>
          <w:rFonts w:asciiTheme="minorHAnsi" w:hAnsiTheme="minorHAnsi" w:cstheme="minorHAnsi"/>
          <w:b/>
          <w:bCs/>
          <w:szCs w:val="22"/>
        </w:rPr>
        <w:t>Javaslat Szombathely Megyei Jogú Város Önkormányzata tulajdonában lévő gazdasági társaságokkal kapcsolatos döntések meghozatalára</w:t>
      </w:r>
      <w:r w:rsidR="00D83B93">
        <w:rPr>
          <w:rFonts w:asciiTheme="minorHAnsi" w:hAnsiTheme="minorHAnsi" w:cstheme="minorHAnsi"/>
          <w:b/>
          <w:bCs/>
          <w:szCs w:val="22"/>
        </w:rPr>
        <w:t xml:space="preserve"> (Közgyűlés 11.)</w:t>
      </w:r>
    </w:p>
    <w:p w14:paraId="3E8B25FC" w14:textId="03AD28CC" w:rsidR="004A71CB" w:rsidRDefault="004A71CB" w:rsidP="004A71CB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</w:t>
      </w:r>
      <w:r w:rsidR="00383A50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6A3939">
        <w:rPr>
          <w:rFonts w:asciiTheme="minorHAnsi" w:hAnsiTheme="minorHAnsi" w:cstheme="minorHAnsi"/>
          <w:bCs/>
          <w:szCs w:val="22"/>
        </w:rPr>
        <w:t xml:space="preserve">Nagyné dr. </w:t>
      </w:r>
      <w:proofErr w:type="spellStart"/>
      <w:r w:rsidR="006A3939">
        <w:rPr>
          <w:rFonts w:asciiTheme="minorHAnsi" w:hAnsiTheme="minorHAnsi" w:cstheme="minorHAnsi"/>
          <w:bCs/>
          <w:szCs w:val="22"/>
        </w:rPr>
        <w:t>Gats</w:t>
      </w:r>
      <w:proofErr w:type="spellEnd"/>
      <w:r w:rsidR="006A3939">
        <w:rPr>
          <w:rFonts w:asciiTheme="minorHAnsi" w:hAnsiTheme="minorHAnsi" w:cstheme="minorHAnsi"/>
          <w:bCs/>
          <w:szCs w:val="22"/>
        </w:rPr>
        <w:t xml:space="preserve"> Andrea, a Jogi és Képviselői</w:t>
      </w:r>
      <w:r w:rsidRPr="00596A86">
        <w:rPr>
          <w:rFonts w:asciiTheme="minorHAnsi" w:hAnsiTheme="minorHAnsi" w:cstheme="minorHAnsi"/>
          <w:bCs/>
          <w:szCs w:val="22"/>
        </w:rPr>
        <w:t xml:space="preserve"> Osztály vezetője</w:t>
      </w:r>
    </w:p>
    <w:p w14:paraId="7B3D174D" w14:textId="4D2AE789" w:rsidR="004A71CB" w:rsidRDefault="004A71CB" w:rsidP="004A71CB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Cs w:val="22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 </w:t>
      </w:r>
      <w:r w:rsidR="006A3939">
        <w:rPr>
          <w:rFonts w:asciiTheme="minorHAnsi" w:hAnsiTheme="minorHAnsi" w:cstheme="minorHAnsi"/>
          <w:bCs/>
          <w:szCs w:val="22"/>
        </w:rPr>
        <w:t>Grünwald</w:t>
      </w:r>
      <w:proofErr w:type="gramEnd"/>
      <w:r w:rsidR="006A3939">
        <w:rPr>
          <w:rFonts w:asciiTheme="minorHAnsi" w:hAnsiTheme="minorHAnsi" w:cstheme="minorHAnsi"/>
          <w:bCs/>
          <w:szCs w:val="22"/>
        </w:rPr>
        <w:t xml:space="preserve"> Stefánia, a </w:t>
      </w:r>
      <w:r w:rsidR="006A3939" w:rsidRPr="006A3939">
        <w:rPr>
          <w:rFonts w:asciiTheme="minorHAnsi" w:hAnsiTheme="minorHAnsi" w:cstheme="minorHAnsi"/>
          <w:bCs/>
          <w:szCs w:val="22"/>
        </w:rPr>
        <w:t>Savaria Turizmus Nonprofit Kft. ügyvezető igazgatója</w:t>
      </w:r>
    </w:p>
    <w:p w14:paraId="02016198" w14:textId="39AAC687" w:rsidR="006A3939" w:rsidRDefault="006A3939" w:rsidP="006A3939">
      <w:pPr>
        <w:ind w:left="1843"/>
        <w:jc w:val="both"/>
        <w:rPr>
          <w:rFonts w:asciiTheme="minorHAnsi" w:hAnsiTheme="minorHAnsi" w:cstheme="minorHAnsi"/>
          <w:color w:val="000000"/>
          <w:szCs w:val="22"/>
        </w:rPr>
      </w:pPr>
      <w:r w:rsidRPr="006A3939">
        <w:rPr>
          <w:rFonts w:asciiTheme="minorHAnsi" w:hAnsiTheme="minorHAnsi" w:cstheme="minorHAnsi"/>
          <w:color w:val="000000"/>
          <w:szCs w:val="22"/>
        </w:rPr>
        <w:t xml:space="preserve">Horváth Zoltán, az AGORA Savaria Kulturális és Médiaközpont </w:t>
      </w:r>
      <w:proofErr w:type="spellStart"/>
      <w:r w:rsidRPr="006A3939">
        <w:rPr>
          <w:rFonts w:asciiTheme="minorHAnsi" w:hAnsiTheme="minorHAnsi" w:cstheme="minorHAnsi"/>
          <w:color w:val="000000"/>
          <w:szCs w:val="22"/>
        </w:rPr>
        <w:t>NKft</w:t>
      </w:r>
      <w:proofErr w:type="spellEnd"/>
      <w:r w:rsidRPr="006A3939">
        <w:rPr>
          <w:rFonts w:asciiTheme="minorHAnsi" w:hAnsiTheme="minorHAnsi" w:cstheme="minorHAnsi"/>
          <w:color w:val="000000"/>
          <w:szCs w:val="22"/>
        </w:rPr>
        <w:t>. ügyvezető igazgatója</w:t>
      </w:r>
    </w:p>
    <w:p w14:paraId="274F7E81" w14:textId="3DF296AC" w:rsidR="006A3939" w:rsidRDefault="006A3939" w:rsidP="006A3939">
      <w:pPr>
        <w:ind w:left="1843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Szabó Tibor, a Weöres Sándor Színház Nonprofit Kft. igazgatója</w:t>
      </w:r>
    </w:p>
    <w:p w14:paraId="78A4C8FB" w14:textId="649CE444" w:rsidR="00993FBB" w:rsidRDefault="00993FBB" w:rsidP="006A3939">
      <w:pPr>
        <w:ind w:left="1843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Csapláros Andrea, a Savaria Múzeum igazgatója</w:t>
      </w:r>
    </w:p>
    <w:p w14:paraId="0B849AA0" w14:textId="77777777" w:rsidR="00CA086E" w:rsidRDefault="00CA086E" w:rsidP="00CA086E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</w:p>
    <w:p w14:paraId="2A3A2D87" w14:textId="18AC7097" w:rsidR="00CA086E" w:rsidRDefault="00CA086E" w:rsidP="00CA086E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5. </w:t>
      </w:r>
      <w:r w:rsidRPr="00EA70B7">
        <w:rPr>
          <w:rFonts w:asciiTheme="minorHAnsi" w:hAnsiTheme="minorHAnsi" w:cstheme="minorHAnsi"/>
          <w:b/>
          <w:bCs/>
          <w:szCs w:val="22"/>
        </w:rPr>
        <w:t>Javaslat az AGORA Savaria Kulturális és Médiaközpont Nonprofit Kft. pályázatainak jóváhagyására</w:t>
      </w:r>
      <w:r w:rsidR="00D83B93">
        <w:rPr>
          <w:rFonts w:asciiTheme="minorHAnsi" w:hAnsiTheme="minorHAnsi" w:cstheme="minorHAnsi"/>
          <w:b/>
          <w:bCs/>
          <w:szCs w:val="22"/>
        </w:rPr>
        <w:t xml:space="preserve"> (Közgyűlés 11.)</w:t>
      </w:r>
    </w:p>
    <w:p w14:paraId="06EBD3BE" w14:textId="77777777" w:rsidR="007F65B7" w:rsidRDefault="007F65B7" w:rsidP="007F65B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 </w:t>
      </w:r>
      <w:r>
        <w:rPr>
          <w:rFonts w:asciiTheme="minorHAnsi" w:hAnsiTheme="minorHAnsi" w:cstheme="minorHAnsi"/>
          <w:bCs/>
          <w:szCs w:val="22"/>
        </w:rPr>
        <w:t xml:space="preserve">Nagyné dr. </w:t>
      </w:r>
      <w:proofErr w:type="spellStart"/>
      <w:r>
        <w:rPr>
          <w:rFonts w:asciiTheme="minorHAnsi" w:hAnsiTheme="minorHAnsi" w:cstheme="minorHAnsi"/>
          <w:bCs/>
          <w:szCs w:val="22"/>
        </w:rPr>
        <w:t>Gats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Andrea, a Jogi és Képviselői</w:t>
      </w:r>
      <w:r w:rsidRPr="00596A86">
        <w:rPr>
          <w:rFonts w:asciiTheme="minorHAnsi" w:hAnsiTheme="minorHAnsi" w:cstheme="minorHAnsi"/>
          <w:bCs/>
          <w:szCs w:val="22"/>
        </w:rPr>
        <w:t xml:space="preserve"> Osztály vezetője</w:t>
      </w:r>
    </w:p>
    <w:p w14:paraId="14F1638B" w14:textId="77777777" w:rsidR="00CA086E" w:rsidRDefault="00CA086E" w:rsidP="00CA086E">
      <w:pPr>
        <w:ind w:left="709"/>
        <w:jc w:val="both"/>
        <w:rPr>
          <w:rFonts w:asciiTheme="minorHAnsi" w:hAnsiTheme="minorHAnsi" w:cstheme="minorHAnsi"/>
          <w:color w:val="000000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Cs w:val="22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 </w:t>
      </w:r>
      <w:r w:rsidRPr="006A3939">
        <w:rPr>
          <w:rFonts w:asciiTheme="minorHAnsi" w:hAnsiTheme="minorHAnsi" w:cstheme="minorHAnsi"/>
          <w:color w:val="000000"/>
          <w:szCs w:val="22"/>
        </w:rPr>
        <w:t>Horváth</w:t>
      </w:r>
      <w:proofErr w:type="gramEnd"/>
      <w:r w:rsidRPr="006A3939">
        <w:rPr>
          <w:rFonts w:asciiTheme="minorHAnsi" w:hAnsiTheme="minorHAnsi" w:cstheme="minorHAnsi"/>
          <w:color w:val="000000"/>
          <w:szCs w:val="22"/>
        </w:rPr>
        <w:t xml:space="preserve"> Zoltán, az AGORA Savaria Kulturális és Médiaközpont </w:t>
      </w:r>
      <w:proofErr w:type="spellStart"/>
      <w:r w:rsidRPr="006A3939">
        <w:rPr>
          <w:rFonts w:asciiTheme="minorHAnsi" w:hAnsiTheme="minorHAnsi" w:cstheme="minorHAnsi"/>
          <w:color w:val="000000"/>
          <w:szCs w:val="22"/>
        </w:rPr>
        <w:t>NKft</w:t>
      </w:r>
      <w:proofErr w:type="spellEnd"/>
      <w:r w:rsidRPr="006A3939">
        <w:rPr>
          <w:rFonts w:asciiTheme="minorHAnsi" w:hAnsiTheme="minorHAnsi" w:cstheme="minorHAnsi"/>
          <w:color w:val="000000"/>
          <w:szCs w:val="22"/>
        </w:rPr>
        <w:t>. ügyvezető igazgatója</w:t>
      </w:r>
    </w:p>
    <w:p w14:paraId="450DDAE5" w14:textId="77777777" w:rsidR="00CA086E" w:rsidRDefault="00CA086E" w:rsidP="00CA086E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</w:p>
    <w:p w14:paraId="7578CE56" w14:textId="67B30B69" w:rsidR="00CA086E" w:rsidRPr="00353658" w:rsidRDefault="00CA086E" w:rsidP="00CA086E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6. </w:t>
      </w:r>
      <w:r w:rsidRPr="004A33E6">
        <w:rPr>
          <w:rFonts w:asciiTheme="minorHAnsi" w:hAnsiTheme="minorHAnsi" w:cstheme="minorHAnsi"/>
          <w:b/>
          <w:bCs/>
          <w:szCs w:val="22"/>
        </w:rPr>
        <w:t>Javaslat az önkormányzat által alapított alapítványokkal kapcsolatos döntések meghozatalára</w:t>
      </w:r>
      <w:r w:rsidR="00D83B93">
        <w:rPr>
          <w:rFonts w:asciiTheme="minorHAnsi" w:hAnsiTheme="minorHAnsi" w:cstheme="minorHAnsi"/>
          <w:b/>
          <w:bCs/>
          <w:szCs w:val="22"/>
        </w:rPr>
        <w:t xml:space="preserve"> (Közgyűlés 11.)</w:t>
      </w:r>
    </w:p>
    <w:p w14:paraId="37AAEF0D" w14:textId="5D2C32FE" w:rsidR="00993FBB" w:rsidRDefault="00CA086E" w:rsidP="00993FBB">
      <w:pPr>
        <w:ind w:left="709"/>
        <w:jc w:val="both"/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</w:t>
      </w:r>
      <w:r w:rsidR="00993FBB">
        <w:rPr>
          <w:rFonts w:asciiTheme="minorHAnsi" w:hAnsiTheme="minorHAnsi" w:cstheme="minorHAnsi"/>
          <w:bCs/>
          <w:szCs w:val="22"/>
        </w:rPr>
        <w:t xml:space="preserve">Nagyné dr. </w:t>
      </w:r>
      <w:proofErr w:type="spellStart"/>
      <w:r w:rsidR="00993FBB">
        <w:rPr>
          <w:rFonts w:asciiTheme="minorHAnsi" w:hAnsiTheme="minorHAnsi" w:cstheme="minorHAnsi"/>
          <w:bCs/>
          <w:szCs w:val="22"/>
        </w:rPr>
        <w:t>Gats</w:t>
      </w:r>
      <w:proofErr w:type="spellEnd"/>
      <w:r w:rsidR="00993FBB">
        <w:rPr>
          <w:rFonts w:asciiTheme="minorHAnsi" w:hAnsiTheme="minorHAnsi" w:cstheme="minorHAnsi"/>
          <w:bCs/>
          <w:szCs w:val="22"/>
        </w:rPr>
        <w:t xml:space="preserve"> Andrea, a Jogi és Képviselői</w:t>
      </w:r>
      <w:r w:rsidR="00993FBB" w:rsidRPr="00596A86">
        <w:rPr>
          <w:rFonts w:asciiTheme="minorHAnsi" w:hAnsiTheme="minorHAnsi" w:cstheme="minorHAnsi"/>
          <w:bCs/>
          <w:szCs w:val="22"/>
        </w:rPr>
        <w:t xml:space="preserve"> Osztály vezetője</w:t>
      </w:r>
      <w:r w:rsidR="00993FBB">
        <w:rPr>
          <w:rFonts w:asciiTheme="minorHAnsi" w:hAnsiTheme="minorHAnsi" w:cstheme="minorHAnsi"/>
          <w:b/>
          <w:szCs w:val="22"/>
          <w:u w:val="single"/>
        </w:rPr>
        <w:t xml:space="preserve"> </w:t>
      </w:r>
    </w:p>
    <w:p w14:paraId="6605202A" w14:textId="3D17086C" w:rsidR="00CA086E" w:rsidRPr="00A21A32" w:rsidRDefault="00CA086E" w:rsidP="00993FBB">
      <w:pPr>
        <w:ind w:left="1701" w:hanging="992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Meghívott</w:t>
      </w:r>
      <w:r w:rsidRPr="00A21A32"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4B7C55">
        <w:rPr>
          <w:rFonts w:asciiTheme="minorHAnsi" w:hAnsiTheme="minorHAnsi" w:cstheme="minorHAnsi"/>
          <w:szCs w:val="22"/>
        </w:rPr>
        <w:t>C</w:t>
      </w:r>
      <w:r w:rsidRPr="00A21A32">
        <w:rPr>
          <w:rFonts w:asciiTheme="minorHAnsi" w:hAnsiTheme="minorHAnsi" w:cstheme="minorHAnsi"/>
          <w:color w:val="000000"/>
          <w:szCs w:val="22"/>
        </w:rPr>
        <w:t>sapláros Andrea, a Savaria Történelmi Karnevál Közhasznú Közalapítvány Kuratóriumának elnöke</w:t>
      </w:r>
    </w:p>
    <w:p w14:paraId="6DAFE9E2" w14:textId="77777777" w:rsidR="00CA086E" w:rsidRPr="00A21A32" w:rsidRDefault="00CA086E" w:rsidP="00CA086E">
      <w:pPr>
        <w:ind w:left="2127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21A32">
        <w:rPr>
          <w:rFonts w:asciiTheme="minorHAnsi" w:hAnsiTheme="minorHAnsi" w:cstheme="minorHAnsi"/>
          <w:color w:val="000000"/>
          <w:szCs w:val="22"/>
        </w:rPr>
        <w:t>Cseri József, a „Savaria Történelmi Karnevál” Közhasznú Közalapítvány FEB elnöke</w:t>
      </w:r>
    </w:p>
    <w:p w14:paraId="10AC8242" w14:textId="77777777" w:rsidR="00CA086E" w:rsidRPr="00A21A32" w:rsidRDefault="00CA086E" w:rsidP="00CA086E">
      <w:pPr>
        <w:ind w:left="2127" w:hanging="426"/>
        <w:rPr>
          <w:rFonts w:asciiTheme="minorHAnsi" w:hAnsiTheme="minorHAnsi" w:cstheme="minorHAnsi"/>
          <w:szCs w:val="22"/>
        </w:rPr>
      </w:pPr>
      <w:r w:rsidRPr="00A21A32">
        <w:rPr>
          <w:rFonts w:asciiTheme="minorHAnsi" w:hAnsiTheme="minorHAnsi" w:cstheme="minorHAnsi"/>
          <w:szCs w:val="22"/>
        </w:rPr>
        <w:t>Papp Zoltán, a Szombathelyért Közalapítvány Kuratóriuma elnöke</w:t>
      </w:r>
    </w:p>
    <w:p w14:paraId="719BA00D" w14:textId="77777777" w:rsidR="00CA086E" w:rsidRPr="00A21A32" w:rsidRDefault="00CA086E" w:rsidP="00CA086E">
      <w:pPr>
        <w:ind w:left="2127" w:hanging="426"/>
        <w:rPr>
          <w:rFonts w:asciiTheme="minorHAnsi" w:hAnsiTheme="minorHAnsi" w:cstheme="minorHAnsi"/>
          <w:szCs w:val="22"/>
        </w:rPr>
      </w:pPr>
      <w:r w:rsidRPr="00A21A32">
        <w:rPr>
          <w:rFonts w:asciiTheme="minorHAnsi" w:hAnsiTheme="minorHAnsi" w:cstheme="minorHAnsi"/>
          <w:szCs w:val="22"/>
        </w:rPr>
        <w:t>Dr. Mészáros András, a Szombathelyért Közalapítvány FEB elnöke</w:t>
      </w:r>
    </w:p>
    <w:p w14:paraId="2BFC61F3" w14:textId="77777777" w:rsidR="00CA086E" w:rsidRDefault="00CA086E" w:rsidP="00CA086E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</w:p>
    <w:p w14:paraId="67AD243A" w14:textId="77777777" w:rsidR="00CA086E" w:rsidRDefault="00CA086E" w:rsidP="00CA086E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7. Javaslat kulturális intézmények pályázaton történő részvételének jóváhagyására</w:t>
      </w:r>
    </w:p>
    <w:p w14:paraId="7853A068" w14:textId="77777777" w:rsidR="00CA086E" w:rsidRDefault="00CA086E" w:rsidP="00CA086E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3B3D9FBB" w14:textId="77777777" w:rsidR="00CA086E" w:rsidRDefault="00CA086E" w:rsidP="00CA086E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Cs w:val="22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 </w:t>
      </w:r>
      <w:r w:rsidRPr="00724C97">
        <w:rPr>
          <w:rFonts w:asciiTheme="minorHAnsi" w:hAnsiTheme="minorHAnsi" w:cstheme="minorHAnsi"/>
          <w:color w:val="000000"/>
          <w:szCs w:val="22"/>
        </w:rPr>
        <w:t>Csapláros</w:t>
      </w:r>
      <w:proofErr w:type="gramEnd"/>
      <w:r w:rsidRPr="00724C97">
        <w:rPr>
          <w:rFonts w:asciiTheme="minorHAnsi" w:hAnsiTheme="minorHAnsi" w:cstheme="minorHAnsi"/>
          <w:color w:val="000000"/>
          <w:szCs w:val="22"/>
        </w:rPr>
        <w:t xml:space="preserve"> Andrea</w:t>
      </w:r>
      <w:r>
        <w:rPr>
          <w:rFonts w:asciiTheme="minorHAnsi" w:hAnsiTheme="minorHAnsi" w:cstheme="minorHAnsi"/>
          <w:color w:val="000000"/>
          <w:szCs w:val="22"/>
        </w:rPr>
        <w:t>, a Savaria Múzeum igazgatója</w:t>
      </w:r>
    </w:p>
    <w:p w14:paraId="46259CC7" w14:textId="77777777" w:rsidR="00CA086E" w:rsidRDefault="00CA086E" w:rsidP="00CA086E">
      <w:pPr>
        <w:ind w:left="1843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Kovács Géza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, </w:t>
      </w:r>
      <w:r w:rsidRPr="00724C97">
        <w:rPr>
          <w:rFonts w:asciiTheme="minorHAnsi" w:hAnsiTheme="minorHAnsi" w:cstheme="minorHAnsi"/>
          <w:color w:val="000000"/>
          <w:szCs w:val="22"/>
        </w:rPr>
        <w:t>a Mesebolt Bábszínház igazgatója</w:t>
      </w:r>
    </w:p>
    <w:p w14:paraId="7F72E1F9" w14:textId="77777777" w:rsidR="00BE3A51" w:rsidRDefault="00BE3A51" w:rsidP="006A3939">
      <w:pPr>
        <w:ind w:left="1843"/>
        <w:jc w:val="both"/>
        <w:rPr>
          <w:rFonts w:asciiTheme="minorHAnsi" w:hAnsiTheme="minorHAnsi" w:cstheme="minorHAnsi"/>
          <w:color w:val="000000"/>
          <w:szCs w:val="22"/>
        </w:rPr>
      </w:pPr>
    </w:p>
    <w:p w14:paraId="6911B38D" w14:textId="17707825" w:rsidR="00BE3A51" w:rsidRPr="00D83B93" w:rsidRDefault="00CA086E" w:rsidP="00BE3A51">
      <w:pPr>
        <w:ind w:left="709"/>
        <w:jc w:val="both"/>
        <w:rPr>
          <w:rFonts w:asciiTheme="minorHAnsi" w:hAnsiTheme="minorHAnsi" w:cstheme="minorHAnsi"/>
          <w:b/>
          <w:color w:val="000000"/>
          <w:sz w:val="2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8</w:t>
      </w:r>
      <w:r w:rsidR="00BE3A51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BE3A51" w:rsidRPr="00BE3A51">
        <w:rPr>
          <w:rFonts w:asciiTheme="minorHAnsi" w:hAnsiTheme="minorHAnsi" w:cstheme="minorHAnsi"/>
          <w:b/>
          <w:color w:val="000000"/>
          <w:szCs w:val="22"/>
        </w:rPr>
        <w:t>Javaslat a Berzsenyi Dániel Könyvtár Alapító okiratának módosítására</w:t>
      </w:r>
      <w:r w:rsidR="00D83B93">
        <w:rPr>
          <w:rFonts w:asciiTheme="minorHAnsi" w:hAnsiTheme="minorHAnsi" w:cstheme="minorHAnsi"/>
          <w:b/>
          <w:color w:val="000000"/>
          <w:szCs w:val="22"/>
        </w:rPr>
        <w:t xml:space="preserve"> (Közgyűlés 1.)</w:t>
      </w:r>
    </w:p>
    <w:p w14:paraId="0B01D443" w14:textId="77777777" w:rsidR="00BE3A51" w:rsidRDefault="00BE3A51" w:rsidP="00BE3A51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755407AA" w14:textId="0A6D734C" w:rsidR="00BE3A51" w:rsidRPr="00BE3A51" w:rsidRDefault="00BE3A51" w:rsidP="00BE3A51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Cs w:val="22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 </w:t>
      </w:r>
      <w:r w:rsidR="00F04D7A">
        <w:rPr>
          <w:rFonts w:asciiTheme="minorHAnsi" w:hAnsiTheme="minorHAnsi" w:cstheme="minorHAnsi"/>
          <w:bCs/>
          <w:szCs w:val="22"/>
        </w:rPr>
        <w:t>Dr.</w:t>
      </w:r>
      <w:proofErr w:type="gramEnd"/>
      <w:r w:rsidR="00F04D7A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Baráthné Molnár Mónika, a Berzsenyi Dániel Könyvtár igazgatója</w:t>
      </w:r>
    </w:p>
    <w:p w14:paraId="17CAB8D0" w14:textId="77777777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034B937F" w14:textId="7399683D" w:rsidR="004A33E6" w:rsidRPr="004A33E6" w:rsidRDefault="00BE3A51" w:rsidP="00353658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9</w:t>
      </w:r>
      <w:r w:rsidR="004A33E6" w:rsidRPr="004A33E6">
        <w:rPr>
          <w:rFonts w:asciiTheme="minorHAnsi" w:hAnsiTheme="minorHAnsi" w:cstheme="minorHAnsi"/>
          <w:b/>
          <w:bCs/>
          <w:szCs w:val="22"/>
        </w:rPr>
        <w:t>. Javaslat közterület elnevezésére</w:t>
      </w:r>
      <w:r w:rsidR="00D83B93">
        <w:rPr>
          <w:rFonts w:asciiTheme="minorHAnsi" w:hAnsiTheme="minorHAnsi" w:cstheme="minorHAnsi"/>
          <w:b/>
          <w:bCs/>
          <w:szCs w:val="22"/>
        </w:rPr>
        <w:t xml:space="preserve"> (Közgyűlés 15.)</w:t>
      </w:r>
    </w:p>
    <w:p w14:paraId="686C104E" w14:textId="302469DB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="006A3939">
        <w:rPr>
          <w:rFonts w:asciiTheme="minorHAnsi" w:hAnsiTheme="minorHAnsi" w:cstheme="minorHAnsi"/>
          <w:bCs/>
          <w:szCs w:val="22"/>
        </w:rPr>
        <w:t xml:space="preserve">Dr. </w:t>
      </w:r>
      <w:proofErr w:type="spellStart"/>
      <w:r w:rsidR="006A3939">
        <w:rPr>
          <w:rFonts w:asciiTheme="minorHAnsi" w:hAnsiTheme="minorHAnsi" w:cstheme="minorHAnsi"/>
          <w:bCs/>
          <w:szCs w:val="22"/>
        </w:rPr>
        <w:t>Holler</w:t>
      </w:r>
      <w:proofErr w:type="spellEnd"/>
      <w:r w:rsidR="006A3939">
        <w:rPr>
          <w:rFonts w:asciiTheme="minorHAnsi" w:hAnsiTheme="minorHAnsi" w:cstheme="minorHAnsi"/>
          <w:bCs/>
          <w:szCs w:val="22"/>
        </w:rPr>
        <w:t xml:space="preserve"> Péter, a Hatósági Osztály vezetője</w:t>
      </w:r>
    </w:p>
    <w:p w14:paraId="5720D130" w14:textId="77777777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466D8B97" w14:textId="11407C4A" w:rsidR="00B578BD" w:rsidRDefault="00BE3A51" w:rsidP="00733B52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10</w:t>
      </w:r>
      <w:r w:rsidR="004A33E6">
        <w:rPr>
          <w:rFonts w:asciiTheme="minorHAnsi" w:hAnsiTheme="minorHAnsi" w:cstheme="minorHAnsi"/>
          <w:b/>
          <w:szCs w:val="22"/>
        </w:rPr>
        <w:t xml:space="preserve">. </w:t>
      </w:r>
      <w:r w:rsidR="004A33E6" w:rsidRPr="004A33E6">
        <w:rPr>
          <w:rFonts w:asciiTheme="minorHAnsi" w:hAnsiTheme="minorHAnsi" w:cstheme="minorHAnsi"/>
          <w:b/>
          <w:szCs w:val="22"/>
        </w:rPr>
        <w:t>Beszámoló a Fonyódi Gyermektábor megvalósításáról</w:t>
      </w:r>
      <w:r w:rsidR="00D83B93">
        <w:rPr>
          <w:rFonts w:asciiTheme="minorHAnsi" w:hAnsiTheme="minorHAnsi" w:cstheme="minorHAnsi"/>
          <w:b/>
          <w:szCs w:val="22"/>
        </w:rPr>
        <w:t xml:space="preserve"> (Közgyűlés 3)</w:t>
      </w:r>
    </w:p>
    <w:p w14:paraId="14BA820A" w14:textId="77777777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2105FF2C" w14:textId="77777777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5E8A11D8" w14:textId="3A425D15" w:rsidR="004A33E6" w:rsidRDefault="00BE3A51" w:rsidP="004A33E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11</w:t>
      </w:r>
      <w:r w:rsidR="004A33E6">
        <w:rPr>
          <w:rFonts w:asciiTheme="minorHAnsi" w:hAnsiTheme="minorHAnsi" w:cstheme="minorHAnsi"/>
          <w:b/>
          <w:szCs w:val="22"/>
        </w:rPr>
        <w:t xml:space="preserve">. </w:t>
      </w:r>
      <w:r w:rsidR="004A33E6" w:rsidRPr="004A33E6">
        <w:rPr>
          <w:rFonts w:asciiTheme="minorHAnsi" w:hAnsiTheme="minorHAnsi" w:cstheme="minorHAnsi"/>
          <w:b/>
          <w:szCs w:val="22"/>
        </w:rPr>
        <w:t>Beszámoló Szombathely Megyei Jogú Város Önkormányzata által fenntartott óvodák 2022/2023. nevelési évben végzett munkájáról és az óvodákban folyó gyermekvédelmi tevékenységről, valamint a gyermekvédelmi felelősök 2022/2023. nevelési évben végzett munkájáról</w:t>
      </w:r>
    </w:p>
    <w:p w14:paraId="521B7D38" w14:textId="77777777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7E1B0190" w14:textId="77777777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0944CB80" w14:textId="6F307967" w:rsidR="004A33E6" w:rsidRDefault="00BE3A51" w:rsidP="004A33E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12</w:t>
      </w:r>
      <w:r w:rsidR="004A33E6">
        <w:rPr>
          <w:rFonts w:asciiTheme="minorHAnsi" w:hAnsiTheme="minorHAnsi" w:cstheme="minorHAnsi"/>
          <w:b/>
          <w:szCs w:val="22"/>
        </w:rPr>
        <w:t xml:space="preserve">. </w:t>
      </w:r>
      <w:r w:rsidR="004A33E6" w:rsidRPr="004A33E6">
        <w:rPr>
          <w:rFonts w:asciiTheme="minorHAnsi" w:hAnsiTheme="minorHAnsi" w:cstheme="minorHAnsi"/>
          <w:b/>
          <w:szCs w:val="22"/>
        </w:rPr>
        <w:t>Javaslat Szombathely Megyei Jogú Város Önkormányzata által fenntartott óvodák 2023/2024. nevelési év munkatervének véleményezésére</w:t>
      </w:r>
    </w:p>
    <w:p w14:paraId="039FA10B" w14:textId="77777777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773A0170" w14:textId="77777777" w:rsidR="00546ABC" w:rsidRDefault="00546ABC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075613CC" w14:textId="400B1215" w:rsidR="00546ABC" w:rsidRPr="00546ABC" w:rsidRDefault="00546ABC" w:rsidP="004A33E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13. </w:t>
      </w:r>
      <w:r w:rsidRPr="00546ABC">
        <w:rPr>
          <w:rFonts w:asciiTheme="minorHAnsi" w:hAnsiTheme="minorHAnsi" w:cstheme="minorHAnsi"/>
          <w:b/>
          <w:szCs w:val="22"/>
        </w:rPr>
        <w:t xml:space="preserve">Javaslat Szombathely Megyei Jogú Város Önkormányzata által fenntartott óvodák 2023. évi őszi szüneti </w:t>
      </w:r>
      <w:proofErr w:type="spellStart"/>
      <w:r w:rsidRPr="00546ABC">
        <w:rPr>
          <w:rFonts w:asciiTheme="minorHAnsi" w:hAnsiTheme="minorHAnsi" w:cstheme="minorHAnsi"/>
          <w:b/>
          <w:szCs w:val="22"/>
        </w:rPr>
        <w:t>nyitvatartására</w:t>
      </w:r>
      <w:proofErr w:type="spellEnd"/>
    </w:p>
    <w:p w14:paraId="433CAF93" w14:textId="77777777" w:rsidR="00546ABC" w:rsidRDefault="00546ABC" w:rsidP="00546AB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6D17F58F" w14:textId="77777777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3261F3AA" w14:textId="31734166" w:rsidR="00D508D9" w:rsidRPr="00D508D9" w:rsidRDefault="00721875" w:rsidP="00D508D9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</w:t>
      </w:r>
      <w:r w:rsidR="00546ABC">
        <w:rPr>
          <w:rFonts w:asciiTheme="minorHAnsi" w:hAnsiTheme="minorHAnsi" w:cstheme="minorHAnsi"/>
          <w:b/>
          <w:szCs w:val="22"/>
        </w:rPr>
        <w:t>4</w:t>
      </w:r>
      <w:r w:rsidR="00D508D9" w:rsidRPr="00D508D9">
        <w:rPr>
          <w:rFonts w:asciiTheme="minorHAnsi" w:hAnsiTheme="minorHAnsi" w:cstheme="minorHAnsi"/>
          <w:b/>
          <w:szCs w:val="22"/>
        </w:rPr>
        <w:t>. Javaslat a Civil Fórummal kapcsolatos döntések meghozatalára</w:t>
      </w:r>
    </w:p>
    <w:p w14:paraId="6DEA24B4" w14:textId="77777777" w:rsidR="00D508D9" w:rsidRDefault="00D508D9" w:rsidP="00D508D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4A8EFA90" w14:textId="77777777" w:rsidR="00D508D9" w:rsidRDefault="00D508D9" w:rsidP="00D508D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6A2F32D0" w14:textId="08620339" w:rsidR="00D508D9" w:rsidRPr="00D508D9" w:rsidRDefault="00546ABC" w:rsidP="00D508D9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15</w:t>
      </w:r>
      <w:r w:rsidR="00D508D9" w:rsidRPr="00D508D9">
        <w:rPr>
          <w:rFonts w:asciiTheme="minorHAnsi" w:hAnsiTheme="minorHAnsi" w:cstheme="minorHAnsi"/>
          <w:b/>
          <w:szCs w:val="22"/>
        </w:rPr>
        <w:t>. Javaslat a 2023. évi Kulturális és Civil Alap terhére kiírandó pályázati felhívások elfogadására</w:t>
      </w:r>
    </w:p>
    <w:p w14:paraId="6A69F7B7" w14:textId="77777777" w:rsidR="00D508D9" w:rsidRDefault="00D508D9" w:rsidP="00D508D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4F72EAEE" w14:textId="77777777" w:rsidR="005E1553" w:rsidRDefault="005E1553" w:rsidP="00D508D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06AB796B" w14:textId="62FB2796" w:rsidR="005E1553" w:rsidRPr="005E1553" w:rsidRDefault="005E1553" w:rsidP="00D508D9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1</w:t>
      </w:r>
      <w:r w:rsidR="00546ABC">
        <w:rPr>
          <w:rFonts w:asciiTheme="minorHAnsi" w:hAnsiTheme="minorHAnsi" w:cstheme="minorHAnsi"/>
          <w:b/>
          <w:bCs/>
          <w:szCs w:val="22"/>
        </w:rPr>
        <w:t>6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Pr="005E1553">
        <w:rPr>
          <w:rFonts w:asciiTheme="minorHAnsi" w:hAnsiTheme="minorHAnsi" w:cstheme="minorHAnsi"/>
          <w:b/>
          <w:bCs/>
          <w:szCs w:val="22"/>
        </w:rPr>
        <w:t>Javaslat támogatásokkal kapcsolatos döntések meghozatalára</w:t>
      </w:r>
      <w:r w:rsidR="00D83B93">
        <w:rPr>
          <w:rFonts w:asciiTheme="minorHAnsi" w:hAnsiTheme="minorHAnsi" w:cstheme="minorHAnsi"/>
          <w:b/>
          <w:bCs/>
          <w:szCs w:val="22"/>
        </w:rPr>
        <w:t xml:space="preserve"> (Közgyűlés 1.)</w:t>
      </w:r>
    </w:p>
    <w:p w14:paraId="1FAF4C46" w14:textId="77777777" w:rsidR="005E1553" w:rsidRDefault="005E1553" w:rsidP="005E1553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Pr="00596A8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325C6C8A" w14:textId="77777777" w:rsidR="00BA418E" w:rsidRDefault="00BA418E" w:rsidP="00D508D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082EA78D" w14:textId="77777777" w:rsidR="00BA418E" w:rsidRPr="00BA418E" w:rsidRDefault="00BA418E" w:rsidP="00D508D9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</w:p>
    <w:p w14:paraId="4CEF4FBD" w14:textId="77777777" w:rsidR="004A33E6" w:rsidRDefault="004A33E6" w:rsidP="004A33E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0F0439C" w14:textId="15CBCAAF" w:rsidR="004A33E6" w:rsidRPr="00513EB2" w:rsidRDefault="004A33E6" w:rsidP="004A33E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ZÁRT</w:t>
      </w: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ÜLÉS</w:t>
      </w:r>
    </w:p>
    <w:p w14:paraId="10466D93" w14:textId="77777777" w:rsidR="004A33E6" w:rsidRDefault="004A33E6" w:rsidP="00733B52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</w:p>
    <w:p w14:paraId="78E65C91" w14:textId="28FE857D" w:rsidR="004A33E6" w:rsidRDefault="00083D43" w:rsidP="00733B52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</w:t>
      </w:r>
      <w:r w:rsidR="00CA086E">
        <w:rPr>
          <w:rFonts w:asciiTheme="minorHAnsi" w:hAnsiTheme="minorHAnsi" w:cstheme="minorHAnsi"/>
          <w:b/>
          <w:szCs w:val="22"/>
        </w:rPr>
        <w:t>7</w:t>
      </w:r>
      <w:r>
        <w:rPr>
          <w:rFonts w:asciiTheme="minorHAnsi" w:hAnsiTheme="minorHAnsi" w:cstheme="minorHAnsi"/>
          <w:b/>
          <w:szCs w:val="22"/>
        </w:rPr>
        <w:t xml:space="preserve">. </w:t>
      </w:r>
      <w:r w:rsidR="004A33E6" w:rsidRPr="004A33E6">
        <w:rPr>
          <w:rFonts w:asciiTheme="minorHAnsi" w:hAnsiTheme="minorHAnsi" w:cstheme="minorHAnsi"/>
          <w:b/>
          <w:szCs w:val="22"/>
        </w:rPr>
        <w:t>Javaslat önkormányzati kitüntetések adományozás</w:t>
      </w:r>
      <w:r w:rsidR="005A3CE9">
        <w:rPr>
          <w:rFonts w:asciiTheme="minorHAnsi" w:hAnsiTheme="minorHAnsi" w:cstheme="minorHAnsi"/>
          <w:b/>
          <w:szCs w:val="22"/>
        </w:rPr>
        <w:t>ár</w:t>
      </w:r>
      <w:r w:rsidR="004A33E6" w:rsidRPr="004A33E6">
        <w:rPr>
          <w:rFonts w:asciiTheme="minorHAnsi" w:hAnsiTheme="minorHAnsi" w:cstheme="minorHAnsi"/>
          <w:b/>
          <w:szCs w:val="22"/>
        </w:rPr>
        <w:t>a</w:t>
      </w:r>
      <w:r w:rsidR="00D83B93">
        <w:rPr>
          <w:rFonts w:asciiTheme="minorHAnsi" w:hAnsiTheme="minorHAnsi" w:cstheme="minorHAnsi"/>
          <w:b/>
          <w:szCs w:val="22"/>
        </w:rPr>
        <w:t xml:space="preserve"> (Közgyűlés </w:t>
      </w:r>
      <w:r w:rsidR="00C81B4C">
        <w:rPr>
          <w:rFonts w:asciiTheme="minorHAnsi" w:hAnsiTheme="minorHAnsi" w:cstheme="minorHAnsi"/>
          <w:b/>
          <w:szCs w:val="22"/>
        </w:rPr>
        <w:t>20</w:t>
      </w:r>
      <w:r w:rsidR="00D83B93">
        <w:rPr>
          <w:rFonts w:asciiTheme="minorHAnsi" w:hAnsiTheme="minorHAnsi" w:cstheme="minorHAnsi"/>
          <w:b/>
          <w:szCs w:val="22"/>
        </w:rPr>
        <w:t>.)</w:t>
      </w:r>
    </w:p>
    <w:p w14:paraId="143386E5" w14:textId="2082AAA3" w:rsidR="004A33E6" w:rsidRDefault="004A33E6" w:rsidP="004A33E6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="00993FBB">
        <w:rPr>
          <w:rFonts w:asciiTheme="minorHAnsi" w:hAnsiTheme="minorHAnsi" w:cstheme="minorHAnsi"/>
          <w:bCs/>
          <w:szCs w:val="22"/>
        </w:rPr>
        <w:t xml:space="preserve">Dr. Füzi Judit, </w:t>
      </w:r>
      <w:r w:rsidR="007B780D">
        <w:rPr>
          <w:rFonts w:asciiTheme="minorHAnsi" w:hAnsiTheme="minorHAnsi" w:cstheme="minorHAnsi"/>
          <w:bCs/>
          <w:szCs w:val="22"/>
        </w:rPr>
        <w:t>osztályvezető</w:t>
      </w:r>
    </w:p>
    <w:p w14:paraId="611F98BD" w14:textId="77777777" w:rsidR="004A33E6" w:rsidRPr="00B578BD" w:rsidRDefault="004A33E6" w:rsidP="00733B52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</w:p>
    <w:p w14:paraId="5D4E6E34" w14:textId="77777777" w:rsidR="000C06AB" w:rsidRDefault="000C06AB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619E6054" w14:textId="77777777" w:rsidR="000C040F" w:rsidRPr="00513EB2" w:rsidRDefault="000C040F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24E6A84B" w14:textId="71BF2456" w:rsidR="00CC2606" w:rsidRPr="00513EB2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 xml:space="preserve">Szombathely, </w:t>
      </w:r>
      <w:r w:rsidR="00596A86">
        <w:rPr>
          <w:rFonts w:asciiTheme="minorHAnsi" w:hAnsiTheme="minorHAnsi" w:cstheme="minorHAnsi"/>
          <w:b/>
          <w:szCs w:val="22"/>
        </w:rPr>
        <w:t>2023.</w:t>
      </w:r>
      <w:r w:rsidR="004A33E6">
        <w:rPr>
          <w:rFonts w:asciiTheme="minorHAnsi" w:hAnsiTheme="minorHAnsi" w:cstheme="minorHAnsi"/>
          <w:b/>
          <w:szCs w:val="22"/>
        </w:rPr>
        <w:t xml:space="preserve"> szeptember</w:t>
      </w:r>
      <w:r w:rsidRPr="00513EB2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 xml:space="preserve">„  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 xml:space="preserve"> ”</w:t>
      </w:r>
    </w:p>
    <w:p w14:paraId="3FD31233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1F6DF6E9" w14:textId="77777777" w:rsidR="00CC2606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13E25142" w14:textId="77777777" w:rsidR="000C040F" w:rsidRDefault="000C040F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6C54032D" w14:textId="77777777" w:rsidR="000C040F" w:rsidRPr="00513EB2" w:rsidRDefault="000C040F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58A60DF4" w14:textId="77777777" w:rsidR="00CC2606" w:rsidRPr="00513EB2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</w:r>
      <w:r w:rsidRPr="00513EB2">
        <w:rPr>
          <w:rFonts w:asciiTheme="minorHAnsi" w:hAnsiTheme="minorHAnsi" w:cstheme="minorHAnsi"/>
          <w:b/>
          <w:szCs w:val="22"/>
        </w:rPr>
        <w:tab/>
        <w:t>/: Putz Attila :/</w:t>
      </w:r>
    </w:p>
    <w:p w14:paraId="75722427" w14:textId="77777777" w:rsidR="003D69D7" w:rsidRPr="00513EB2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  <w:t xml:space="preserve">                           a Bizottság elnöke </w:t>
      </w:r>
    </w:p>
    <w:sectPr w:rsidR="003D69D7" w:rsidRPr="00513EB2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CC50" w14:textId="77777777" w:rsidR="00D50F47" w:rsidRDefault="00D50F47" w:rsidP="00492410">
      <w:r>
        <w:separator/>
      </w:r>
    </w:p>
  </w:endnote>
  <w:endnote w:type="continuationSeparator" w:id="0">
    <w:p w14:paraId="7FF9CC99" w14:textId="77777777"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6474" w14:textId="77777777"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700B2" wp14:editId="40B29D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5A3CE9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5A3CE9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FDB2" w14:textId="77777777"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14:paraId="35F96889" w14:textId="77777777"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14:paraId="3C2C2590" w14:textId="77777777"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D631" w14:textId="77777777" w:rsidR="00D50F47" w:rsidRDefault="00D50F47" w:rsidP="00492410">
      <w:r>
        <w:separator/>
      </w:r>
    </w:p>
  </w:footnote>
  <w:footnote w:type="continuationSeparator" w:id="0">
    <w:p w14:paraId="6D32B6B2" w14:textId="77777777"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E165" w14:textId="77777777"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1F42ED8E" wp14:editId="65A030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60A0BA81" w14:textId="77777777"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14:paraId="111FC666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14:paraId="0B0B013D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403B2DE5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238F"/>
    <w:multiLevelType w:val="hybridMultilevel"/>
    <w:tmpl w:val="3142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2199508">
    <w:abstractNumId w:val="1"/>
  </w:num>
  <w:num w:numId="2" w16cid:durableId="984240668">
    <w:abstractNumId w:val="0"/>
  </w:num>
  <w:num w:numId="3" w16cid:durableId="41494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47"/>
    <w:rsid w:val="0001428B"/>
    <w:rsid w:val="00026A83"/>
    <w:rsid w:val="00031E01"/>
    <w:rsid w:val="00033DF8"/>
    <w:rsid w:val="00057934"/>
    <w:rsid w:val="00074BEF"/>
    <w:rsid w:val="0007675F"/>
    <w:rsid w:val="00083D43"/>
    <w:rsid w:val="00092538"/>
    <w:rsid w:val="000A2635"/>
    <w:rsid w:val="000C0118"/>
    <w:rsid w:val="000C040F"/>
    <w:rsid w:val="000C06AB"/>
    <w:rsid w:val="000E2E07"/>
    <w:rsid w:val="001059FE"/>
    <w:rsid w:val="00115202"/>
    <w:rsid w:val="00123CDD"/>
    <w:rsid w:val="00151F50"/>
    <w:rsid w:val="00175AC3"/>
    <w:rsid w:val="001C1776"/>
    <w:rsid w:val="001C6DCE"/>
    <w:rsid w:val="00212621"/>
    <w:rsid w:val="00236485"/>
    <w:rsid w:val="00247F54"/>
    <w:rsid w:val="00255535"/>
    <w:rsid w:val="00263C1F"/>
    <w:rsid w:val="002A3294"/>
    <w:rsid w:val="002A40D9"/>
    <w:rsid w:val="002C0ED9"/>
    <w:rsid w:val="002C528B"/>
    <w:rsid w:val="002E4DD7"/>
    <w:rsid w:val="002F3C48"/>
    <w:rsid w:val="00306EBB"/>
    <w:rsid w:val="00307074"/>
    <w:rsid w:val="0031402D"/>
    <w:rsid w:val="0032097E"/>
    <w:rsid w:val="0033394F"/>
    <w:rsid w:val="00342FC9"/>
    <w:rsid w:val="00351DDE"/>
    <w:rsid w:val="00353658"/>
    <w:rsid w:val="003563AE"/>
    <w:rsid w:val="00356744"/>
    <w:rsid w:val="00376FE9"/>
    <w:rsid w:val="00383A50"/>
    <w:rsid w:val="00385294"/>
    <w:rsid w:val="00394BE3"/>
    <w:rsid w:val="003A192B"/>
    <w:rsid w:val="003A19F9"/>
    <w:rsid w:val="003B38C7"/>
    <w:rsid w:val="003D19F5"/>
    <w:rsid w:val="003D69D7"/>
    <w:rsid w:val="003D774E"/>
    <w:rsid w:val="003D7F46"/>
    <w:rsid w:val="003E5C3A"/>
    <w:rsid w:val="003E6F60"/>
    <w:rsid w:val="003F566C"/>
    <w:rsid w:val="0041098B"/>
    <w:rsid w:val="0043728B"/>
    <w:rsid w:val="00441AC2"/>
    <w:rsid w:val="004434F5"/>
    <w:rsid w:val="00444EDC"/>
    <w:rsid w:val="00445D2A"/>
    <w:rsid w:val="00446A66"/>
    <w:rsid w:val="004843A5"/>
    <w:rsid w:val="0048637A"/>
    <w:rsid w:val="00492410"/>
    <w:rsid w:val="0049462F"/>
    <w:rsid w:val="004A33E6"/>
    <w:rsid w:val="004A5BAD"/>
    <w:rsid w:val="004A71CB"/>
    <w:rsid w:val="004B7C55"/>
    <w:rsid w:val="004E0DD1"/>
    <w:rsid w:val="004E3B0F"/>
    <w:rsid w:val="004E5589"/>
    <w:rsid w:val="004F2128"/>
    <w:rsid w:val="00513EB2"/>
    <w:rsid w:val="00521E96"/>
    <w:rsid w:val="00536224"/>
    <w:rsid w:val="005457B7"/>
    <w:rsid w:val="00546ABC"/>
    <w:rsid w:val="00564128"/>
    <w:rsid w:val="005676BC"/>
    <w:rsid w:val="005804FA"/>
    <w:rsid w:val="00596A86"/>
    <w:rsid w:val="005A3CE9"/>
    <w:rsid w:val="005C3A21"/>
    <w:rsid w:val="005C50F1"/>
    <w:rsid w:val="005E1553"/>
    <w:rsid w:val="005F44FF"/>
    <w:rsid w:val="00613E5F"/>
    <w:rsid w:val="00625720"/>
    <w:rsid w:val="0064110F"/>
    <w:rsid w:val="006440AC"/>
    <w:rsid w:val="00681725"/>
    <w:rsid w:val="006864BA"/>
    <w:rsid w:val="00692A13"/>
    <w:rsid w:val="006A3939"/>
    <w:rsid w:val="006A4190"/>
    <w:rsid w:val="006B23D9"/>
    <w:rsid w:val="006B5C57"/>
    <w:rsid w:val="006C2684"/>
    <w:rsid w:val="006F10FB"/>
    <w:rsid w:val="006F6D31"/>
    <w:rsid w:val="007158EE"/>
    <w:rsid w:val="007200C0"/>
    <w:rsid w:val="00721875"/>
    <w:rsid w:val="00723AA1"/>
    <w:rsid w:val="00724C97"/>
    <w:rsid w:val="00725F6C"/>
    <w:rsid w:val="00733B52"/>
    <w:rsid w:val="0077781E"/>
    <w:rsid w:val="00780B37"/>
    <w:rsid w:val="00784A80"/>
    <w:rsid w:val="00790D1B"/>
    <w:rsid w:val="007A68E9"/>
    <w:rsid w:val="007B3D9B"/>
    <w:rsid w:val="007B780D"/>
    <w:rsid w:val="007C189C"/>
    <w:rsid w:val="007C7445"/>
    <w:rsid w:val="007D4B97"/>
    <w:rsid w:val="007F60A0"/>
    <w:rsid w:val="007F65B7"/>
    <w:rsid w:val="00804815"/>
    <w:rsid w:val="00817423"/>
    <w:rsid w:val="00826F63"/>
    <w:rsid w:val="0083156F"/>
    <w:rsid w:val="00847FC0"/>
    <w:rsid w:val="00856D19"/>
    <w:rsid w:val="00862376"/>
    <w:rsid w:val="00866AC1"/>
    <w:rsid w:val="00866D59"/>
    <w:rsid w:val="00874C9A"/>
    <w:rsid w:val="008A1769"/>
    <w:rsid w:val="008A4D77"/>
    <w:rsid w:val="008C68E3"/>
    <w:rsid w:val="008D1075"/>
    <w:rsid w:val="008F5D19"/>
    <w:rsid w:val="00910C2A"/>
    <w:rsid w:val="009305EC"/>
    <w:rsid w:val="00937038"/>
    <w:rsid w:val="0094676E"/>
    <w:rsid w:val="009640D4"/>
    <w:rsid w:val="00983903"/>
    <w:rsid w:val="00993FBB"/>
    <w:rsid w:val="00A431C4"/>
    <w:rsid w:val="00A62599"/>
    <w:rsid w:val="00A64680"/>
    <w:rsid w:val="00A65ACB"/>
    <w:rsid w:val="00A74AA4"/>
    <w:rsid w:val="00A77281"/>
    <w:rsid w:val="00AA5369"/>
    <w:rsid w:val="00AC21CC"/>
    <w:rsid w:val="00AE5890"/>
    <w:rsid w:val="00AF3CB2"/>
    <w:rsid w:val="00B36EB6"/>
    <w:rsid w:val="00B42885"/>
    <w:rsid w:val="00B50F64"/>
    <w:rsid w:val="00B56B55"/>
    <w:rsid w:val="00B578BD"/>
    <w:rsid w:val="00B57AB7"/>
    <w:rsid w:val="00B64078"/>
    <w:rsid w:val="00B75083"/>
    <w:rsid w:val="00B775D8"/>
    <w:rsid w:val="00B85928"/>
    <w:rsid w:val="00B85A7B"/>
    <w:rsid w:val="00BA418E"/>
    <w:rsid w:val="00BA5504"/>
    <w:rsid w:val="00BC0C35"/>
    <w:rsid w:val="00BC5E15"/>
    <w:rsid w:val="00BE3A51"/>
    <w:rsid w:val="00BE490B"/>
    <w:rsid w:val="00BE6F28"/>
    <w:rsid w:val="00BF1511"/>
    <w:rsid w:val="00BF658F"/>
    <w:rsid w:val="00C01C9A"/>
    <w:rsid w:val="00C2158E"/>
    <w:rsid w:val="00C470E8"/>
    <w:rsid w:val="00C51686"/>
    <w:rsid w:val="00C621A0"/>
    <w:rsid w:val="00C6304F"/>
    <w:rsid w:val="00C64F47"/>
    <w:rsid w:val="00C77106"/>
    <w:rsid w:val="00C81B4C"/>
    <w:rsid w:val="00C843D7"/>
    <w:rsid w:val="00C85889"/>
    <w:rsid w:val="00C94016"/>
    <w:rsid w:val="00CA0377"/>
    <w:rsid w:val="00CA086E"/>
    <w:rsid w:val="00CA15D3"/>
    <w:rsid w:val="00CA5626"/>
    <w:rsid w:val="00CC1D02"/>
    <w:rsid w:val="00CC2606"/>
    <w:rsid w:val="00D062BB"/>
    <w:rsid w:val="00D44F7F"/>
    <w:rsid w:val="00D4567D"/>
    <w:rsid w:val="00D508D9"/>
    <w:rsid w:val="00D50F47"/>
    <w:rsid w:val="00D67A61"/>
    <w:rsid w:val="00D723AA"/>
    <w:rsid w:val="00D72AEC"/>
    <w:rsid w:val="00D83B93"/>
    <w:rsid w:val="00D90B62"/>
    <w:rsid w:val="00DA736B"/>
    <w:rsid w:val="00DE3510"/>
    <w:rsid w:val="00DE55FE"/>
    <w:rsid w:val="00E32DF7"/>
    <w:rsid w:val="00E358CA"/>
    <w:rsid w:val="00E551B5"/>
    <w:rsid w:val="00E5708F"/>
    <w:rsid w:val="00E62BAE"/>
    <w:rsid w:val="00E63282"/>
    <w:rsid w:val="00E95693"/>
    <w:rsid w:val="00EA463B"/>
    <w:rsid w:val="00EA70B7"/>
    <w:rsid w:val="00ED216D"/>
    <w:rsid w:val="00ED2772"/>
    <w:rsid w:val="00ED4647"/>
    <w:rsid w:val="00ED5E0E"/>
    <w:rsid w:val="00ED6533"/>
    <w:rsid w:val="00EE5E4D"/>
    <w:rsid w:val="00F04D7A"/>
    <w:rsid w:val="00F0544D"/>
    <w:rsid w:val="00F11BD1"/>
    <w:rsid w:val="00F211DE"/>
    <w:rsid w:val="00F27B4B"/>
    <w:rsid w:val="00F35948"/>
    <w:rsid w:val="00F3749A"/>
    <w:rsid w:val="00F71D10"/>
    <w:rsid w:val="00F97B85"/>
    <w:rsid w:val="00FA502B"/>
    <w:rsid w:val="00FA5A64"/>
    <w:rsid w:val="00FA6FAA"/>
    <w:rsid w:val="00FA7003"/>
    <w:rsid w:val="00FB01F8"/>
    <w:rsid w:val="00FB4CBD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43DC66A7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3749A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549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192</cp:revision>
  <cp:lastPrinted>2023-09-19T11:28:00Z</cp:lastPrinted>
  <dcterms:created xsi:type="dcterms:W3CDTF">2022-05-19T08:00:00Z</dcterms:created>
  <dcterms:modified xsi:type="dcterms:W3CDTF">2023-09-21T13:25:00Z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