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231E" w14:textId="46891EDA" w:rsidR="00255636" w:rsidRPr="00255636" w:rsidRDefault="00255636" w:rsidP="00255636">
      <w:pPr>
        <w:jc w:val="center"/>
        <w:rPr>
          <w:rFonts w:eastAsia="Times New Roman"/>
          <w:b/>
          <w:u w:val="single"/>
          <w:lang w:eastAsia="hu-HU"/>
        </w:rPr>
      </w:pPr>
      <w:r w:rsidRPr="00255636">
        <w:rPr>
          <w:rFonts w:eastAsia="Times New Roman"/>
          <w:b/>
          <w:u w:val="single"/>
          <w:lang w:eastAsia="hu-HU"/>
        </w:rPr>
        <w:t>ELŐTERJESZTÉS</w:t>
      </w:r>
    </w:p>
    <w:p w14:paraId="46FEFAFB" w14:textId="7272213B" w:rsidR="00255636" w:rsidRDefault="00255636" w:rsidP="00255636">
      <w:pPr>
        <w:rPr>
          <w:rFonts w:eastAsia="Times New Roman"/>
          <w:b/>
          <w:u w:val="single"/>
          <w:lang w:eastAsia="hu-HU"/>
        </w:rPr>
      </w:pPr>
    </w:p>
    <w:p w14:paraId="1F71CE92" w14:textId="77777777" w:rsidR="0043489A" w:rsidRPr="00255636" w:rsidRDefault="0043489A" w:rsidP="00255636">
      <w:pPr>
        <w:rPr>
          <w:rFonts w:eastAsia="Times New Roman"/>
          <w:b/>
          <w:u w:val="single"/>
          <w:lang w:eastAsia="hu-HU"/>
        </w:rPr>
      </w:pPr>
    </w:p>
    <w:p w14:paraId="3EEF5B28" w14:textId="77777777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7F88DD8D" w14:textId="6E8E2B0B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 xml:space="preserve">Kulturális, Oktatási és Civil Bizottsága 2023. </w:t>
      </w:r>
      <w:r w:rsidR="001063E1">
        <w:rPr>
          <w:rFonts w:ascii="Calibri" w:eastAsia="Times New Roman" w:hAnsi="Calibri" w:cs="Calibri"/>
          <w:b/>
          <w:bCs/>
          <w:lang w:eastAsia="hu-HU"/>
        </w:rPr>
        <w:t>szeptember 26</w:t>
      </w:r>
      <w:r w:rsidRPr="00255636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17FC29DD" w14:textId="6C0E6D82" w:rsidR="00255636" w:rsidRDefault="00255636" w:rsidP="00255636">
      <w:pPr>
        <w:tabs>
          <w:tab w:val="left" w:pos="6030"/>
        </w:tabs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ab/>
      </w:r>
    </w:p>
    <w:p w14:paraId="008C1675" w14:textId="77777777" w:rsidR="0043489A" w:rsidRPr="00255636" w:rsidRDefault="0043489A" w:rsidP="00255636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3FDECDC4" w14:textId="739A9095" w:rsidR="00255636" w:rsidRDefault="00255636" w:rsidP="00255636">
      <w:pPr>
        <w:jc w:val="center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b/>
          <w:bCs/>
          <w:lang w:eastAsia="hu-HU"/>
        </w:rPr>
        <w:t xml:space="preserve">Javaslat </w:t>
      </w:r>
      <w:r w:rsidR="001063E1">
        <w:rPr>
          <w:rFonts w:eastAsia="Times New Roman"/>
          <w:b/>
          <w:bCs/>
          <w:lang w:eastAsia="hu-HU"/>
        </w:rPr>
        <w:t>támogatásokkal</w:t>
      </w:r>
      <w:r w:rsidR="00A86543">
        <w:rPr>
          <w:rFonts w:eastAsia="Times New Roman"/>
          <w:b/>
          <w:bCs/>
          <w:lang w:eastAsia="hu-HU"/>
        </w:rPr>
        <w:t xml:space="preserve"> kapcsolatos döntés </w:t>
      </w:r>
      <w:r w:rsidR="00BE275B">
        <w:rPr>
          <w:rFonts w:eastAsia="Times New Roman"/>
          <w:b/>
          <w:bCs/>
          <w:lang w:eastAsia="hu-HU"/>
        </w:rPr>
        <w:t>meghozatalára</w:t>
      </w:r>
    </w:p>
    <w:p w14:paraId="024DA8E1" w14:textId="12DC08FC" w:rsidR="00B134B5" w:rsidRDefault="00B134B5" w:rsidP="00E2271A">
      <w:pPr>
        <w:rPr>
          <w:rFonts w:eastAsia="Times New Roman"/>
          <w:b/>
          <w:bCs/>
          <w:lang w:eastAsia="hu-HU"/>
        </w:rPr>
      </w:pPr>
    </w:p>
    <w:p w14:paraId="04087DD7" w14:textId="3F4F0688" w:rsidR="001063E1" w:rsidRDefault="001063E1" w:rsidP="001063E1">
      <w:pPr>
        <w:jc w:val="both"/>
        <w:rPr>
          <w:b/>
          <w:bCs/>
        </w:rPr>
      </w:pPr>
      <w:r>
        <w:rPr>
          <w:b/>
          <w:bCs/>
        </w:rPr>
        <w:t>I.</w:t>
      </w:r>
    </w:p>
    <w:p w14:paraId="54D06657" w14:textId="1DCF58AA" w:rsidR="001063E1" w:rsidRPr="00FC728D" w:rsidRDefault="001063E1" w:rsidP="001063E1">
      <w:pPr>
        <w:jc w:val="both"/>
        <w:rPr>
          <w:color w:val="000000"/>
        </w:rPr>
      </w:pPr>
      <w:r>
        <w:rPr>
          <w:color w:val="000000"/>
        </w:rPr>
        <w:t>Az Alapítvány a Kerekesszékes Teniszért 2022</w:t>
      </w:r>
      <w:r w:rsidR="004E27AD">
        <w:rPr>
          <w:color w:val="000000"/>
        </w:rPr>
        <w:t>.</w:t>
      </w:r>
      <w:r>
        <w:rPr>
          <w:color w:val="000000"/>
        </w:rPr>
        <w:t xml:space="preserve"> augusztusában </w:t>
      </w:r>
      <w:r w:rsidR="00CA6667">
        <w:rPr>
          <w:color w:val="000000"/>
        </w:rPr>
        <w:t>kérelmet</w:t>
      </w:r>
      <w:r>
        <w:rPr>
          <w:color w:val="000000"/>
        </w:rPr>
        <w:t xml:space="preserve"> nyújtott be </w:t>
      </w:r>
      <w:r>
        <w:t xml:space="preserve">polgármester úrhoz </w:t>
      </w:r>
      <w:proofErr w:type="spellStart"/>
      <w:r w:rsidRPr="00DE629B">
        <w:t>Nagy-Kuglicz</w:t>
      </w:r>
      <w:proofErr w:type="spellEnd"/>
      <w:r w:rsidRPr="00DE629B">
        <w:t xml:space="preserve"> Kata 2017. óta súlyos mozgássérült kerekesszékes sportoló tenisz Európa- és Világbajnokságon való részvételének támogatásáért</w:t>
      </w:r>
      <w:r w:rsidRPr="00DE629B">
        <w:rPr>
          <w:color w:val="000000"/>
        </w:rPr>
        <w:t>.</w:t>
      </w:r>
      <w:r w:rsidRPr="00FC728D">
        <w:rPr>
          <w:color w:val="000000"/>
        </w:rPr>
        <w:t xml:space="preserve"> A pályázatot</w:t>
      </w:r>
      <w:r w:rsidRPr="00DD2AAF">
        <w:rPr>
          <w:color w:val="000000"/>
        </w:rPr>
        <w:t xml:space="preserve"> a Közgyűlés - az önkormányzati forrásátadásról szóló 47/2013. (XII.4.) önkormányzati rendelet </w:t>
      </w:r>
      <w:r w:rsidR="004E27AD">
        <w:rPr>
          <w:color w:val="000000"/>
        </w:rPr>
        <w:t xml:space="preserve">(a továbbiakban: Rendelet) </w:t>
      </w:r>
      <w:r w:rsidRPr="00DD2AAF">
        <w:rPr>
          <w:color w:val="000000"/>
        </w:rPr>
        <w:t xml:space="preserve">1.§ (5) bekezdését, valamint figyelembe véve a </w:t>
      </w:r>
      <w:r>
        <w:rPr>
          <w:color w:val="000000"/>
        </w:rPr>
        <w:t xml:space="preserve">Kulturális Oktatási és Civil </w:t>
      </w:r>
      <w:r w:rsidRPr="00FC728D">
        <w:rPr>
          <w:color w:val="000000"/>
        </w:rPr>
        <w:t xml:space="preserve">Bizottság </w:t>
      </w:r>
      <w:r>
        <w:rPr>
          <w:color w:val="000000"/>
        </w:rPr>
        <w:t>102/2022.(IX</w:t>
      </w:r>
      <w:r w:rsidRPr="00FC728D">
        <w:rPr>
          <w:color w:val="000000"/>
        </w:rPr>
        <w:t>.</w:t>
      </w:r>
      <w:r>
        <w:rPr>
          <w:color w:val="000000"/>
        </w:rPr>
        <w:t>2</w:t>
      </w:r>
      <w:r w:rsidRPr="00FC728D">
        <w:rPr>
          <w:color w:val="000000"/>
        </w:rPr>
        <w:t>6.) KOCB számú határozatá</w:t>
      </w:r>
      <w:r w:rsidRPr="00DD2AAF">
        <w:rPr>
          <w:color w:val="000000"/>
        </w:rPr>
        <w:t>t</w:t>
      </w:r>
      <w:r w:rsidR="004E27AD">
        <w:rPr>
          <w:color w:val="000000"/>
        </w:rPr>
        <w:t xml:space="preserve"> </w:t>
      </w:r>
      <w:r w:rsidRPr="00DD2AAF">
        <w:rPr>
          <w:color w:val="000000"/>
        </w:rPr>
        <w:t xml:space="preserve">- </w:t>
      </w:r>
      <w:r>
        <w:rPr>
          <w:color w:val="000000"/>
        </w:rPr>
        <w:t>291/2022. (IX.29.</w:t>
      </w:r>
      <w:r w:rsidRPr="00DD2AAF">
        <w:rPr>
          <w:color w:val="000000"/>
        </w:rPr>
        <w:t xml:space="preserve">) </w:t>
      </w:r>
      <w:proofErr w:type="spellStart"/>
      <w:r w:rsidRPr="00DD2AAF">
        <w:rPr>
          <w:color w:val="000000"/>
        </w:rPr>
        <w:t>Kgy</w:t>
      </w:r>
      <w:proofErr w:type="spellEnd"/>
      <w:r w:rsidRPr="00DD2AAF">
        <w:rPr>
          <w:color w:val="000000"/>
        </w:rPr>
        <w:t xml:space="preserve"> sz. határozatában</w:t>
      </w:r>
      <w:r>
        <w:rPr>
          <w:color w:val="000000"/>
        </w:rPr>
        <w:t xml:space="preserve"> 15</w:t>
      </w:r>
      <w:r w:rsidRPr="00FC728D">
        <w:rPr>
          <w:color w:val="000000"/>
        </w:rPr>
        <w:t xml:space="preserve">0.000,- forint összeggel támogatta. Az Alapítványnak a 2022. </w:t>
      </w:r>
      <w:r>
        <w:rPr>
          <w:color w:val="000000"/>
        </w:rPr>
        <w:t>decemberében</w:t>
      </w:r>
      <w:r w:rsidRPr="00FC728D">
        <w:rPr>
          <w:color w:val="000000"/>
        </w:rPr>
        <w:t xml:space="preserve"> megkötött támogatási szerződés 11. pontja szerint 2023</w:t>
      </w:r>
      <w:r>
        <w:rPr>
          <w:color w:val="000000"/>
        </w:rPr>
        <w:t>.</w:t>
      </w:r>
      <w:r w:rsidRPr="00FC728D">
        <w:rPr>
          <w:color w:val="000000"/>
        </w:rPr>
        <w:t xml:space="preserve"> </w:t>
      </w:r>
      <w:r>
        <w:rPr>
          <w:color w:val="000000"/>
        </w:rPr>
        <w:t>augusztus 31.</w:t>
      </w:r>
      <w:r w:rsidRPr="00FC728D">
        <w:rPr>
          <w:color w:val="000000"/>
        </w:rPr>
        <w:t xml:space="preserve"> napjáig kell</w:t>
      </w:r>
      <w:r w:rsidR="00011962">
        <w:rPr>
          <w:color w:val="000000"/>
        </w:rPr>
        <w:t>ett volna</w:t>
      </w:r>
      <w:r w:rsidRPr="00FC728D">
        <w:rPr>
          <w:color w:val="000000"/>
        </w:rPr>
        <w:t xml:space="preserve"> benyújtani elszámolását. </w:t>
      </w:r>
    </w:p>
    <w:p w14:paraId="59F2EB26" w14:textId="77777777" w:rsidR="001063E1" w:rsidRPr="00FC728D" w:rsidRDefault="001063E1" w:rsidP="001063E1">
      <w:pPr>
        <w:jc w:val="both"/>
        <w:rPr>
          <w:bCs/>
        </w:rPr>
      </w:pPr>
      <w:r w:rsidRPr="00FC728D">
        <w:rPr>
          <w:bCs/>
        </w:rPr>
        <w:t>Az Alapítvány kuratóriumának elnöke 202</w:t>
      </w:r>
      <w:r w:rsidRPr="00DD2AAF">
        <w:rPr>
          <w:bCs/>
        </w:rPr>
        <w:t>3</w:t>
      </w:r>
      <w:r>
        <w:rPr>
          <w:bCs/>
        </w:rPr>
        <w:t>.</w:t>
      </w:r>
      <w:r w:rsidRPr="00FC728D">
        <w:rPr>
          <w:bCs/>
        </w:rPr>
        <w:t xml:space="preserve"> </w:t>
      </w:r>
      <w:r>
        <w:rPr>
          <w:bCs/>
        </w:rPr>
        <w:t>augusztus 28. napján</w:t>
      </w:r>
      <w:r w:rsidRPr="00FC728D">
        <w:rPr>
          <w:bCs/>
        </w:rPr>
        <w:t xml:space="preserve"> elszámolási határidő meghosszabbítására vonatkozó kérelmet nyújtott be az Önkormányzathoz. Kérelmében leírta, hogy </w:t>
      </w:r>
      <w:r>
        <w:rPr>
          <w:bCs/>
        </w:rPr>
        <w:t>a verseny kerekesszék gyártása még folyamatban van, ezért kéri a határidő meghosszabbítását.</w:t>
      </w:r>
    </w:p>
    <w:p w14:paraId="5733FEF3" w14:textId="0C4431E1" w:rsidR="001063E1" w:rsidRPr="00FC728D" w:rsidRDefault="004E27AD" w:rsidP="001063E1">
      <w:pPr>
        <w:jc w:val="both"/>
        <w:rPr>
          <w:color w:val="000000"/>
        </w:rPr>
      </w:pPr>
      <w:r>
        <w:rPr>
          <w:color w:val="000000"/>
        </w:rPr>
        <w:t>A Rendelet</w:t>
      </w:r>
      <w:r w:rsidR="001063E1" w:rsidRPr="00FC728D">
        <w:rPr>
          <w:color w:val="000000"/>
        </w:rPr>
        <w:t xml:space="preserve"> </w:t>
      </w:r>
      <w:r w:rsidR="001063E1" w:rsidRPr="00FC728D">
        <w:rPr>
          <w:bCs/>
        </w:rPr>
        <w:t xml:space="preserve"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</w:t>
      </w:r>
    </w:p>
    <w:p w14:paraId="00C88A92" w14:textId="17D467F3" w:rsidR="001063E1" w:rsidRDefault="001063E1" w:rsidP="001063E1">
      <w:pPr>
        <w:jc w:val="both"/>
        <w:rPr>
          <w:bCs/>
        </w:rPr>
      </w:pPr>
      <w:r w:rsidRPr="00FC728D">
        <w:rPr>
          <w:bCs/>
        </w:rPr>
        <w:t xml:space="preserve">Fentiekre hivatkozva </w:t>
      </w:r>
      <w:r w:rsidR="00031B5C">
        <w:rPr>
          <w:bCs/>
        </w:rPr>
        <w:t xml:space="preserve">kérem, hogy a Tisztelt Bizottság </w:t>
      </w:r>
      <w:r>
        <w:rPr>
          <w:bCs/>
        </w:rPr>
        <w:t>az elszámolási határidő 2024</w:t>
      </w:r>
      <w:r w:rsidRPr="00FC728D">
        <w:rPr>
          <w:bCs/>
        </w:rPr>
        <w:t xml:space="preserve">. </w:t>
      </w:r>
      <w:r>
        <w:rPr>
          <w:bCs/>
        </w:rPr>
        <w:t>február 29</w:t>
      </w:r>
      <w:r w:rsidRPr="00FC728D">
        <w:rPr>
          <w:bCs/>
        </w:rPr>
        <w:t>. napjá</w:t>
      </w:r>
      <w:r w:rsidR="00031B5C">
        <w:rPr>
          <w:bCs/>
        </w:rPr>
        <w:t>ig történő meghosszabbítását javasolja a Közgyűlésnek</w:t>
      </w:r>
      <w:r w:rsidRPr="00FC728D">
        <w:rPr>
          <w:bCs/>
        </w:rPr>
        <w:t xml:space="preserve">. </w:t>
      </w:r>
    </w:p>
    <w:p w14:paraId="2878B1CC" w14:textId="77777777" w:rsidR="001063E1" w:rsidRDefault="001063E1" w:rsidP="001063E1">
      <w:pPr>
        <w:jc w:val="both"/>
        <w:rPr>
          <w:bCs/>
        </w:rPr>
      </w:pPr>
    </w:p>
    <w:p w14:paraId="39499FC6" w14:textId="564E7F18" w:rsidR="001063E1" w:rsidRPr="00245AD9" w:rsidRDefault="001063E1" w:rsidP="001063E1">
      <w:pPr>
        <w:jc w:val="both"/>
        <w:rPr>
          <w:b/>
          <w:bCs/>
        </w:rPr>
      </w:pPr>
      <w:r>
        <w:rPr>
          <w:b/>
          <w:bCs/>
        </w:rPr>
        <w:t>II</w:t>
      </w:r>
      <w:r w:rsidRPr="00245AD9">
        <w:rPr>
          <w:b/>
          <w:bCs/>
        </w:rPr>
        <w:t>.</w:t>
      </w:r>
    </w:p>
    <w:p w14:paraId="58834AE7" w14:textId="778223C6" w:rsidR="001063E1" w:rsidRPr="00FC728D" w:rsidRDefault="001063E1" w:rsidP="001063E1">
      <w:pPr>
        <w:jc w:val="both"/>
        <w:rPr>
          <w:color w:val="000000"/>
        </w:rPr>
      </w:pPr>
      <w:r w:rsidRPr="00FC728D">
        <w:rPr>
          <w:color w:val="000000"/>
        </w:rPr>
        <w:t>A PontMás Vas Megyei Autista Gyermekekért Alapítvány 2022</w:t>
      </w:r>
      <w:r w:rsidR="004E27AD">
        <w:rPr>
          <w:color w:val="000000"/>
        </w:rPr>
        <w:t>.</w:t>
      </w:r>
      <w:r w:rsidRPr="00FC728D">
        <w:rPr>
          <w:color w:val="000000"/>
        </w:rPr>
        <w:t xml:space="preserve"> </w:t>
      </w:r>
      <w:r>
        <w:rPr>
          <w:color w:val="000000"/>
        </w:rPr>
        <w:t xml:space="preserve">augusztusában </w:t>
      </w:r>
      <w:r w:rsidR="006D217B">
        <w:rPr>
          <w:color w:val="000000"/>
        </w:rPr>
        <w:t>kérelmet</w:t>
      </w:r>
      <w:r w:rsidRPr="00FC728D">
        <w:rPr>
          <w:color w:val="000000"/>
        </w:rPr>
        <w:t xml:space="preserve"> nyújtott be </w:t>
      </w:r>
      <w:r w:rsidR="00CA6667">
        <w:rPr>
          <w:color w:val="000000"/>
        </w:rPr>
        <w:t>polgármester úrhoz</w:t>
      </w:r>
      <w:r w:rsidRPr="00DD2AAF">
        <w:rPr>
          <w:color w:val="000000"/>
        </w:rPr>
        <w:t xml:space="preserve"> </w:t>
      </w:r>
      <w:r w:rsidRPr="00D55E7C">
        <w:rPr>
          <w:color w:val="000000"/>
        </w:rPr>
        <w:t>2 fő – Szombathely bármely közoktatási intézményében főállásban elhelyezkedni kívánó - autizmus spektrum pedagógia szakirányos gyógypedagógus egyszeri motivációs juttatására</w:t>
      </w:r>
      <w:r w:rsidRPr="00FC728D">
        <w:rPr>
          <w:color w:val="000000"/>
        </w:rPr>
        <w:t>. A pályázatot</w:t>
      </w:r>
      <w:r w:rsidRPr="00DD2AAF">
        <w:rPr>
          <w:color w:val="000000"/>
        </w:rPr>
        <w:t xml:space="preserve"> a Közgyűlés </w:t>
      </w:r>
      <w:r w:rsidR="004E27AD">
        <w:rPr>
          <w:color w:val="000000"/>
        </w:rPr>
        <w:t>a Rendelet 1.§ (5) bekezdése</w:t>
      </w:r>
      <w:r w:rsidRPr="00DD2AAF">
        <w:rPr>
          <w:color w:val="000000"/>
        </w:rPr>
        <w:t xml:space="preserve">, valamint a </w:t>
      </w:r>
      <w:r>
        <w:rPr>
          <w:color w:val="000000"/>
        </w:rPr>
        <w:t>Kulturális, Oktatási és Civil Bizottság 101/2022.(IX.26</w:t>
      </w:r>
      <w:r w:rsidR="004E27AD">
        <w:rPr>
          <w:color w:val="000000"/>
        </w:rPr>
        <w:t xml:space="preserve">.) KOCB számú határozata alapján </w:t>
      </w:r>
      <w:r>
        <w:rPr>
          <w:color w:val="000000"/>
        </w:rPr>
        <w:t>- 290/2022. (IX.29</w:t>
      </w:r>
      <w:r w:rsidRPr="00DD2AAF">
        <w:rPr>
          <w:color w:val="000000"/>
        </w:rPr>
        <w:t xml:space="preserve">.) </w:t>
      </w:r>
      <w:proofErr w:type="spellStart"/>
      <w:r w:rsidRPr="00DD2AAF">
        <w:rPr>
          <w:color w:val="000000"/>
        </w:rPr>
        <w:t>Kgy</w:t>
      </w:r>
      <w:proofErr w:type="spellEnd"/>
      <w:r w:rsidRPr="00DD2AAF">
        <w:rPr>
          <w:color w:val="000000"/>
        </w:rPr>
        <w:t xml:space="preserve"> sz. határozatában</w:t>
      </w:r>
      <w:r>
        <w:rPr>
          <w:color w:val="000000"/>
        </w:rPr>
        <w:t xml:space="preserve"> 8</w:t>
      </w:r>
      <w:r w:rsidRPr="00FC728D">
        <w:rPr>
          <w:color w:val="000000"/>
        </w:rPr>
        <w:t>00.000,- forint összeggel támogatta. Az Alapítványnak a 2022.</w:t>
      </w:r>
      <w:r>
        <w:rPr>
          <w:color w:val="000000"/>
        </w:rPr>
        <w:t xml:space="preserve"> novemberében</w:t>
      </w:r>
      <w:r w:rsidRPr="00FC728D">
        <w:rPr>
          <w:color w:val="000000"/>
        </w:rPr>
        <w:t xml:space="preserve"> megkötött támogatási szerződés 11. pontja szerint 2023</w:t>
      </w:r>
      <w:r>
        <w:rPr>
          <w:color w:val="000000"/>
        </w:rPr>
        <w:t>.</w:t>
      </w:r>
      <w:r w:rsidRPr="00FC728D">
        <w:rPr>
          <w:color w:val="000000"/>
        </w:rPr>
        <w:t xml:space="preserve"> </w:t>
      </w:r>
      <w:r>
        <w:rPr>
          <w:color w:val="000000"/>
        </w:rPr>
        <w:t>augusztus 15</w:t>
      </w:r>
      <w:r w:rsidRPr="00FC728D">
        <w:rPr>
          <w:color w:val="000000"/>
        </w:rPr>
        <w:t>. napjáig kell</w:t>
      </w:r>
      <w:r w:rsidR="00011962">
        <w:rPr>
          <w:color w:val="000000"/>
        </w:rPr>
        <w:t>ett volna</w:t>
      </w:r>
      <w:r w:rsidRPr="00FC728D">
        <w:rPr>
          <w:color w:val="000000"/>
        </w:rPr>
        <w:t xml:space="preserve"> benyújtani elszámolását. </w:t>
      </w:r>
    </w:p>
    <w:p w14:paraId="3FDD6B84" w14:textId="0A23A71F" w:rsidR="001063E1" w:rsidRDefault="001063E1" w:rsidP="001063E1">
      <w:pPr>
        <w:jc w:val="both"/>
        <w:rPr>
          <w:bCs/>
        </w:rPr>
      </w:pPr>
      <w:r w:rsidRPr="00FC728D">
        <w:rPr>
          <w:bCs/>
        </w:rPr>
        <w:t>Az Alapítvány kuratóriumának elnöke 202</w:t>
      </w:r>
      <w:r w:rsidRPr="00DD2AAF">
        <w:rPr>
          <w:bCs/>
        </w:rPr>
        <w:t>3</w:t>
      </w:r>
      <w:r>
        <w:rPr>
          <w:bCs/>
        </w:rPr>
        <w:t>. augusztus 3. napján</w:t>
      </w:r>
      <w:r w:rsidRPr="00FC728D">
        <w:rPr>
          <w:bCs/>
        </w:rPr>
        <w:t xml:space="preserve"> elszámolási határidő meghosszabbítására vonatkozó kérelmet nyújtott be az Önkormányzathoz. Kérelmében leírta, </w:t>
      </w:r>
      <w:r>
        <w:rPr>
          <w:bCs/>
        </w:rPr>
        <w:t xml:space="preserve">hogy sajnálatos módon </w:t>
      </w:r>
      <w:r w:rsidR="00011962">
        <w:rPr>
          <w:bCs/>
        </w:rPr>
        <w:t xml:space="preserve">eddig még </w:t>
      </w:r>
      <w:r>
        <w:rPr>
          <w:bCs/>
        </w:rPr>
        <w:t xml:space="preserve">nem találtak a pályázati kritériumoknak megfelelő jelölteket, </w:t>
      </w:r>
      <w:r w:rsidR="004E27AD">
        <w:rPr>
          <w:bCs/>
        </w:rPr>
        <w:t>így</w:t>
      </w:r>
      <w:r>
        <w:rPr>
          <w:bCs/>
        </w:rPr>
        <w:t xml:space="preserve"> a támogatásként kapott összeget nem használták fel, ezért kéri</w:t>
      </w:r>
      <w:r w:rsidR="00011962">
        <w:rPr>
          <w:bCs/>
        </w:rPr>
        <w:t>k</w:t>
      </w:r>
      <w:r>
        <w:rPr>
          <w:bCs/>
        </w:rPr>
        <w:t xml:space="preserve"> a határidő meghosszabbítását.</w:t>
      </w:r>
    </w:p>
    <w:p w14:paraId="2C727A80" w14:textId="724B09CE" w:rsidR="001063E1" w:rsidRPr="00FC728D" w:rsidRDefault="004E27AD" w:rsidP="001063E1">
      <w:pPr>
        <w:jc w:val="both"/>
        <w:rPr>
          <w:color w:val="000000"/>
        </w:rPr>
      </w:pPr>
      <w:r>
        <w:rPr>
          <w:color w:val="000000"/>
        </w:rPr>
        <w:t>A Rendelet</w:t>
      </w:r>
      <w:r w:rsidR="001063E1" w:rsidRPr="00FC728D">
        <w:rPr>
          <w:color w:val="000000"/>
        </w:rPr>
        <w:t xml:space="preserve"> </w:t>
      </w:r>
      <w:r w:rsidR="001063E1" w:rsidRPr="00FC728D">
        <w:rPr>
          <w:bCs/>
        </w:rPr>
        <w:t xml:space="preserve"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</w:t>
      </w:r>
    </w:p>
    <w:p w14:paraId="3ED24848" w14:textId="4020A0E1" w:rsidR="001063E1" w:rsidRDefault="001063E1" w:rsidP="001063E1">
      <w:pPr>
        <w:jc w:val="both"/>
        <w:rPr>
          <w:bCs/>
        </w:rPr>
      </w:pPr>
      <w:r w:rsidRPr="00FC728D">
        <w:rPr>
          <w:bCs/>
        </w:rPr>
        <w:t xml:space="preserve">Fentiekre hivatkozva </w:t>
      </w:r>
      <w:r w:rsidR="00031B5C">
        <w:rPr>
          <w:bCs/>
        </w:rPr>
        <w:t>kérem a Tisztelt Bizottságot</w:t>
      </w:r>
      <w:r>
        <w:rPr>
          <w:bCs/>
        </w:rPr>
        <w:t>, hogy az elszámolási határidő 2024</w:t>
      </w:r>
      <w:r w:rsidRPr="00FC728D">
        <w:rPr>
          <w:bCs/>
        </w:rPr>
        <w:t xml:space="preserve">. </w:t>
      </w:r>
      <w:r>
        <w:rPr>
          <w:bCs/>
        </w:rPr>
        <w:t>február 15</w:t>
      </w:r>
      <w:r w:rsidRPr="00FC728D">
        <w:rPr>
          <w:bCs/>
        </w:rPr>
        <w:t>. n</w:t>
      </w:r>
      <w:r>
        <w:rPr>
          <w:bCs/>
        </w:rPr>
        <w:t>apjáig történő me</w:t>
      </w:r>
      <w:r w:rsidR="00031B5C">
        <w:rPr>
          <w:bCs/>
        </w:rPr>
        <w:t>ghosszabbítását javasolja a Közgyűlésnek.</w:t>
      </w:r>
      <w:r w:rsidRPr="00FC728D">
        <w:rPr>
          <w:bCs/>
        </w:rPr>
        <w:t xml:space="preserve"> </w:t>
      </w:r>
    </w:p>
    <w:p w14:paraId="4AA4A2FA" w14:textId="77777777" w:rsidR="00031B5C" w:rsidRDefault="00031B5C" w:rsidP="001063E1">
      <w:pPr>
        <w:jc w:val="both"/>
        <w:rPr>
          <w:b/>
        </w:rPr>
      </w:pPr>
    </w:p>
    <w:p w14:paraId="38EA1000" w14:textId="1F68B3CE" w:rsidR="00C32401" w:rsidRPr="00C32401" w:rsidRDefault="00C32401" w:rsidP="001063E1">
      <w:pPr>
        <w:jc w:val="both"/>
        <w:rPr>
          <w:b/>
        </w:rPr>
      </w:pPr>
      <w:r w:rsidRPr="00C32401">
        <w:rPr>
          <w:b/>
        </w:rPr>
        <w:lastRenderedPageBreak/>
        <w:t>III.</w:t>
      </w:r>
    </w:p>
    <w:p w14:paraId="3983DEA8" w14:textId="14CF0012" w:rsidR="00C32401" w:rsidRDefault="00C32401" w:rsidP="00C32401">
      <w:pPr>
        <w:jc w:val="both"/>
      </w:pPr>
      <w:r>
        <w:t xml:space="preserve">A </w:t>
      </w:r>
      <w:bookmarkStart w:id="0" w:name="_Hlk145489155"/>
      <w:r>
        <w:t xml:space="preserve">Savaria University Press Alapítvány </w:t>
      </w:r>
      <w:bookmarkEnd w:id="0"/>
      <w:r>
        <w:t>azzal a kéréssel fordult az Önkormányzathoz, hogy dr. Gál József - Kötődések. Beszélgetés vasi képzőművészekkel című interjú kötetének kiadását 300.000,- forint összeggel támogassa. Az interjúk az 1950-es évek második felének és a 2000-es évek első évtizedének legjelentősebb képzőművészeivel készültek, a művésszé válás folyamatát mutatják be az olvasó számára.</w:t>
      </w:r>
    </w:p>
    <w:p w14:paraId="13019FC3" w14:textId="140C5D38" w:rsidR="00C32401" w:rsidRDefault="00C32401" w:rsidP="00C32401">
      <w:pPr>
        <w:jc w:val="both"/>
      </w:pPr>
      <w:r>
        <w:t>Tájékoztatom a Tisztelt Bizottságot, hogy a Savaria University Press Alapítvány 2022-2023. években az alábbi támogatásokban részesült. Az Alapítvány – a 3. és 4. pontban foglalt támogatás kivételével, ahol az elszámolási határidő még nem járt le -a Rendeletben foglalt elszámolási kötelezettségének eleget tett.</w:t>
      </w:r>
    </w:p>
    <w:p w14:paraId="405AAF51" w14:textId="77777777" w:rsidR="00C32401" w:rsidRDefault="00C32401" w:rsidP="00C32401">
      <w:pPr>
        <w:jc w:val="both"/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3454"/>
        <w:gridCol w:w="1382"/>
        <w:gridCol w:w="2126"/>
        <w:gridCol w:w="2120"/>
      </w:tblGrid>
      <w:tr w:rsidR="00C32401" w:rsidRPr="00A3654B" w14:paraId="4781475C" w14:textId="77777777" w:rsidTr="003F6D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8818" w14:textId="77777777" w:rsidR="00C32401" w:rsidRPr="00A3654B" w:rsidRDefault="00C32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Ssz.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079" w14:textId="77777777" w:rsidR="00C32401" w:rsidRPr="00A3654B" w:rsidRDefault="00C324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Könyv megnevezése: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F042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Támogatás összege (Ft):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E6B2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Elszámolási határidő: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28E2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Támogatást biztosító szerv</w:t>
            </w:r>
          </w:p>
        </w:tc>
      </w:tr>
      <w:tr w:rsidR="00C32401" w:rsidRPr="00A3654B" w14:paraId="76EAAFD5" w14:textId="77777777" w:rsidTr="003F6D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656B" w14:textId="77777777" w:rsidR="00C32401" w:rsidRPr="00A3654B" w:rsidRDefault="00C32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145" w14:textId="77777777" w:rsidR="00C32401" w:rsidRPr="00A3654B" w:rsidRDefault="00C324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Tóth Gyula: Szabó Ervin című kötete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761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C30F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2023. február 28.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E2CE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polgármesteri keret, </w:t>
            </w:r>
            <w:proofErr w:type="spellStart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Kgy</w:t>
            </w:r>
            <w:proofErr w:type="spellEnd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 jóváhagyással</w:t>
            </w:r>
          </w:p>
        </w:tc>
      </w:tr>
      <w:tr w:rsidR="00C32401" w:rsidRPr="00A3654B" w14:paraId="59BEFAD6" w14:textId="77777777" w:rsidTr="003F6D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64A8" w14:textId="77777777" w:rsidR="00C32401" w:rsidRPr="00A3654B" w:rsidRDefault="00C32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589F" w14:textId="77777777" w:rsidR="00C32401" w:rsidRPr="00A3654B" w:rsidRDefault="00C324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Keppel Csilla: Test és lélek a Habsburgok árnyékában című kötet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290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203E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2023. december 31.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D3E0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polgármesteri keret, </w:t>
            </w:r>
            <w:proofErr w:type="spellStart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Kgy</w:t>
            </w:r>
            <w:proofErr w:type="spellEnd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 jóváhagyással</w:t>
            </w:r>
          </w:p>
        </w:tc>
      </w:tr>
      <w:tr w:rsidR="00C32401" w:rsidRPr="00A3654B" w14:paraId="77942F4B" w14:textId="77777777" w:rsidTr="003F6D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C201" w14:textId="77777777" w:rsidR="00C32401" w:rsidRPr="00A3654B" w:rsidRDefault="00C32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72C" w14:textId="77777777" w:rsidR="00C32401" w:rsidRPr="00A3654B" w:rsidRDefault="00C324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A nyelvföldrajztól a névföldrajzig XI. című konferenciakötet kiadása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F69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D379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2023. december 31.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AB30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polgármesteri keret, </w:t>
            </w:r>
            <w:proofErr w:type="spellStart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Kgy</w:t>
            </w:r>
            <w:proofErr w:type="spellEnd"/>
            <w:r w:rsidRPr="00A3654B">
              <w:rPr>
                <w:rFonts w:asciiTheme="minorHAnsi" w:hAnsiTheme="minorHAnsi" w:cstheme="minorHAnsi"/>
                <w:sz w:val="22"/>
                <w:szCs w:val="22"/>
              </w:rPr>
              <w:t xml:space="preserve"> jóváhagyással</w:t>
            </w:r>
          </w:p>
        </w:tc>
      </w:tr>
      <w:tr w:rsidR="00C32401" w:rsidRPr="00A3654B" w14:paraId="0399DAC5" w14:textId="77777777" w:rsidTr="003F6DF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ECE" w14:textId="77777777" w:rsidR="00C32401" w:rsidRPr="00A3654B" w:rsidRDefault="00C32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05E" w14:textId="77777777" w:rsidR="00C32401" w:rsidRPr="00A3654B" w:rsidRDefault="00C324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Garas Kálmán életműkötete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6471" w14:textId="77777777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2B47" w14:textId="61A9C0A0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11962" w:rsidRPr="00A365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. június 15.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FBF" w14:textId="6BD5A7AE" w:rsidR="00C32401" w:rsidRPr="00A3654B" w:rsidRDefault="00C324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54B">
              <w:rPr>
                <w:rFonts w:asciiTheme="minorHAnsi" w:hAnsiTheme="minorHAnsi" w:cstheme="minorHAnsi"/>
                <w:sz w:val="22"/>
                <w:szCs w:val="22"/>
              </w:rPr>
              <w:t>Közgyűlés</w:t>
            </w:r>
          </w:p>
        </w:tc>
      </w:tr>
    </w:tbl>
    <w:p w14:paraId="406A7CE0" w14:textId="77777777" w:rsidR="00C32401" w:rsidRPr="00A3654B" w:rsidRDefault="00C32401" w:rsidP="00C32401">
      <w:pPr>
        <w:jc w:val="both"/>
      </w:pPr>
      <w:bookmarkStart w:id="1" w:name="_GoBack"/>
      <w:bookmarkEnd w:id="1"/>
    </w:p>
    <w:p w14:paraId="504577E3" w14:textId="77777777" w:rsidR="00C32401" w:rsidRDefault="00C32401" w:rsidP="00C32401">
      <w:pPr>
        <w:jc w:val="both"/>
      </w:pPr>
      <w:r>
        <w:t>A Rendelet 1. § (5) bekezdése értelmében alapítványok részére pénzeszköz átadása kizárólag a Közgyűlés döntése alapján lehetséges.</w:t>
      </w:r>
    </w:p>
    <w:p w14:paraId="1415297E" w14:textId="3EC89BD9" w:rsidR="00C32401" w:rsidRDefault="00C32401" w:rsidP="00C32401">
      <w:pPr>
        <w:jc w:val="both"/>
      </w:pPr>
      <w:r>
        <w:t xml:space="preserve">Fentieket figyelembevéve a dr. Gál József - Kötődések. Beszélgetés vasi képzőművészekkel című interjú kötetének kiadását </w:t>
      </w:r>
      <w:r>
        <w:rPr>
          <w:rFonts w:ascii="Calibri" w:hAnsi="Calibri" w:cs="Calibri"/>
        </w:rPr>
        <w:t xml:space="preserve">az </w:t>
      </w:r>
      <w:r>
        <w:t>önkormányzat 2023. évi költségvetéséről szóló 4/2023. (II.28.) önkormányzati rendelet 9. mellékletében található „Könyvkiadás” elnevezésű tételsor terhére 300.000,- forint összeggel javaslom támogatni.</w:t>
      </w:r>
    </w:p>
    <w:p w14:paraId="1E516E29" w14:textId="77777777" w:rsidR="00E2271A" w:rsidRDefault="00E2271A" w:rsidP="00E2271A">
      <w:pPr>
        <w:rPr>
          <w:rFonts w:eastAsia="Times New Roman"/>
          <w:b/>
          <w:bCs/>
          <w:lang w:eastAsia="hu-HU"/>
        </w:rPr>
      </w:pPr>
    </w:p>
    <w:p w14:paraId="6182D0FE" w14:textId="310FB1F1" w:rsidR="00255636" w:rsidRPr="00255636" w:rsidRDefault="00255636" w:rsidP="00255636">
      <w:pPr>
        <w:jc w:val="both"/>
        <w:rPr>
          <w:rFonts w:eastAsia="Times New Roman"/>
          <w:color w:val="000000"/>
          <w:lang w:eastAsia="hu-HU"/>
        </w:rPr>
      </w:pPr>
      <w:r w:rsidRPr="00255636">
        <w:rPr>
          <w:rFonts w:eastAsia="Times New Roman"/>
          <w:color w:val="000000"/>
          <w:lang w:eastAsia="hu-HU"/>
        </w:rPr>
        <w:t>Kérem a Tisztelt Bizottságot, hogy az előterjesztést megtárgyalni, és a határozati javaslato</w:t>
      </w:r>
      <w:r w:rsidR="00031B5C">
        <w:rPr>
          <w:rFonts w:eastAsia="Times New Roman"/>
          <w:color w:val="000000"/>
          <w:lang w:eastAsia="hu-HU"/>
        </w:rPr>
        <w:t>ka</w:t>
      </w:r>
      <w:r w:rsidR="005E4875">
        <w:rPr>
          <w:rFonts w:eastAsia="Times New Roman"/>
          <w:color w:val="000000"/>
          <w:lang w:eastAsia="hu-HU"/>
        </w:rPr>
        <w:t>t</w:t>
      </w:r>
      <w:r w:rsidRPr="00255636">
        <w:rPr>
          <w:rFonts w:eastAsia="Times New Roman"/>
          <w:color w:val="000000"/>
          <w:lang w:eastAsia="hu-HU"/>
        </w:rPr>
        <w:t xml:space="preserve"> elfogadni szíveskedjék.</w:t>
      </w:r>
    </w:p>
    <w:p w14:paraId="72988FFD" w14:textId="18086C2B" w:rsidR="00255636" w:rsidRDefault="00255636" w:rsidP="00255636">
      <w:pPr>
        <w:jc w:val="both"/>
        <w:rPr>
          <w:rFonts w:eastAsia="Times New Roman"/>
          <w:lang w:eastAsia="hu-HU"/>
        </w:rPr>
      </w:pPr>
    </w:p>
    <w:p w14:paraId="162A5B41" w14:textId="77777777" w:rsidR="00EE38E1" w:rsidRPr="00255636" w:rsidRDefault="00EE38E1" w:rsidP="00255636">
      <w:pPr>
        <w:jc w:val="both"/>
        <w:rPr>
          <w:rFonts w:eastAsia="Times New Roman"/>
          <w:lang w:eastAsia="hu-HU"/>
        </w:rPr>
      </w:pPr>
    </w:p>
    <w:p w14:paraId="5BFCFB08" w14:textId="12914E07" w:rsidR="00EE38E1" w:rsidRPr="00255636" w:rsidRDefault="00255636" w:rsidP="00255636">
      <w:pPr>
        <w:spacing w:line="480" w:lineRule="auto"/>
        <w:jc w:val="both"/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 xml:space="preserve">Szombathely, 2023. </w:t>
      </w:r>
      <w:r w:rsidR="001063E1">
        <w:rPr>
          <w:rFonts w:eastAsia="Times New Roman"/>
          <w:b/>
          <w:lang w:eastAsia="hu-HU"/>
        </w:rPr>
        <w:t>szeptember</w:t>
      </w:r>
      <w:r w:rsidR="00A86543">
        <w:rPr>
          <w:rFonts w:eastAsia="Times New Roman"/>
          <w:b/>
          <w:lang w:eastAsia="hu-HU"/>
        </w:rPr>
        <w:t xml:space="preserve"> </w:t>
      </w:r>
      <w:proofErr w:type="gramStart"/>
      <w:r w:rsidRPr="00255636">
        <w:rPr>
          <w:rFonts w:eastAsia="Times New Roman"/>
          <w:b/>
          <w:lang w:eastAsia="hu-HU"/>
        </w:rPr>
        <w:t>„   ”</w:t>
      </w:r>
      <w:proofErr w:type="gramEnd"/>
    </w:p>
    <w:p w14:paraId="7786811D" w14:textId="0FE77C3F" w:rsidR="00255636" w:rsidRDefault="00255636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b/>
          <w:bCs/>
          <w:lang w:eastAsia="hu-HU"/>
        </w:rPr>
        <w:t>/: Horváth Soma :/</w:t>
      </w:r>
    </w:p>
    <w:p w14:paraId="3E964498" w14:textId="523AC8FE" w:rsidR="00EE38E1" w:rsidRDefault="00EE38E1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24DEF9C4" w14:textId="04DC6CA7" w:rsidR="0014372C" w:rsidRDefault="001063E1" w:rsidP="008322C5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I.</w:t>
      </w:r>
    </w:p>
    <w:p w14:paraId="73CBC124" w14:textId="77777777" w:rsidR="001063E1" w:rsidRPr="00255636" w:rsidRDefault="001063E1" w:rsidP="001063E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6ABD7564" w14:textId="42024860" w:rsidR="001063E1" w:rsidRDefault="001063E1" w:rsidP="001063E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</w:t>
      </w:r>
      <w:r>
        <w:rPr>
          <w:rFonts w:eastAsia="Times New Roman"/>
          <w:b/>
          <w:bCs/>
          <w:u w:val="single"/>
          <w:lang w:eastAsia="hu-HU"/>
        </w:rPr>
        <w:t>IX</w:t>
      </w:r>
      <w:r w:rsidRPr="00255636">
        <w:rPr>
          <w:rFonts w:eastAsia="Times New Roman"/>
          <w:b/>
          <w:bCs/>
          <w:u w:val="single"/>
          <w:lang w:eastAsia="hu-HU"/>
        </w:rPr>
        <w:t>.2</w:t>
      </w:r>
      <w:r>
        <w:rPr>
          <w:rFonts w:eastAsia="Times New Roman"/>
          <w:b/>
          <w:bCs/>
          <w:u w:val="single"/>
          <w:lang w:eastAsia="hu-HU"/>
        </w:rPr>
        <w:t>6</w:t>
      </w:r>
      <w:r w:rsidRPr="00255636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014D6C27" w14:textId="77777777" w:rsidR="001063E1" w:rsidRDefault="001063E1" w:rsidP="001063E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123ABA16" w14:textId="77777777" w:rsidR="001063E1" w:rsidRPr="00E82435" w:rsidRDefault="001063E1" w:rsidP="001063E1">
      <w:pPr>
        <w:tabs>
          <w:tab w:val="left" w:pos="3630"/>
        </w:tabs>
        <w:jc w:val="both"/>
      </w:pPr>
    </w:p>
    <w:p w14:paraId="72018E05" w14:textId="422A49C9" w:rsidR="001063E1" w:rsidRPr="0014372C" w:rsidRDefault="001063E1" w:rsidP="001063E1">
      <w:pPr>
        <w:spacing w:after="200"/>
        <w:jc w:val="both"/>
      </w:pPr>
      <w:r w:rsidRPr="00E31C19">
        <w:t xml:space="preserve">A </w:t>
      </w:r>
      <w:r>
        <w:t xml:space="preserve">Kulturális, Oktatási és Civil </w:t>
      </w:r>
      <w:r w:rsidRPr="00E31C19">
        <w:t>Bizottság a „</w:t>
      </w:r>
      <w:r w:rsidRPr="001063E1">
        <w:t>Javaslat támogatásokkal kapcsolatos döntés meghozatalára</w:t>
      </w:r>
      <w:r w:rsidRPr="00E31C19">
        <w:t xml:space="preserve">” című előterjesztést megtárgyalta, és </w:t>
      </w:r>
      <w:r w:rsidRPr="00C95A0A">
        <w:t xml:space="preserve">az önkormányzati forrásátadásról szóló </w:t>
      </w:r>
      <w:r>
        <w:t xml:space="preserve">47/2013. (XII.4.) önkormányzati </w:t>
      </w:r>
      <w:r w:rsidRPr="00C95A0A">
        <w:t>rendelet 6.§ (4) bekezdés</w:t>
      </w:r>
      <w:r>
        <w:t>e alapján javasolja a Közgyűlésnek</w:t>
      </w:r>
      <w:r w:rsidRPr="00C95A0A">
        <w:t>,</w:t>
      </w:r>
      <w:r w:rsidRPr="00E31C19">
        <w:t xml:space="preserve"> hogy </w:t>
      </w:r>
      <w:r>
        <w:t xml:space="preserve">Szombathely Megyei Jogú Város </w:t>
      </w:r>
      <w:r w:rsidRPr="00E31C19">
        <w:t>Önkormányzat</w:t>
      </w:r>
      <w:r>
        <w:t>a</w:t>
      </w:r>
      <w:r w:rsidRPr="00E31C19">
        <w:t xml:space="preserve"> és </w:t>
      </w:r>
      <w:r>
        <w:rPr>
          <w:color w:val="000000"/>
        </w:rPr>
        <w:t>az Alapítvány a Kerekesszékes Teniszért</w:t>
      </w:r>
      <w:r w:rsidRPr="00C25AC5">
        <w:rPr>
          <w:rFonts w:eastAsia="Times New Roman"/>
          <w:color w:val="000000"/>
          <w:lang w:eastAsia="hu-HU"/>
        </w:rPr>
        <w:t xml:space="preserve"> </w:t>
      </w:r>
      <w:r w:rsidRPr="0014372C">
        <w:t>között</w:t>
      </w:r>
      <w:r w:rsidRPr="00E31C19">
        <w:t xml:space="preserve"> létrejött </w:t>
      </w:r>
      <w:r>
        <w:t>41359-8</w:t>
      </w:r>
      <w:r w:rsidRPr="00E31C19">
        <w:t>/202</w:t>
      </w:r>
      <w:r>
        <w:t>2</w:t>
      </w:r>
      <w:r w:rsidRPr="00E31C19">
        <w:t xml:space="preserve">. iktatási számú támogatási </w:t>
      </w:r>
      <w:r>
        <w:t xml:space="preserve">szerződés </w:t>
      </w:r>
      <w:r w:rsidRPr="00E31C19">
        <w:t>11. pontjában szereplő elszámolási határidő 202</w:t>
      </w:r>
      <w:r>
        <w:t>3</w:t>
      </w:r>
      <w:r w:rsidRPr="00E31C19">
        <w:t xml:space="preserve">. </w:t>
      </w:r>
      <w:r w:rsidR="007854A0">
        <w:t>augusztus 31.</w:t>
      </w:r>
      <w:r w:rsidRPr="0014372C">
        <w:t xml:space="preserve"> napjáról </w:t>
      </w:r>
      <w:r w:rsidR="007854A0">
        <w:rPr>
          <w:bCs/>
        </w:rPr>
        <w:t>2024</w:t>
      </w:r>
      <w:r w:rsidR="007854A0" w:rsidRPr="00FC728D">
        <w:rPr>
          <w:bCs/>
        </w:rPr>
        <w:t xml:space="preserve">. </w:t>
      </w:r>
      <w:r w:rsidR="007854A0">
        <w:rPr>
          <w:bCs/>
        </w:rPr>
        <w:t>február 29</w:t>
      </w:r>
      <w:r w:rsidR="007854A0" w:rsidRPr="00FC728D">
        <w:rPr>
          <w:bCs/>
        </w:rPr>
        <w:t xml:space="preserve">. </w:t>
      </w:r>
      <w:r w:rsidRPr="0014372C">
        <w:t>napjára módosuljon.</w:t>
      </w:r>
    </w:p>
    <w:p w14:paraId="40B24BB7" w14:textId="77777777" w:rsidR="001063E1" w:rsidRDefault="001063E1" w:rsidP="001063E1">
      <w:pPr>
        <w:pStyle w:val="Listaszerbekezds"/>
        <w:jc w:val="both"/>
      </w:pPr>
    </w:p>
    <w:p w14:paraId="130F9150" w14:textId="77777777" w:rsidR="001063E1" w:rsidRDefault="001063E1" w:rsidP="001063E1">
      <w:pPr>
        <w:jc w:val="both"/>
      </w:pPr>
      <w:r w:rsidRPr="00687959">
        <w:rPr>
          <w:b/>
          <w:bCs/>
          <w:u w:val="single"/>
        </w:rPr>
        <w:t>Felelős:</w:t>
      </w:r>
      <w:r w:rsidRPr="00687959">
        <w:t xml:space="preserve"> </w:t>
      </w:r>
      <w:r w:rsidRPr="00687959">
        <w:tab/>
      </w:r>
      <w:r>
        <w:t>Putz Attila</w:t>
      </w:r>
      <w:r w:rsidRPr="00E82435">
        <w:t xml:space="preserve">, a </w:t>
      </w:r>
      <w:r>
        <w:t>Kulturális, Oktatási és Civil Bizottság</w:t>
      </w:r>
      <w:r w:rsidRPr="00E82435">
        <w:t xml:space="preserve"> elnöke</w:t>
      </w:r>
    </w:p>
    <w:p w14:paraId="574657C5" w14:textId="77777777" w:rsidR="001063E1" w:rsidRPr="00E82435" w:rsidRDefault="001063E1" w:rsidP="001063E1">
      <w:pPr>
        <w:jc w:val="both"/>
      </w:pPr>
      <w:r>
        <w:tab/>
      </w:r>
      <w:r>
        <w:tab/>
        <w:t>Horváth Soma alpolgármester</w:t>
      </w:r>
    </w:p>
    <w:p w14:paraId="40A1F2C3" w14:textId="77777777" w:rsidR="001063E1" w:rsidRPr="00687959" w:rsidRDefault="001063E1" w:rsidP="001063E1">
      <w:pPr>
        <w:ind w:left="709" w:firstLine="709"/>
        <w:jc w:val="both"/>
      </w:pPr>
      <w:r w:rsidRPr="00687959">
        <w:t>(A végrehajtásért felelős:</w:t>
      </w:r>
    </w:p>
    <w:p w14:paraId="1FEB06A6" w14:textId="77777777" w:rsidR="001063E1" w:rsidRPr="00687959" w:rsidRDefault="001063E1" w:rsidP="001063E1">
      <w:pPr>
        <w:ind w:left="1416" w:firstLine="9"/>
        <w:jc w:val="both"/>
      </w:pPr>
      <w:r w:rsidRPr="00687959">
        <w:t>Vinczéné Dr. Menyhárt Mária, az Egészségügyi és Közszolgálati Osztály vezetője)</w:t>
      </w:r>
    </w:p>
    <w:p w14:paraId="166ABFAF" w14:textId="77777777" w:rsidR="001063E1" w:rsidRPr="00687959" w:rsidRDefault="001063E1" w:rsidP="001063E1">
      <w:pPr>
        <w:ind w:left="1416" w:firstLine="708"/>
        <w:jc w:val="both"/>
      </w:pPr>
    </w:p>
    <w:p w14:paraId="18486AF4" w14:textId="19C6DA4B" w:rsidR="001063E1" w:rsidRPr="0023623F" w:rsidRDefault="001063E1" w:rsidP="001063E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687959">
        <w:rPr>
          <w:b/>
          <w:u w:val="single"/>
        </w:rPr>
        <w:t>Határidő</w:t>
      </w:r>
      <w:proofErr w:type="gramStart"/>
      <w:r w:rsidRPr="00687959">
        <w:t xml:space="preserve">:    </w:t>
      </w:r>
      <w:r w:rsidRPr="00687959">
        <w:tab/>
      </w:r>
      <w:r>
        <w:t>2023.</w:t>
      </w:r>
      <w:proofErr w:type="gramEnd"/>
      <w:r>
        <w:t xml:space="preserve"> szeptember 28.</w:t>
      </w:r>
    </w:p>
    <w:p w14:paraId="2D3BC5F8" w14:textId="77777777" w:rsidR="001063E1" w:rsidRPr="0023623F" w:rsidRDefault="001063E1" w:rsidP="001063E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23623F">
        <w:rPr>
          <w:b/>
        </w:rPr>
        <w:tab/>
      </w:r>
      <w:r w:rsidRPr="0023623F">
        <w:rPr>
          <w:b/>
        </w:rPr>
        <w:tab/>
      </w:r>
      <w:r w:rsidRPr="0023623F">
        <w:tab/>
      </w:r>
    </w:p>
    <w:p w14:paraId="6051BDAA" w14:textId="77777777" w:rsid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</w:p>
    <w:p w14:paraId="74DC2F4C" w14:textId="58C7E0F7" w:rsidR="00C223EA" w:rsidRDefault="001063E1" w:rsidP="008322C5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II.</w:t>
      </w:r>
    </w:p>
    <w:p w14:paraId="2451C8AB" w14:textId="77777777" w:rsidR="008322C5" w:rsidRPr="00255636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708C1BD0" w14:textId="64D2C0BD" w:rsidR="008322C5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</w:t>
      </w:r>
      <w:r w:rsidR="001063E1">
        <w:rPr>
          <w:rFonts w:eastAsia="Times New Roman"/>
          <w:b/>
          <w:bCs/>
          <w:u w:val="single"/>
          <w:lang w:eastAsia="hu-HU"/>
        </w:rPr>
        <w:t>IX</w:t>
      </w:r>
      <w:r w:rsidRPr="00255636">
        <w:rPr>
          <w:rFonts w:eastAsia="Times New Roman"/>
          <w:b/>
          <w:bCs/>
          <w:u w:val="single"/>
          <w:lang w:eastAsia="hu-HU"/>
        </w:rPr>
        <w:t>.2</w:t>
      </w:r>
      <w:r w:rsidR="001063E1">
        <w:rPr>
          <w:rFonts w:eastAsia="Times New Roman"/>
          <w:b/>
          <w:bCs/>
          <w:u w:val="single"/>
          <w:lang w:eastAsia="hu-HU"/>
        </w:rPr>
        <w:t>6</w:t>
      </w:r>
      <w:r w:rsidRPr="00255636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1178D973" w14:textId="643ADB08" w:rsidR="00B134B5" w:rsidRDefault="00B134B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0FF95FAD" w14:textId="77777777" w:rsidR="00B134B5" w:rsidRPr="00E82435" w:rsidRDefault="00B134B5" w:rsidP="00B134B5">
      <w:pPr>
        <w:tabs>
          <w:tab w:val="left" w:pos="3630"/>
        </w:tabs>
        <w:jc w:val="both"/>
      </w:pPr>
    </w:p>
    <w:p w14:paraId="6CD81682" w14:textId="6B5D78B0" w:rsidR="00B134B5" w:rsidRPr="0014372C" w:rsidRDefault="00B134B5" w:rsidP="00C25AC5">
      <w:pPr>
        <w:spacing w:after="200"/>
        <w:jc w:val="both"/>
      </w:pPr>
      <w:r w:rsidRPr="00E31C19">
        <w:t xml:space="preserve">A </w:t>
      </w:r>
      <w:r>
        <w:t xml:space="preserve">Kulturális, Oktatási és Civil </w:t>
      </w:r>
      <w:r w:rsidRPr="00E31C19">
        <w:t>Bizottság a „</w:t>
      </w:r>
      <w:r w:rsidR="001063E1" w:rsidRPr="001063E1">
        <w:t>Javaslat támogatásokkal kapcsolatos döntés meghozatalára</w:t>
      </w:r>
      <w:r w:rsidRPr="00E31C19">
        <w:t xml:space="preserve">” című előterjesztést megtárgyalta, és </w:t>
      </w:r>
      <w:bookmarkStart w:id="2" w:name="_Hlk124496034"/>
      <w:r w:rsidR="00E31155" w:rsidRPr="00C95A0A">
        <w:t xml:space="preserve">az önkormányzati forrásátadásról szóló </w:t>
      </w:r>
      <w:r w:rsidR="00014C56">
        <w:t xml:space="preserve">47/2013. (XII.4.) önkormányzati </w:t>
      </w:r>
      <w:r w:rsidR="00E31155" w:rsidRPr="00C95A0A">
        <w:t>rendelet</w:t>
      </w:r>
      <w:bookmarkEnd w:id="2"/>
      <w:r w:rsidR="00E31155" w:rsidRPr="00C95A0A">
        <w:t xml:space="preserve"> 6.§ (4) bekezdés</w:t>
      </w:r>
      <w:r w:rsidR="00E31155">
        <w:t>e alapján javasolja a Közgyűlésnek</w:t>
      </w:r>
      <w:r w:rsidR="00E31155" w:rsidRPr="00C95A0A">
        <w:t>,</w:t>
      </w:r>
      <w:r w:rsidRPr="00E31C19">
        <w:t xml:space="preserve"> hogy </w:t>
      </w:r>
      <w:r>
        <w:t xml:space="preserve">Szombathely Megyei Jogú Város </w:t>
      </w:r>
      <w:r w:rsidRPr="00E31C19">
        <w:t>Önkormányzat</w:t>
      </w:r>
      <w:r>
        <w:t>a</w:t>
      </w:r>
      <w:r w:rsidRPr="00E31C19">
        <w:t xml:space="preserve"> és a </w:t>
      </w:r>
      <w:r w:rsidR="0014372C" w:rsidRPr="00C25AC5">
        <w:rPr>
          <w:rFonts w:eastAsia="Times New Roman"/>
          <w:color w:val="000000"/>
          <w:lang w:eastAsia="hu-HU"/>
        </w:rPr>
        <w:t xml:space="preserve">PontMás Vas Megyei Autista Gyermekekért Alapítvány </w:t>
      </w:r>
      <w:r w:rsidRPr="0014372C">
        <w:t>között</w:t>
      </w:r>
      <w:r w:rsidRPr="00E31C19">
        <w:t xml:space="preserve"> létrejött </w:t>
      </w:r>
      <w:r w:rsidR="00C779B6">
        <w:t>41361-9</w:t>
      </w:r>
      <w:r w:rsidRPr="00E31C19">
        <w:t>/202</w:t>
      </w:r>
      <w:r>
        <w:t>2</w:t>
      </w:r>
      <w:r w:rsidRPr="00E31C19">
        <w:t xml:space="preserve">. iktatási számú támogatási </w:t>
      </w:r>
      <w:r>
        <w:t xml:space="preserve">szerződés </w:t>
      </w:r>
      <w:r w:rsidRPr="00E31C19">
        <w:t>11. pontjában szereplő elszámolási határidő 202</w:t>
      </w:r>
      <w:r>
        <w:t>3</w:t>
      </w:r>
      <w:r w:rsidRPr="00E31C19">
        <w:t xml:space="preserve">. </w:t>
      </w:r>
      <w:r w:rsidR="00C779B6">
        <w:t>augusztus 15</w:t>
      </w:r>
      <w:r w:rsidR="0014372C" w:rsidRPr="0014372C">
        <w:t>.</w:t>
      </w:r>
      <w:r w:rsidRPr="0014372C">
        <w:t xml:space="preserve"> napjáról </w:t>
      </w:r>
      <w:r w:rsidR="00C779B6">
        <w:rPr>
          <w:bCs/>
        </w:rPr>
        <w:t>2024</w:t>
      </w:r>
      <w:r w:rsidR="00C779B6" w:rsidRPr="00FC728D">
        <w:rPr>
          <w:bCs/>
        </w:rPr>
        <w:t xml:space="preserve">. </w:t>
      </w:r>
      <w:r w:rsidR="00C779B6">
        <w:rPr>
          <w:bCs/>
        </w:rPr>
        <w:t>február 15</w:t>
      </w:r>
      <w:r w:rsidRPr="0014372C">
        <w:t>. napjára módosuljon.</w:t>
      </w:r>
    </w:p>
    <w:p w14:paraId="38E46EF1" w14:textId="77777777" w:rsidR="00B134B5" w:rsidRDefault="00B134B5" w:rsidP="00B134B5">
      <w:pPr>
        <w:pStyle w:val="Listaszerbekezds"/>
        <w:jc w:val="both"/>
      </w:pPr>
    </w:p>
    <w:p w14:paraId="1F71116C" w14:textId="77777777" w:rsidR="00B134B5" w:rsidRDefault="00B134B5" w:rsidP="00B134B5">
      <w:pPr>
        <w:jc w:val="both"/>
      </w:pPr>
      <w:r w:rsidRPr="00687959">
        <w:rPr>
          <w:b/>
          <w:bCs/>
          <w:u w:val="single"/>
        </w:rPr>
        <w:t>Felelős:</w:t>
      </w:r>
      <w:r w:rsidRPr="00687959">
        <w:t xml:space="preserve"> </w:t>
      </w:r>
      <w:r w:rsidRPr="00687959">
        <w:tab/>
      </w:r>
      <w:r>
        <w:t>Putz Attila</w:t>
      </w:r>
      <w:r w:rsidRPr="00E82435">
        <w:t xml:space="preserve">, a </w:t>
      </w:r>
      <w:r>
        <w:t>Kulturális, Oktatási és Civil Bizottság</w:t>
      </w:r>
      <w:r w:rsidRPr="00E82435">
        <w:t xml:space="preserve"> elnöke</w:t>
      </w:r>
    </w:p>
    <w:p w14:paraId="4FB61840" w14:textId="77777777" w:rsidR="00B134B5" w:rsidRPr="00E82435" w:rsidRDefault="00B134B5" w:rsidP="00B134B5">
      <w:pPr>
        <w:jc w:val="both"/>
      </w:pPr>
      <w:r>
        <w:tab/>
      </w:r>
      <w:r>
        <w:tab/>
        <w:t>Horváth Soma alpolgármester</w:t>
      </w:r>
    </w:p>
    <w:p w14:paraId="17CD3C0C" w14:textId="77777777" w:rsidR="00B134B5" w:rsidRPr="00687959" w:rsidRDefault="00B134B5" w:rsidP="00B134B5">
      <w:pPr>
        <w:ind w:left="709" w:firstLine="709"/>
        <w:jc w:val="both"/>
      </w:pPr>
      <w:r w:rsidRPr="00687959">
        <w:t>(A végrehajtásért felelős:</w:t>
      </w:r>
    </w:p>
    <w:p w14:paraId="3785684F" w14:textId="77777777" w:rsidR="00B134B5" w:rsidRPr="00687959" w:rsidRDefault="00B134B5" w:rsidP="00B134B5">
      <w:pPr>
        <w:ind w:left="1416" w:firstLine="9"/>
        <w:jc w:val="both"/>
      </w:pPr>
      <w:r w:rsidRPr="00687959">
        <w:t>Vinczéné Dr. Menyhárt Mária, az Egészségügyi és Közszolgálati Osztály vezetője)</w:t>
      </w:r>
    </w:p>
    <w:p w14:paraId="13FF7146" w14:textId="77777777" w:rsidR="00B134B5" w:rsidRPr="00687959" w:rsidRDefault="00B134B5" w:rsidP="00B134B5">
      <w:pPr>
        <w:ind w:left="1416" w:firstLine="708"/>
        <w:jc w:val="both"/>
      </w:pPr>
    </w:p>
    <w:p w14:paraId="24EA7943" w14:textId="512849A8" w:rsidR="000A1DBA" w:rsidRDefault="00B134B5" w:rsidP="00C779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687959">
        <w:rPr>
          <w:b/>
          <w:u w:val="single"/>
        </w:rPr>
        <w:t>Határidő</w:t>
      </w:r>
      <w:proofErr w:type="gramStart"/>
      <w:r w:rsidRPr="00687959">
        <w:t xml:space="preserve">:    </w:t>
      </w:r>
      <w:r w:rsidRPr="00687959">
        <w:tab/>
      </w:r>
      <w:r w:rsidR="00E31155">
        <w:t>2023.</w:t>
      </w:r>
      <w:proofErr w:type="gramEnd"/>
      <w:r w:rsidR="00E31155">
        <w:t xml:space="preserve"> </w:t>
      </w:r>
      <w:r w:rsidR="001063E1">
        <w:t>szeptember 28.</w:t>
      </w:r>
    </w:p>
    <w:p w14:paraId="27B7AE40" w14:textId="77777777" w:rsidR="00C32401" w:rsidRDefault="00C32401" w:rsidP="00C779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</w:p>
    <w:p w14:paraId="623AFF94" w14:textId="77777777" w:rsidR="00C32401" w:rsidRDefault="00C32401" w:rsidP="00C779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</w:p>
    <w:p w14:paraId="6B02D461" w14:textId="6B16B433" w:rsidR="00C32401" w:rsidRDefault="00C32401" w:rsidP="00C32401">
      <w:pPr>
        <w:jc w:val="center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III.</w:t>
      </w:r>
    </w:p>
    <w:p w14:paraId="669A72C4" w14:textId="77777777" w:rsidR="00C32401" w:rsidRPr="00255636" w:rsidRDefault="00C32401" w:rsidP="00C3240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4E31A7D6" w14:textId="77777777" w:rsidR="00C32401" w:rsidRDefault="00C32401" w:rsidP="00C3240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</w:t>
      </w:r>
      <w:r>
        <w:rPr>
          <w:rFonts w:eastAsia="Times New Roman"/>
          <w:b/>
          <w:bCs/>
          <w:u w:val="single"/>
          <w:lang w:eastAsia="hu-HU"/>
        </w:rPr>
        <w:t>IX</w:t>
      </w:r>
      <w:r w:rsidRPr="00255636">
        <w:rPr>
          <w:rFonts w:eastAsia="Times New Roman"/>
          <w:b/>
          <w:bCs/>
          <w:u w:val="single"/>
          <w:lang w:eastAsia="hu-HU"/>
        </w:rPr>
        <w:t>.2</w:t>
      </w:r>
      <w:r>
        <w:rPr>
          <w:rFonts w:eastAsia="Times New Roman"/>
          <w:b/>
          <w:bCs/>
          <w:u w:val="single"/>
          <w:lang w:eastAsia="hu-HU"/>
        </w:rPr>
        <w:t>6</w:t>
      </w:r>
      <w:r w:rsidRPr="00255636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1DBB5D19" w14:textId="71126D95" w:rsidR="00C32401" w:rsidRDefault="00C32401" w:rsidP="00C3240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</w:p>
    <w:p w14:paraId="17E2E947" w14:textId="77777777" w:rsidR="00C32401" w:rsidRDefault="00C32401" w:rsidP="00C3240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</w:p>
    <w:p w14:paraId="3087EF8D" w14:textId="77777777" w:rsidR="00C32401" w:rsidRDefault="00C32401" w:rsidP="00C32401">
      <w:pPr>
        <w:jc w:val="center"/>
        <w:rPr>
          <w:rFonts w:ascii="Calibri" w:hAnsi="Calibri" w:cs="Calibri"/>
          <w:b/>
          <w:u w:val="single"/>
        </w:rPr>
      </w:pPr>
    </w:p>
    <w:p w14:paraId="69FDC5E4" w14:textId="2251403B" w:rsidR="00C32401" w:rsidRDefault="00C32401" w:rsidP="00C32401">
      <w:pPr>
        <w:contextualSpacing/>
        <w:jc w:val="both"/>
        <w:rPr>
          <w:rFonts w:ascii="Calibri" w:hAnsi="Calibri" w:cs="Calibri"/>
        </w:rPr>
      </w:pPr>
      <w:r w:rsidRPr="00E31C19">
        <w:t xml:space="preserve">A </w:t>
      </w:r>
      <w:r>
        <w:t xml:space="preserve">Kulturális, Oktatási és Civil </w:t>
      </w:r>
      <w:r w:rsidRPr="00E31C19">
        <w:t xml:space="preserve">Bizottság </w:t>
      </w:r>
      <w:r>
        <w:rPr>
          <w:rFonts w:ascii="Calibri" w:hAnsi="Calibri" w:cs="Calibri"/>
        </w:rPr>
        <w:t>javasolja a Közgyűlésnek, hogy a Savaria University Press Alapítvány kérelme -</w:t>
      </w:r>
      <w:r w:rsidR="00031B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dr. Gál József- </w:t>
      </w:r>
      <w:r>
        <w:t>Kötődések. Beszélgetés vasi képzőművészekkel című kötet megjelenésének támogatása</w:t>
      </w:r>
      <w:r>
        <w:rPr>
          <w:rFonts w:ascii="Calibri" w:hAnsi="Calibri" w:cs="Calibri"/>
        </w:rPr>
        <w:t xml:space="preserve">- </w:t>
      </w:r>
      <w:bookmarkStart w:id="3" w:name="_Hlk145490148"/>
      <w:r>
        <w:rPr>
          <w:rFonts w:ascii="Calibri" w:hAnsi="Calibri" w:cs="Calibri"/>
        </w:rPr>
        <w:t xml:space="preserve">az </w:t>
      </w:r>
      <w:r>
        <w:t>önkormányzat 2023. évi költségvetéséről szóló 4/2023. (II.28.) önkormányzati rendelet 9. mellékletében található „Könyvkiadás” elnevezésű tételsor terhére</w:t>
      </w:r>
      <w:bookmarkEnd w:id="3"/>
      <w:r>
        <w:t xml:space="preserve"> 300 ezer forint összegű támogatásban részesüljön.</w:t>
      </w:r>
    </w:p>
    <w:p w14:paraId="479DBB95" w14:textId="77777777" w:rsidR="00C32401" w:rsidRDefault="00C32401" w:rsidP="00C32401">
      <w:pPr>
        <w:ind w:left="567"/>
        <w:contextualSpacing/>
        <w:jc w:val="both"/>
        <w:rPr>
          <w:rFonts w:ascii="Calibri" w:hAnsi="Calibri" w:cs="Calibri"/>
        </w:rPr>
      </w:pPr>
    </w:p>
    <w:p w14:paraId="60D09BCF" w14:textId="77777777" w:rsidR="00C32401" w:rsidRDefault="00C32401" w:rsidP="00C32401">
      <w:pPr>
        <w:contextualSpacing/>
        <w:rPr>
          <w:rFonts w:ascii="Calibri" w:hAnsi="Calibri" w:cs="Calibri"/>
        </w:rPr>
      </w:pPr>
    </w:p>
    <w:p w14:paraId="3DF6468A" w14:textId="229E3950" w:rsidR="00C32401" w:rsidRDefault="00C32401" w:rsidP="00C32401">
      <w:pPr>
        <w:tabs>
          <w:tab w:val="left" w:pos="1134"/>
        </w:tabs>
        <w:ind w:left="1260" w:hanging="1260"/>
        <w:rPr>
          <w:rFonts w:eastAsia="Times New Roman"/>
          <w:bCs/>
          <w:lang w:eastAsia="hu-HU"/>
        </w:rPr>
      </w:pPr>
      <w:r>
        <w:rPr>
          <w:rFonts w:ascii="Calibri" w:hAnsi="Calibri" w:cs="Calibri"/>
          <w:b/>
          <w:u w:val="single"/>
        </w:rPr>
        <w:t>Felelős: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ab/>
      </w:r>
      <w:r>
        <w:rPr>
          <w:bCs/>
        </w:rPr>
        <w:t>Putz Attila, a Kult</w:t>
      </w:r>
      <w:r w:rsidR="002425D3">
        <w:rPr>
          <w:bCs/>
        </w:rPr>
        <w:t>u</w:t>
      </w:r>
      <w:r>
        <w:rPr>
          <w:bCs/>
        </w:rPr>
        <w:t>rális, Oktatási és Civil Bizottság elnöke</w:t>
      </w:r>
    </w:p>
    <w:p w14:paraId="2BFCFD04" w14:textId="77777777" w:rsidR="00C32401" w:rsidRDefault="00C32401" w:rsidP="00C32401">
      <w:pPr>
        <w:tabs>
          <w:tab w:val="left" w:pos="1134"/>
        </w:tabs>
        <w:rPr>
          <w:bCs/>
        </w:rPr>
      </w:pPr>
      <w:r>
        <w:rPr>
          <w:bCs/>
        </w:rPr>
        <w:tab/>
        <w:t xml:space="preserve">  Horváth Soma alpolgármester</w:t>
      </w:r>
    </w:p>
    <w:p w14:paraId="00AC641B" w14:textId="77777777" w:rsidR="00C32401" w:rsidRDefault="00C32401" w:rsidP="00C32401">
      <w:pPr>
        <w:tabs>
          <w:tab w:val="left" w:pos="1134"/>
        </w:tabs>
        <w:ind w:left="1260"/>
        <w:jc w:val="both"/>
      </w:pPr>
      <w:r>
        <w:t xml:space="preserve">(a végrehajtás előkészítéséért: </w:t>
      </w:r>
    </w:p>
    <w:p w14:paraId="537F62AB" w14:textId="6D2DE9BC" w:rsidR="00C32401" w:rsidRDefault="00C32401" w:rsidP="002425D3">
      <w:pPr>
        <w:tabs>
          <w:tab w:val="left" w:pos="1134"/>
        </w:tabs>
        <w:ind w:left="1260"/>
        <w:jc w:val="both"/>
      </w:pPr>
      <w:r>
        <w:t>Vinczéné Dr. Menyhárt Mária, az Egészségügyi és Közszolgálati Osztály vezetője)</w:t>
      </w:r>
    </w:p>
    <w:p w14:paraId="58F92558" w14:textId="77777777" w:rsidR="00C32401" w:rsidRDefault="00C32401" w:rsidP="00C32401">
      <w:pPr>
        <w:tabs>
          <w:tab w:val="left" w:pos="1134"/>
        </w:tabs>
        <w:jc w:val="both"/>
      </w:pPr>
    </w:p>
    <w:p w14:paraId="086D2BF3" w14:textId="7993028A" w:rsidR="00C32401" w:rsidRDefault="00C32401" w:rsidP="002425D3">
      <w:pPr>
        <w:autoSpaceDE w:val="0"/>
        <w:autoSpaceDN w:val="0"/>
        <w:adjustRightInd w:val="0"/>
        <w:jc w:val="both"/>
      </w:pPr>
      <w:r>
        <w:rPr>
          <w:rFonts w:ascii="Calibri" w:hAnsi="Calibri" w:cs="Calibri"/>
          <w:b/>
          <w:bCs/>
          <w:u w:val="single"/>
        </w:rPr>
        <w:t>Határidő</w:t>
      </w:r>
      <w:proofErr w:type="gramStart"/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</w:rPr>
        <w:t xml:space="preserve">     </w:t>
      </w:r>
      <w:r>
        <w:rPr>
          <w:rFonts w:ascii="Calibri" w:hAnsi="Calibri" w:cs="Calibri"/>
          <w:b/>
          <w:bCs/>
        </w:rPr>
        <w:tab/>
      </w:r>
      <w:r w:rsidR="002425D3">
        <w:t>2023.</w:t>
      </w:r>
      <w:proofErr w:type="gramEnd"/>
      <w:r w:rsidR="002425D3">
        <w:t xml:space="preserve"> szeptember 28.</w:t>
      </w:r>
    </w:p>
    <w:sectPr w:rsidR="00C32401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CA764" w14:textId="77777777" w:rsidR="00F82729" w:rsidRDefault="000A1DBA">
      <w:r>
        <w:separator/>
      </w:r>
    </w:p>
  </w:endnote>
  <w:endnote w:type="continuationSeparator" w:id="0">
    <w:p w14:paraId="33779AF7" w14:textId="77777777" w:rsidR="00F82729" w:rsidRDefault="000A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286B" w14:textId="77777777" w:rsidR="002425D3" w:rsidRPr="00852FC6" w:rsidRDefault="00255636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CED3D" wp14:editId="124607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type w14:anchorId="6F2CE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3F6DF4">
      <w:rPr>
        <w:rFonts w:asciiTheme="minorHAnsi" w:hAnsiTheme="minorHAnsi" w:cstheme="minorHAnsi"/>
        <w:noProof/>
        <w:sz w:val="20"/>
        <w:szCs w:val="20"/>
      </w:rPr>
      <w:t>3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3F6DF4">
      <w:rPr>
        <w:rFonts w:asciiTheme="minorHAnsi" w:hAnsiTheme="minorHAnsi" w:cstheme="minorHAnsi"/>
        <w:noProof/>
        <w:sz w:val="20"/>
        <w:szCs w:val="20"/>
      </w:rPr>
      <w:t>3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DF74" w14:textId="77777777" w:rsidR="002425D3" w:rsidRPr="000D6E0C" w:rsidRDefault="002425D3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359614A5" w14:textId="77777777" w:rsidR="002425D3" w:rsidRPr="000D6E0C" w:rsidRDefault="00255636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59A2DDEC" w14:textId="77777777" w:rsidR="002425D3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58289AB9" w14:textId="77777777" w:rsidR="002425D3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28C48BF1" w14:textId="77777777" w:rsidR="002425D3" w:rsidRPr="00E82435" w:rsidRDefault="00255636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3714" w14:textId="77777777" w:rsidR="00F82729" w:rsidRDefault="000A1DBA">
      <w:r>
        <w:separator/>
      </w:r>
    </w:p>
  </w:footnote>
  <w:footnote w:type="continuationSeparator" w:id="0">
    <w:p w14:paraId="0BC48047" w14:textId="77777777" w:rsidR="00F82729" w:rsidRDefault="000A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E5039" w14:textId="77777777" w:rsidR="002425D3" w:rsidRDefault="00255636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39A2772" wp14:editId="6BE7FC81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84FAF" w14:textId="77777777" w:rsidR="002425D3" w:rsidRPr="00E82435" w:rsidRDefault="00255636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F15B029" w14:textId="77777777" w:rsidR="002425D3" w:rsidRPr="00E82435" w:rsidRDefault="00255636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0E13E898" w14:textId="77777777" w:rsidR="002425D3" w:rsidRPr="00EC7B6C" w:rsidRDefault="002425D3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1247B32"/>
    <w:multiLevelType w:val="hybridMultilevel"/>
    <w:tmpl w:val="1842122C"/>
    <w:lvl w:ilvl="0" w:tplc="70026BE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11962"/>
    <w:rsid w:val="00014C56"/>
    <w:rsid w:val="00031B5C"/>
    <w:rsid w:val="000A1DBA"/>
    <w:rsid w:val="000D3CB7"/>
    <w:rsid w:val="001063E1"/>
    <w:rsid w:val="0014372C"/>
    <w:rsid w:val="001A6CD7"/>
    <w:rsid w:val="001F17C3"/>
    <w:rsid w:val="00215304"/>
    <w:rsid w:val="002425D3"/>
    <w:rsid w:val="0025361D"/>
    <w:rsid w:val="00255636"/>
    <w:rsid w:val="003A722C"/>
    <w:rsid w:val="003F6DF4"/>
    <w:rsid w:val="0043489A"/>
    <w:rsid w:val="00471299"/>
    <w:rsid w:val="004E27AD"/>
    <w:rsid w:val="004E41DD"/>
    <w:rsid w:val="00502720"/>
    <w:rsid w:val="00554746"/>
    <w:rsid w:val="005E4875"/>
    <w:rsid w:val="006B056C"/>
    <w:rsid w:val="006D217B"/>
    <w:rsid w:val="007854A0"/>
    <w:rsid w:val="007E2FB4"/>
    <w:rsid w:val="007E7D4C"/>
    <w:rsid w:val="00800480"/>
    <w:rsid w:val="008258D3"/>
    <w:rsid w:val="008322C5"/>
    <w:rsid w:val="008721D0"/>
    <w:rsid w:val="00907FC3"/>
    <w:rsid w:val="0094388C"/>
    <w:rsid w:val="00A3654B"/>
    <w:rsid w:val="00A86543"/>
    <w:rsid w:val="00B134B5"/>
    <w:rsid w:val="00BA6206"/>
    <w:rsid w:val="00BC13D6"/>
    <w:rsid w:val="00BE275B"/>
    <w:rsid w:val="00C223EA"/>
    <w:rsid w:val="00C25AC5"/>
    <w:rsid w:val="00C32401"/>
    <w:rsid w:val="00C779B6"/>
    <w:rsid w:val="00C91BD8"/>
    <w:rsid w:val="00CA6667"/>
    <w:rsid w:val="00D37C51"/>
    <w:rsid w:val="00E12ED8"/>
    <w:rsid w:val="00E2271A"/>
    <w:rsid w:val="00E31155"/>
    <w:rsid w:val="00E46A00"/>
    <w:rsid w:val="00EC4E1B"/>
    <w:rsid w:val="00EE38E1"/>
    <w:rsid w:val="00F45B74"/>
    <w:rsid w:val="00F619A1"/>
    <w:rsid w:val="00F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6A2FD4-52CA-4D8D-8D82-9AF05A1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B056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71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129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7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134B5"/>
  </w:style>
  <w:style w:type="table" w:styleId="Rcsostblzat">
    <w:name w:val="Table Grid"/>
    <w:basedOn w:val="Normltblzat"/>
    <w:rsid w:val="00C32401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2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954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Biczóné Kovács Eszter</cp:lastModifiedBy>
  <cp:revision>11</cp:revision>
  <cp:lastPrinted>2023-09-19T10:37:00Z</cp:lastPrinted>
  <dcterms:created xsi:type="dcterms:W3CDTF">2023-09-15T09:15:00Z</dcterms:created>
  <dcterms:modified xsi:type="dcterms:W3CDTF">2023-09-19T10:37:00Z</dcterms:modified>
</cp:coreProperties>
</file>