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0"/>
      </w:tblGrid>
      <w:tr w:rsidR="00B27740" w:rsidRPr="00070704" w14:paraId="3A21984D" w14:textId="77777777" w:rsidTr="00BD21ED">
        <w:trPr>
          <w:trHeight w:val="70"/>
        </w:trPr>
        <w:tc>
          <w:tcPr>
            <w:tcW w:w="1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32BA4B" w14:textId="77777777" w:rsidR="00B27740" w:rsidRPr="00070704" w:rsidRDefault="00B27740" w:rsidP="00B277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</w:p>
        </w:tc>
      </w:tr>
      <w:tr w:rsidR="00B27740" w:rsidRPr="00070704" w14:paraId="6BE4E5A3" w14:textId="77777777" w:rsidTr="00BD21ED">
        <w:trPr>
          <w:trHeight w:val="8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9FA2" w14:textId="77777777" w:rsidR="00B27740" w:rsidRPr="00070704" w:rsidRDefault="00B27740" w:rsidP="00BD21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ÁLTALÁNOS SEGÉDLET AZ ELSZÁMOLÁSHOZ</w:t>
            </w:r>
          </w:p>
        </w:tc>
      </w:tr>
      <w:tr w:rsidR="00B27740" w:rsidRPr="00070704" w14:paraId="11DAC102" w14:textId="77777777" w:rsidTr="00BD21ED">
        <w:trPr>
          <w:trHeight w:val="42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8B9C" w14:textId="77777777" w:rsidR="00B27740" w:rsidRPr="00070704" w:rsidRDefault="00B27740" w:rsidP="00DF499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 TÁMOGATÁS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SZABÁLYSZERŰ ELSZÁMOLÁS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ÁNAK FELTÉTELEIT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TÁMOGATÁSI MEGÁLLAPODÁS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TARTALMAZZA</w:t>
            </w:r>
            <w:r w:rsidR="00DF499B" w:rsidRPr="00070704">
              <w:rPr>
                <w:rFonts w:eastAsia="Times New Roman" w:cstheme="minorHAnsi"/>
                <w:color w:val="000000"/>
                <w:lang w:eastAsia="hu-HU"/>
              </w:rPr>
              <w:t xml:space="preserve"> ÉS AZ ÖNKORMÁNYZATI FORRÁSÁTADÁSRÓL SZÓLÓ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</w:t>
            </w:r>
            <w:r w:rsidR="00D834A3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47/2013.(XII.4.) ÖKORMÁNYZATI RENDELETBEN FOGLALTAK AZ IRÁNYADÓAK.</w:t>
            </w:r>
          </w:p>
        </w:tc>
      </w:tr>
      <w:tr w:rsidR="00B27740" w:rsidRPr="00070704" w14:paraId="60C448C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1B55" w14:textId="77777777" w:rsidR="00B27740" w:rsidRPr="00070704" w:rsidRDefault="00B27740" w:rsidP="00EE58D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AZ ELSZÁMOLÁST A PÁLYÁZATI FELHIVÁS MELLÉKLETÉT KÉPEZŐ ELSZÁMOLÓLAPON KELL BENYÚJTANI. 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A SZÁMLAMÁSOLATOKAT ÉS </w:t>
            </w:r>
            <w:r w:rsidR="00506261" w:rsidRPr="00070704">
              <w:rPr>
                <w:rFonts w:eastAsia="Times New Roman" w:cstheme="minorHAnsi"/>
                <w:color w:val="000000"/>
                <w:lang w:eastAsia="hu-HU"/>
              </w:rPr>
              <w:t>AZOK MELLÉKLETEIT AZ ELSZÁMOLÓLAPON FELTÜ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NTETETT SORRENDBEN KELL 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MELLÉKELNI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. </w:t>
            </w:r>
          </w:p>
        </w:tc>
      </w:tr>
      <w:tr w:rsidR="00B27740" w:rsidRPr="00070704" w14:paraId="7A13A57B" w14:textId="77777777" w:rsidTr="00BD21ED">
        <w:trPr>
          <w:trHeight w:val="58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09EE" w14:textId="11225E67" w:rsidR="00B27740" w:rsidRPr="00070704" w:rsidRDefault="00B27740" w:rsidP="0050626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AZ ELSZÁMOLÁSHOZ BENYÚJTANDÓ</w:t>
            </w:r>
            <w:r w:rsidR="00DF499B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SZÁMLA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ERED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ETI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PÉLDÁNYÁRA RÁ KELL VEZ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ET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NI AZ</w:t>
            </w:r>
            <w:r w:rsidRPr="00070704">
              <w:rPr>
                <w:rFonts w:cstheme="minorHAnsi"/>
              </w:rPr>
              <w:t>: "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SZMJV Önkormányzata által a </w:t>
            </w:r>
            <w:proofErr w:type="gramStart"/>
            <w:r w:rsidRPr="00070704">
              <w:rPr>
                <w:rFonts w:eastAsia="Times New Roman" w:cstheme="minorHAnsi"/>
                <w:color w:val="000000"/>
                <w:lang w:eastAsia="hu-HU"/>
              </w:rPr>
              <w:t>…….</w:t>
            </w:r>
            <w:proofErr w:type="gramEnd"/>
            <w:r w:rsidRPr="00070704">
              <w:rPr>
                <w:rFonts w:eastAsia="Times New Roman" w:cstheme="minorHAnsi"/>
                <w:color w:val="000000"/>
                <w:lang w:eastAsia="hu-HU"/>
              </w:rPr>
              <w:t>./20</w:t>
            </w:r>
            <w:r w:rsidR="00F351D0" w:rsidRPr="00070704">
              <w:rPr>
                <w:rFonts w:eastAsia="Times New Roman" w:cstheme="minorHAnsi"/>
                <w:color w:val="000000"/>
                <w:lang w:eastAsia="hu-HU"/>
              </w:rPr>
              <w:t>…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. számú támogatási szerződésben biztosított támogatásra elszámolva"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SZÖVEGET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. 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AMENNYIBEN A </w:t>
            </w:r>
            <w:r w:rsidR="00EE58D4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SZÁMLÁBÓL NEM A TELJES ÖSSZEG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</w:t>
            </w:r>
            <w:r w:rsidR="00BD21ED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KERÜL ELSZÁMOLÁSRA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, A 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TÁMOGATÁSBÓL ELSZÁMOLT ÖSSZEGET RÁ KELL VEZETNI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 A SZÁMLA EREDETI PÉLDÁNYÁRA.  </w:t>
            </w:r>
          </w:p>
        </w:tc>
      </w:tr>
      <w:tr w:rsidR="00800063" w:rsidRPr="00070704" w14:paraId="14F4BB99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5E76" w14:textId="77777777" w:rsidR="00800063" w:rsidRPr="00070704" w:rsidRDefault="00800063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AZ EREDETI SZÁMLÁRA RÁ KELL VEZETNI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"SZAKMAI TELJESÍTÉST IGAZOLOM"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SZÖVEGET. (A SZAKMAI TELJESÍTÉS IGAZOLÁSA SZÁMLÁNKÉNT A SZÁMLÁHOZ CSATOLT KÜLÖN DOKUMENTUMON IS ELFOGADHATÓ) -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SZAKMAI TELJESÍTÉS IGAZOLÁSÁ</w:t>
            </w:r>
            <w:r w:rsidR="00EE58D4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NAK DÁTUMA KÉSŐBBI VAGY MEGEGYEZIK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A SZÁMLA KIÁLLÍTÁSÁNAK D</w:t>
            </w:r>
            <w:r w:rsidR="00506261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ÁT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UMÁVAL, ÉS </w:t>
            </w:r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MEG </w:t>
            </w:r>
            <w:proofErr w:type="gramStart"/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>KELL</w:t>
            </w:r>
            <w:proofErr w:type="gramEnd"/>
            <w:r w:rsidR="00EE58D4" w:rsidRPr="00070704">
              <w:rPr>
                <w:rFonts w:eastAsia="Times New Roman" w:cstheme="minorHAnsi"/>
                <w:color w:val="000000"/>
                <w:lang w:eastAsia="hu-HU"/>
              </w:rPr>
              <w:t xml:space="preserve"> HOGY ELŐZZE VAGY AZONOS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A PÉNZFORGALMI KIFIZETÉS DÁTUMÁVAL.</w:t>
            </w:r>
          </w:p>
        </w:tc>
      </w:tr>
      <w:tr w:rsidR="00800063" w:rsidRPr="00070704" w14:paraId="68477F2E" w14:textId="77777777" w:rsidTr="00BD21ED">
        <w:trPr>
          <w:trHeight w:val="465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12F" w14:textId="156DFB08" w:rsidR="00800063" w:rsidRPr="00070704" w:rsidRDefault="00800063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AMENNYIBEN NEM DERÜL KI A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SZÁMLÁBÓL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, HOGY AZ 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HOGYAN KAPCSOLÓDIK A TÁMOGATOTT TEVÉKENYSÉGHEZ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, AKKOR AZT RÁ KELL VEZETNI A SZÁMLÁRA. (NEM AZONOS A ZÁRADÉKOLÁSSAL!) EZ ÁLTALÁBAN A </w:t>
            </w:r>
            <w:r w:rsidR="00F351D0" w:rsidRPr="00070704">
              <w:rPr>
                <w:rFonts w:eastAsia="Times New Roman" w:cstheme="minorHAnsi"/>
                <w:color w:val="000000"/>
                <w:lang w:eastAsia="hu-HU"/>
              </w:rPr>
              <w:t>2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00 000.-FT ALATTI SZÁMLÁK ESETÉN FORDULHAT ELŐ, AMIKOR NINCS SZERZŐDÉS VAGY VISSZAIGAZOLT MEGRENDELÉS A SZÁMLA MELLETT.</w:t>
            </w:r>
          </w:p>
        </w:tc>
      </w:tr>
      <w:tr w:rsidR="00B27740" w:rsidRPr="00070704" w14:paraId="4B9276EF" w14:textId="77777777" w:rsidTr="00DF499B">
        <w:trPr>
          <w:trHeight w:val="349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F004" w14:textId="4C5C4699" w:rsidR="00B27740" w:rsidRPr="00070704" w:rsidRDefault="00F351D0" w:rsidP="0080006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2</w:t>
            </w:r>
            <w:r w:rsidR="00B27740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00 000.-FT ÉS AFELETTI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SZÁMLÁ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 xml:space="preserve">HOZ </w:t>
            </w:r>
            <w:r w:rsidR="00BD21ED" w:rsidRPr="00070704">
              <w:rPr>
                <w:rFonts w:eastAsia="Times New Roman" w:cstheme="minorHAnsi"/>
                <w:bCs/>
                <w:color w:val="000000"/>
                <w:lang w:eastAsia="hu-HU"/>
              </w:rPr>
              <w:t>SZERZŐDÉS</w:t>
            </w:r>
            <w:r w:rsidR="00B27740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VAGY MEGRENDELÉS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HITELESÍTETT MÁSOLATÁT 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>KELL CSATOLNI.</w:t>
            </w:r>
          </w:p>
        </w:tc>
      </w:tr>
      <w:tr w:rsidR="00B27740" w:rsidRPr="00070704" w14:paraId="37A5427D" w14:textId="77777777" w:rsidTr="00BD21ED">
        <w:trPr>
          <w:trHeight w:val="45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927A" w14:textId="77777777" w:rsidR="00B27740" w:rsidRPr="00070704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A SZÁMLA</w:t>
            </w:r>
            <w:r w:rsidR="00800063"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KI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EGYENLÍTÉSÉNEK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IGAZOLÁSAKÉNT KIADÁSI PÉNZTÁRBIZONYLAT/BANKKIVONAT 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MÁSOLATÁ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T KELL MELLÉKELNI. 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Z EREDETI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PÉNZT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Á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>R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BIZON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YL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TOKAT/BANKKI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VONATOKAT ZÁRADÉKOLNI NEM KELL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, AZONBAN A MÁSOLATOKAT HITELESÍTENI SZÜKSÉGES.</w:t>
            </w:r>
          </w:p>
        </w:tc>
      </w:tr>
      <w:tr w:rsidR="008B5EAB" w:rsidRPr="00070704" w14:paraId="15ACC17C" w14:textId="77777777" w:rsidTr="00BF3412">
        <w:trPr>
          <w:trHeight w:val="303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48C07" w14:textId="77777777" w:rsidR="008B5EAB" w:rsidRPr="00070704" w:rsidRDefault="00EE58D4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UTAZÁSI /SZÁLLÍTÁSI SZÁMLA</w:t>
            </w:r>
            <w:r w:rsidR="008B5EAB" w:rsidRPr="00070704">
              <w:rPr>
                <w:rFonts w:eastAsia="Times New Roman" w:cstheme="minorHAnsi"/>
                <w:bCs/>
                <w:color w:val="000000"/>
                <w:lang w:eastAsia="hu-HU"/>
              </w:rPr>
              <w:t xml:space="preserve"> MELLÉ MENETLEVÉL</w:t>
            </w:r>
            <w:r w:rsidRPr="00070704">
              <w:rPr>
                <w:rFonts w:eastAsia="Times New Roman" w:cstheme="minorHAnsi"/>
                <w:bCs/>
                <w:color w:val="000000"/>
                <w:lang w:eastAsia="hu-HU"/>
              </w:rPr>
              <w:t>/SZÁLLÍTÓLEVÉL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 xml:space="preserve"> HITELES MÁSOLATÁT KELL CSATOLNI.</w:t>
            </w:r>
          </w:p>
        </w:tc>
      </w:tr>
      <w:tr w:rsidR="00B27740" w:rsidRPr="00070704" w14:paraId="2BCC8F22" w14:textId="77777777" w:rsidTr="00BD21ED">
        <w:trPr>
          <w:trHeight w:val="551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7CD4" w14:textId="77777777" w:rsidR="00B27740" w:rsidRPr="00070704" w:rsidRDefault="00B27740" w:rsidP="00BD21E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AMENNYIBEN A TÁMOGATÁS NEM KERÜLT TELJES EGÉSZÉBEN FELHASZNÁLÁSRA, AKKOR A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FEL NEM HASZNÁLT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 xml:space="preserve"> ÖSSZEG VISSZAFIZETÉSÉRŐL</w:t>
            </w:r>
            <w:r w:rsidR="00BD21ED" w:rsidRPr="00070704">
              <w:rPr>
                <w:rFonts w:eastAsia="Times New Roman" w:cstheme="minorHAnsi"/>
                <w:color w:val="000000"/>
                <w:lang w:eastAsia="hu-HU"/>
              </w:rPr>
              <w:t xml:space="preserve"> GONDOSKODNI KELL. SZÁMLASZÁM: 10918001-00000003-25300036</w:t>
            </w:r>
          </w:p>
        </w:tc>
      </w:tr>
      <w:tr w:rsidR="00B27740" w:rsidRPr="00070704" w14:paraId="7792A1F6" w14:textId="77777777" w:rsidTr="00BD21ED">
        <w:trPr>
          <w:trHeight w:val="1200"/>
        </w:trPr>
        <w:tc>
          <w:tcPr>
            <w:tcW w:w="1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D514" w14:textId="77777777" w:rsidR="008B5EAB" w:rsidRPr="00070704" w:rsidRDefault="00711FA1" w:rsidP="008B5EAB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AZ ELSZÁ</w:t>
            </w:r>
            <w:r w:rsidR="008B5EAB" w:rsidRPr="00070704">
              <w:rPr>
                <w:rFonts w:eastAsia="Times New Roman" w:cstheme="minorHAnsi"/>
                <w:color w:val="000000"/>
                <w:lang w:eastAsia="hu-HU"/>
              </w:rPr>
              <w:t>MOLÓ LAP KITÖLTÉSE:</w:t>
            </w:r>
            <w:r w:rsidR="00B27740" w:rsidRPr="00070704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</w:p>
          <w:p w14:paraId="324A5647" w14:textId="77777777" w:rsidR="00B27740" w:rsidRPr="00070704" w:rsidRDefault="00BD21ED" w:rsidP="00BD21ED">
            <w:pPr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 xml:space="preserve"> támogatási célhoz igénybe vett források felsorolásában található 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„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>Támogatási megállapodásban szereplő összeg</w:t>
            </w:r>
            <w:r w:rsidRPr="00070704">
              <w:rPr>
                <w:rFonts w:eastAsia="Times New Roman" w:cstheme="minorHAnsi"/>
                <w:color w:val="000000"/>
                <w:lang w:eastAsia="hu-HU"/>
              </w:rPr>
              <w:t>”</w:t>
            </w:r>
            <w:r w:rsidR="00711FA1" w:rsidRPr="00070704">
              <w:rPr>
                <w:rFonts w:eastAsia="Times New Roman" w:cstheme="minorHAnsi"/>
                <w:color w:val="000000"/>
                <w:lang w:eastAsia="hu-HU"/>
              </w:rPr>
              <w:t xml:space="preserve"> rovatnak meg kell egyezni az Támogatási megállapodás alapján” kapott forrás elszámolása összesen sor</w:t>
            </w:r>
            <w:r w:rsidR="00ED48CC" w:rsidRPr="00070704">
              <w:rPr>
                <w:rFonts w:eastAsia="Times New Roman" w:cstheme="minorHAnsi"/>
                <w:color w:val="000000"/>
                <w:lang w:eastAsia="hu-HU"/>
              </w:rPr>
              <w:t>ával.</w:t>
            </w:r>
          </w:p>
          <w:p w14:paraId="68DCBEDA" w14:textId="77777777" w:rsidR="00BD21ED" w:rsidRPr="00070704" w:rsidRDefault="00ED48CC" w:rsidP="00ED48CC">
            <w:pPr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070704">
              <w:rPr>
                <w:rFonts w:eastAsia="Times New Roman" w:cstheme="minorHAnsi"/>
                <w:color w:val="000000"/>
                <w:lang w:eastAsia="hu-HU"/>
              </w:rPr>
              <w:t>Amennyiben a számla teljes összege nem kerül elszámolásra, akkor a „Támogatási megállapodás alapján kapott forrás elszámolása” táblázat, bizonylat összege sorában csak az elszámolt összeget kell szerepeltetni.</w:t>
            </w:r>
          </w:p>
        </w:tc>
      </w:tr>
    </w:tbl>
    <w:p w14:paraId="4F5C425E" w14:textId="77777777" w:rsidR="003504F1" w:rsidRPr="00070704" w:rsidRDefault="003504F1" w:rsidP="00DF499B">
      <w:pPr>
        <w:jc w:val="both"/>
        <w:rPr>
          <w:rFonts w:cstheme="minorHAnsi"/>
        </w:rPr>
      </w:pPr>
    </w:p>
    <w:sectPr w:rsidR="003504F1" w:rsidRPr="00070704" w:rsidSect="00BF3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295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9B63" w14:textId="77777777" w:rsidR="00130EBF" w:rsidRDefault="00130EBF" w:rsidP="00130EBF">
      <w:pPr>
        <w:spacing w:after="0" w:line="240" w:lineRule="auto"/>
      </w:pPr>
      <w:r>
        <w:separator/>
      </w:r>
    </w:p>
  </w:endnote>
  <w:endnote w:type="continuationSeparator" w:id="0">
    <w:p w14:paraId="52AF86C2" w14:textId="77777777" w:rsidR="00130EBF" w:rsidRDefault="00130EBF" w:rsidP="0013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9FDA" w14:textId="77777777" w:rsidR="003C44FF" w:rsidRDefault="003C44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3E77" w14:textId="77777777" w:rsidR="003C44FF" w:rsidRDefault="003C44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3ECB" w14:textId="77777777" w:rsidR="003C44FF" w:rsidRDefault="003C44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EE7C" w14:textId="77777777" w:rsidR="00130EBF" w:rsidRDefault="00130EBF" w:rsidP="00130EBF">
      <w:pPr>
        <w:spacing w:after="0" w:line="240" w:lineRule="auto"/>
      </w:pPr>
      <w:r>
        <w:separator/>
      </w:r>
    </w:p>
  </w:footnote>
  <w:footnote w:type="continuationSeparator" w:id="0">
    <w:p w14:paraId="5EC9DEF5" w14:textId="77777777" w:rsidR="00130EBF" w:rsidRDefault="00130EBF" w:rsidP="0013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9E60" w14:textId="77777777" w:rsidR="003C44FF" w:rsidRDefault="003C44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D5CE" w14:textId="15D76629" w:rsidR="00130EBF" w:rsidRPr="00070704" w:rsidRDefault="003C44FF" w:rsidP="003C44FF">
    <w:pPr>
      <w:pStyle w:val="lfej"/>
      <w:jc w:val="center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 w:rsidR="00130EBF" w:rsidRPr="00070704">
      <w:rPr>
        <w:rFonts w:cstheme="minorHAnsi"/>
      </w:rPr>
      <w:t>Pályázati felhívás 1. sz.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532F" w14:textId="77777777" w:rsidR="003C44FF" w:rsidRDefault="003C44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404B"/>
    <w:multiLevelType w:val="hybridMultilevel"/>
    <w:tmpl w:val="9A10E2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35A89"/>
    <w:multiLevelType w:val="hybridMultilevel"/>
    <w:tmpl w:val="D68EB0FA"/>
    <w:lvl w:ilvl="0" w:tplc="1D744F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35551808">
    <w:abstractNumId w:val="0"/>
  </w:num>
  <w:num w:numId="2" w16cid:durableId="24854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BD"/>
    <w:rsid w:val="000360EB"/>
    <w:rsid w:val="00070704"/>
    <w:rsid w:val="00130EBF"/>
    <w:rsid w:val="001A16A3"/>
    <w:rsid w:val="001C3DBD"/>
    <w:rsid w:val="003504F1"/>
    <w:rsid w:val="003C44FF"/>
    <w:rsid w:val="00506261"/>
    <w:rsid w:val="00711FA1"/>
    <w:rsid w:val="00800063"/>
    <w:rsid w:val="008B5EAB"/>
    <w:rsid w:val="00B27740"/>
    <w:rsid w:val="00BD21ED"/>
    <w:rsid w:val="00BF3412"/>
    <w:rsid w:val="00D64C1E"/>
    <w:rsid w:val="00D834A3"/>
    <w:rsid w:val="00DF499B"/>
    <w:rsid w:val="00EB0F1F"/>
    <w:rsid w:val="00EC3A33"/>
    <w:rsid w:val="00ED48CC"/>
    <w:rsid w:val="00EE58D4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83CA"/>
  <w15:chartTrackingRefBased/>
  <w15:docId w15:val="{51EA08EA-2CF7-44B7-A636-7D11D276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774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0EBF"/>
  </w:style>
  <w:style w:type="paragraph" w:styleId="llb">
    <w:name w:val="footer"/>
    <w:basedOn w:val="Norml"/>
    <w:link w:val="llbChar"/>
    <w:uiPriority w:val="99"/>
    <w:unhideWhenUsed/>
    <w:rsid w:val="00130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6</cp:revision>
  <cp:lastPrinted>2023-09-06T07:19:00Z</cp:lastPrinted>
  <dcterms:created xsi:type="dcterms:W3CDTF">2023-09-06T06:42:00Z</dcterms:created>
  <dcterms:modified xsi:type="dcterms:W3CDTF">2023-09-06T07:25:00Z</dcterms:modified>
</cp:coreProperties>
</file>