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01E0" w14:textId="01D5CAAD" w:rsidR="00B464DB" w:rsidRPr="00760259" w:rsidRDefault="00B464DB" w:rsidP="00B464DB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112/2023.(</w:t>
      </w:r>
      <w:r w:rsidR="003A3E9B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760259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7915E49C" w14:textId="77777777" w:rsidR="00B464DB" w:rsidRPr="00760259" w:rsidRDefault="00B464DB" w:rsidP="00B464DB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7F026A3" w14:textId="77777777" w:rsidR="00B464DB" w:rsidRPr="00760259" w:rsidRDefault="00B464DB" w:rsidP="00B464DB">
      <w:pPr>
        <w:jc w:val="both"/>
        <w:rPr>
          <w:rFonts w:asciiTheme="minorHAnsi" w:eastAsia="Times New Roman" w:hAnsiTheme="minorHAnsi"/>
          <w:bCs/>
          <w:color w:val="000000"/>
          <w:sz w:val="22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kulturális intézmények pályázaton történő részvételének jóváhagyására” című előterjesztést megtárgyalta, é</w:t>
      </w:r>
      <w:r w:rsidRPr="00760259">
        <w:rPr>
          <w:rFonts w:asciiTheme="minorHAnsi" w:eastAsia="Times New Roman" w:hAnsiTheme="minorHAnsi"/>
          <w:color w:val="000000"/>
          <w:sz w:val="22"/>
          <w:lang w:eastAsia="hu-HU"/>
        </w:rPr>
        <w:t xml:space="preserve">s a Szombathely Megyei Jogú Város Önkormányzatának Szervezeti és Működési Szabályzatáról szóló 18/2019. (X.31.) önkormányzati rendelet 52.§ (3) bekezdés 10. pontja alapján egyetért </w:t>
      </w:r>
      <w:r w:rsidRPr="00760259">
        <w:rPr>
          <w:rFonts w:asciiTheme="minorHAnsi" w:eastAsia="Times New Roman" w:hAnsiTheme="minorHAnsi"/>
          <w:bCs/>
          <w:color w:val="000000"/>
          <w:sz w:val="22"/>
          <w:lang w:eastAsia="hu-HU"/>
        </w:rPr>
        <w:t xml:space="preserve">a Savaria Múzeum </w:t>
      </w:r>
      <w:r w:rsidRPr="00760259">
        <w:rPr>
          <w:rFonts w:asciiTheme="minorHAnsi" w:eastAsia="Times New Roman" w:hAnsiTheme="minorHAnsi"/>
          <w:color w:val="000000"/>
          <w:sz w:val="22"/>
          <w:lang w:eastAsia="hu-HU"/>
        </w:rPr>
        <w:t>alábbi, önrészt és fenntartási kötelezettséget nem igénylő pályázatokon történő részvételével.</w:t>
      </w:r>
    </w:p>
    <w:p w14:paraId="33071FB2" w14:textId="77777777" w:rsidR="00B464DB" w:rsidRPr="00760259" w:rsidRDefault="00B464DB" w:rsidP="00B464DB">
      <w:pPr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357B965" w14:textId="77777777" w:rsidR="00B464DB" w:rsidRPr="00760259" w:rsidRDefault="00B464DB" w:rsidP="00B464DB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7702757" w14:textId="77777777" w:rsidR="00B464DB" w:rsidRPr="00760259" w:rsidRDefault="00B464DB" w:rsidP="00B464DB">
      <w:pPr>
        <w:numPr>
          <w:ilvl w:val="0"/>
          <w:numId w:val="9"/>
        </w:numPr>
        <w:spacing w:after="160" w:line="254" w:lineRule="auto"/>
        <w:ind w:left="567" w:hanging="567"/>
        <w:contextualSpacing/>
        <w:jc w:val="both"/>
        <w:rPr>
          <w:rFonts w:asciiTheme="minorHAnsi" w:eastAsia="Calibri" w:hAnsiTheme="minorHAnsi"/>
          <w:sz w:val="22"/>
          <w:u w:val="single"/>
        </w:rPr>
      </w:pPr>
      <w:r w:rsidRPr="00760259">
        <w:rPr>
          <w:rFonts w:asciiTheme="minorHAnsi" w:eastAsia="Calibri" w:hAnsiTheme="minorHAnsi"/>
          <w:b/>
          <w:bCs/>
          <w:sz w:val="22"/>
          <w:u w:val="single"/>
        </w:rPr>
        <w:t>Népművészet Kollégium:</w:t>
      </w:r>
    </w:p>
    <w:p w14:paraId="34A211AB" w14:textId="77777777" w:rsidR="00B464DB" w:rsidRPr="00760259" w:rsidRDefault="00B464DB" w:rsidP="00B464DB">
      <w:pPr>
        <w:ind w:firstLine="567"/>
        <w:jc w:val="both"/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 xml:space="preserve">Pályázat címe: </w:t>
      </w: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ab/>
        <w:t>Szent Márton-napi országos vásár megrendezése a Vasi Skanzenben</w:t>
      </w:r>
    </w:p>
    <w:p w14:paraId="488C9786" w14:textId="77777777" w:rsidR="00B464DB" w:rsidRPr="00760259" w:rsidRDefault="00B464DB" w:rsidP="00B464DB">
      <w:pPr>
        <w:ind w:left="2124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>Beadási határidő: 2023. augusztus 30.</w:t>
      </w:r>
    </w:p>
    <w:p w14:paraId="549DD7AE" w14:textId="77777777" w:rsidR="00B464DB" w:rsidRPr="00760259" w:rsidRDefault="00B464DB" w:rsidP="00B464DB">
      <w:pPr>
        <w:ind w:left="2124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 xml:space="preserve">Pályázott összeg: 2.540.000,-Ft </w:t>
      </w:r>
    </w:p>
    <w:p w14:paraId="46680C8C" w14:textId="77777777" w:rsidR="00B464DB" w:rsidRPr="00760259" w:rsidRDefault="00B464DB" w:rsidP="00B464DB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20B624A3" w14:textId="77777777" w:rsidR="00B464DB" w:rsidRPr="00760259" w:rsidRDefault="00B464DB" w:rsidP="00B464DB">
      <w:pPr>
        <w:numPr>
          <w:ilvl w:val="0"/>
          <w:numId w:val="9"/>
        </w:numPr>
        <w:spacing w:after="160" w:line="254" w:lineRule="auto"/>
        <w:ind w:left="567" w:hanging="567"/>
        <w:contextualSpacing/>
        <w:rPr>
          <w:rFonts w:ascii="Calibri" w:eastAsia="Calibri" w:hAnsi="Calibri" w:cs="Times New Roman"/>
          <w:b/>
          <w:bCs/>
          <w:sz w:val="22"/>
        </w:rPr>
      </w:pPr>
      <w:r w:rsidRPr="00760259">
        <w:rPr>
          <w:rFonts w:asciiTheme="minorHAnsi" w:eastAsia="Calibri" w:hAnsiTheme="minorHAnsi"/>
          <w:b/>
          <w:bCs/>
          <w:sz w:val="22"/>
          <w:u w:val="single"/>
        </w:rPr>
        <w:t>Nemzeti Kulturális Alap Közművelődés Kollégiuma:</w:t>
      </w:r>
      <w:r w:rsidRPr="00760259">
        <w:rPr>
          <w:rFonts w:asciiTheme="minorHAnsi" w:eastAsia="Calibri" w:hAnsiTheme="minorHAnsi"/>
          <w:b/>
          <w:bCs/>
          <w:sz w:val="22"/>
        </w:rPr>
        <w:t xml:space="preserve"> </w:t>
      </w:r>
    </w:p>
    <w:p w14:paraId="06A84986" w14:textId="77777777" w:rsidR="00B464DB" w:rsidRPr="00760259" w:rsidRDefault="00B464DB" w:rsidP="00B464DB">
      <w:pPr>
        <w:ind w:left="2832" w:hanging="2265"/>
        <w:jc w:val="both"/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Pályázat címe: </w:t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  <w:t>„SZÖVETEK” - térben, időben, anyagban című rendezvény megvalósítása a Savaria Múzeum tagintézményeiben.</w:t>
      </w:r>
    </w:p>
    <w:p w14:paraId="01195806" w14:textId="77777777" w:rsidR="00B464DB" w:rsidRPr="00760259" w:rsidRDefault="00B464DB" w:rsidP="00B464DB">
      <w:pPr>
        <w:ind w:left="2124" w:firstLine="708"/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Beadási határidő: 2023. augusztus 30. </w:t>
      </w:r>
    </w:p>
    <w:p w14:paraId="44529673" w14:textId="77777777" w:rsidR="00B464DB" w:rsidRPr="00760259" w:rsidRDefault="00B464DB" w:rsidP="00B464DB">
      <w:pPr>
        <w:ind w:left="2124" w:firstLine="708"/>
        <w:jc w:val="both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 xml:space="preserve">Pályázott összeg: 2.000.000.-Ft  </w:t>
      </w:r>
    </w:p>
    <w:p w14:paraId="2F62A36E" w14:textId="77777777" w:rsidR="00B464DB" w:rsidRPr="00760259" w:rsidRDefault="00B464DB" w:rsidP="00B464DB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7624763E" w14:textId="77777777" w:rsidR="00B464DB" w:rsidRPr="00760259" w:rsidRDefault="00B464DB" w:rsidP="00B464DB">
      <w:pPr>
        <w:numPr>
          <w:ilvl w:val="0"/>
          <w:numId w:val="9"/>
        </w:numPr>
        <w:spacing w:after="160" w:line="254" w:lineRule="auto"/>
        <w:ind w:left="567" w:hanging="567"/>
        <w:contextualSpacing/>
        <w:rPr>
          <w:rFonts w:ascii="Calibri" w:eastAsia="Calibri" w:hAnsi="Calibri" w:cs="Times New Roman"/>
          <w:b/>
          <w:bCs/>
          <w:sz w:val="22"/>
        </w:rPr>
      </w:pPr>
      <w:r w:rsidRPr="00760259">
        <w:rPr>
          <w:rFonts w:asciiTheme="minorHAnsi" w:eastAsia="Calibri" w:hAnsiTheme="minorHAnsi"/>
          <w:b/>
          <w:bCs/>
          <w:sz w:val="22"/>
          <w:u w:val="single"/>
        </w:rPr>
        <w:t>Nemzeti Kulturális Alap Iparművészet Kollégiuma:</w:t>
      </w:r>
      <w:r w:rsidRPr="00760259">
        <w:rPr>
          <w:rFonts w:asciiTheme="minorHAnsi" w:eastAsia="Calibri" w:hAnsiTheme="minorHAnsi"/>
          <w:b/>
          <w:bCs/>
          <w:sz w:val="22"/>
        </w:rPr>
        <w:t xml:space="preserve"> </w:t>
      </w:r>
    </w:p>
    <w:p w14:paraId="6FD92D12" w14:textId="77777777" w:rsidR="00B464DB" w:rsidRPr="00760259" w:rsidRDefault="00B464DB" w:rsidP="00B464DB">
      <w:pPr>
        <w:ind w:left="2832" w:hanging="2265"/>
        <w:jc w:val="both"/>
        <w:rPr>
          <w:rFonts w:eastAsia="Times New Roman" w:cs="Times New Roman"/>
          <w:sz w:val="22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Pályázat címe: </w:t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>A Rózsa Anna Alapítvány 40 éve című csoportos kiállítás, valamint a kiállításhoz kapcsolódó katalógus megvalósítása</w:t>
      </w:r>
    </w:p>
    <w:p w14:paraId="79A2F1D0" w14:textId="77777777" w:rsidR="00B464DB" w:rsidRPr="00760259" w:rsidRDefault="00B464DB" w:rsidP="00B464DB">
      <w:pPr>
        <w:ind w:left="2124" w:firstLine="708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>Beadási határidő: 2023. szeptember 5.</w:t>
      </w:r>
    </w:p>
    <w:p w14:paraId="7B23B684" w14:textId="77777777" w:rsidR="00B464DB" w:rsidRPr="00760259" w:rsidRDefault="00B464DB" w:rsidP="00B464DB">
      <w:pPr>
        <w:ind w:left="2124" w:firstLine="708"/>
        <w:jc w:val="both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 xml:space="preserve">Pályázott összeg: 2.400.000.-Ft  </w:t>
      </w:r>
    </w:p>
    <w:p w14:paraId="241DCCD5" w14:textId="77777777" w:rsidR="00B464DB" w:rsidRPr="00760259" w:rsidRDefault="00B464DB" w:rsidP="00B464DB">
      <w:pPr>
        <w:rPr>
          <w:rFonts w:eastAsia="Times New Roman" w:cs="Times New Roman"/>
          <w:sz w:val="22"/>
          <w:szCs w:val="24"/>
          <w:lang w:eastAsia="hu-HU"/>
        </w:rPr>
      </w:pPr>
    </w:p>
    <w:p w14:paraId="2647C9FE" w14:textId="77777777" w:rsidR="00B464DB" w:rsidRPr="00760259" w:rsidRDefault="00B464DB" w:rsidP="00B464DB">
      <w:pPr>
        <w:ind w:left="2832" w:hanging="2124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>Pályázat címe:</w:t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>Iparművészet nem csak a szemnek 2023. című iparművészeti workshopok megrendezése a Szombathelyi Képtárban</w:t>
      </w:r>
    </w:p>
    <w:p w14:paraId="2B1CDB1C" w14:textId="77777777" w:rsidR="00B464DB" w:rsidRPr="00760259" w:rsidRDefault="00B464DB" w:rsidP="00B464DB">
      <w:pPr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  <w:t xml:space="preserve">Beadási határidő: 2023. szeptember 5. </w:t>
      </w:r>
    </w:p>
    <w:p w14:paraId="0D0E7FBE" w14:textId="77777777" w:rsidR="00B464DB" w:rsidRPr="00760259" w:rsidRDefault="00B464DB" w:rsidP="00B464DB">
      <w:pPr>
        <w:ind w:left="2124" w:firstLine="708"/>
        <w:jc w:val="both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 xml:space="preserve">Pályázott összeg: 950.000.-Ft  </w:t>
      </w:r>
    </w:p>
    <w:p w14:paraId="004742D7" w14:textId="77777777" w:rsidR="00B464DB" w:rsidRPr="00760259" w:rsidRDefault="00B464DB" w:rsidP="00B464DB">
      <w:pPr>
        <w:rPr>
          <w:rFonts w:eastAsia="Times New Roman" w:cs="Times New Roman"/>
          <w:b/>
          <w:bCs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  <w:t xml:space="preserve"> </w:t>
      </w:r>
    </w:p>
    <w:p w14:paraId="48DBE907" w14:textId="77777777" w:rsidR="00B464DB" w:rsidRPr="00760259" w:rsidRDefault="00B464DB" w:rsidP="00B464DB">
      <w:pPr>
        <w:ind w:left="2832" w:hanging="2124"/>
        <w:jc w:val="both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>Pályázat címe:</w:t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>Magyar kortárs iparművészeti alkotások megvásárlása a Szombathelyi Képtár gyűjteményébe</w:t>
      </w:r>
    </w:p>
    <w:p w14:paraId="378790DB" w14:textId="77777777" w:rsidR="00B464DB" w:rsidRPr="00760259" w:rsidRDefault="00B464DB" w:rsidP="00B464DB">
      <w:pPr>
        <w:ind w:left="2124" w:firstLine="708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Beadási határidő: 2023. szeptember 5. </w:t>
      </w:r>
    </w:p>
    <w:p w14:paraId="66CCE538" w14:textId="77777777" w:rsidR="00B464DB" w:rsidRPr="00760259" w:rsidRDefault="00B464DB" w:rsidP="00B464DB">
      <w:pPr>
        <w:ind w:left="2832" w:hanging="2832"/>
        <w:jc w:val="both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ab/>
        <w:t>Pályázott összeg: 8.500.000.-Ft </w:t>
      </w:r>
    </w:p>
    <w:p w14:paraId="5D827001" w14:textId="77777777" w:rsidR="00B464DB" w:rsidRPr="00760259" w:rsidRDefault="00B464DB" w:rsidP="00B464DB">
      <w:pPr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ab/>
      </w:r>
    </w:p>
    <w:p w14:paraId="700FCE52" w14:textId="77777777" w:rsidR="00B464DB" w:rsidRPr="00760259" w:rsidRDefault="00B464DB" w:rsidP="00B464DB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Pályázat címe: </w:t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>A Szombathelyi Képtár technológiai eszközfejlesztése</w:t>
      </w:r>
    </w:p>
    <w:p w14:paraId="296B1893" w14:textId="77777777" w:rsidR="00B464DB" w:rsidRPr="00760259" w:rsidRDefault="00B464DB" w:rsidP="00B464DB">
      <w:pPr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Beadási határidő: 2023. szeptember 5. </w:t>
      </w:r>
    </w:p>
    <w:p w14:paraId="0C9A91C1" w14:textId="77777777" w:rsidR="00B464DB" w:rsidRPr="00760259" w:rsidRDefault="00B464DB" w:rsidP="00B464DB">
      <w:pPr>
        <w:ind w:left="2124" w:firstLine="708"/>
        <w:jc w:val="both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 xml:space="preserve">Pályázott összeg: 1.100.000.-Ft  </w:t>
      </w:r>
    </w:p>
    <w:p w14:paraId="20D63E21" w14:textId="77777777" w:rsidR="00B464DB" w:rsidRPr="00760259" w:rsidRDefault="00B464DB" w:rsidP="00B464DB">
      <w:pPr>
        <w:rPr>
          <w:rFonts w:asciiTheme="minorHAnsi" w:eastAsia="Times New Roman" w:hAnsiTheme="minorHAnsi"/>
          <w:sz w:val="22"/>
          <w:lang w:eastAsia="hu-HU"/>
        </w:rPr>
      </w:pPr>
    </w:p>
    <w:p w14:paraId="561A477C" w14:textId="77777777" w:rsidR="00B464DB" w:rsidRPr="00760259" w:rsidRDefault="00B464DB" w:rsidP="00B464DB">
      <w:pPr>
        <w:numPr>
          <w:ilvl w:val="0"/>
          <w:numId w:val="9"/>
        </w:numPr>
        <w:spacing w:after="160" w:line="254" w:lineRule="auto"/>
        <w:ind w:left="567" w:hanging="567"/>
        <w:contextualSpacing/>
        <w:rPr>
          <w:rFonts w:ascii="Calibri" w:eastAsia="Calibri" w:hAnsi="Calibri" w:cs="Times New Roman"/>
          <w:b/>
          <w:bCs/>
          <w:sz w:val="22"/>
        </w:rPr>
      </w:pPr>
      <w:r w:rsidRPr="00760259">
        <w:rPr>
          <w:rFonts w:asciiTheme="minorHAnsi" w:eastAsia="Calibri" w:hAnsiTheme="minorHAnsi"/>
          <w:b/>
          <w:bCs/>
          <w:sz w:val="22"/>
          <w:u w:val="single"/>
        </w:rPr>
        <w:t>Nemzeti Kulturális Alap Múzeumok Kollégiuma:</w:t>
      </w:r>
      <w:r w:rsidRPr="00760259">
        <w:rPr>
          <w:rFonts w:asciiTheme="minorHAnsi" w:eastAsia="Calibri" w:hAnsiTheme="minorHAnsi"/>
          <w:b/>
          <w:bCs/>
          <w:sz w:val="22"/>
        </w:rPr>
        <w:t xml:space="preserve"> </w:t>
      </w:r>
    </w:p>
    <w:p w14:paraId="49355589" w14:textId="77777777" w:rsidR="00B464DB" w:rsidRPr="00760259" w:rsidRDefault="00B464DB" w:rsidP="00B464DB">
      <w:pPr>
        <w:ind w:left="2832" w:hanging="2265"/>
        <w:jc w:val="both"/>
        <w:rPr>
          <w:rFonts w:eastAsia="Times New Roman" w:cs="Times New Roman"/>
          <w:sz w:val="22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>Pályázat címe:</w:t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>Geszler Mária Garzuly Kossuth-díjas keramikusművész állandó kiállításának létrehozása és a kapcsolódó katalógus előkészítése a Szombathelyi Képtárban</w:t>
      </w:r>
    </w:p>
    <w:p w14:paraId="1E1F3B6B" w14:textId="77777777" w:rsidR="00B464DB" w:rsidRPr="00760259" w:rsidRDefault="00B464DB" w:rsidP="00B464DB">
      <w:pPr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Beadási határidő: 2023. szeptember 5. </w:t>
      </w:r>
    </w:p>
    <w:p w14:paraId="2F3738C3" w14:textId="77777777" w:rsidR="00B464DB" w:rsidRPr="00760259" w:rsidRDefault="00B464DB" w:rsidP="00B464DB">
      <w:pPr>
        <w:ind w:left="2124" w:firstLine="708"/>
        <w:jc w:val="both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 xml:space="preserve">Pályázott összeg: 2.000.000.-Ft  </w:t>
      </w:r>
    </w:p>
    <w:p w14:paraId="74894FDA" w14:textId="77777777" w:rsidR="00B464DB" w:rsidRPr="00760259" w:rsidRDefault="00B464DB" w:rsidP="00B464DB">
      <w:pPr>
        <w:ind w:left="2124" w:firstLine="70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2C9552E" w14:textId="77777777" w:rsidR="00B464DB" w:rsidRPr="00760259" w:rsidRDefault="00B464DB" w:rsidP="00B464DB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Pályázat címe: </w:t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>Savaria - A Vas megyei múzeumok értesítője 46. kötetének megjelentetése</w:t>
      </w:r>
    </w:p>
    <w:p w14:paraId="10D5B0A3" w14:textId="77777777" w:rsidR="00B464DB" w:rsidRPr="00760259" w:rsidRDefault="00B464DB" w:rsidP="00B464DB">
      <w:pPr>
        <w:ind w:left="2124" w:firstLine="708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Beadási határidő: 2023. szeptember 5. </w:t>
      </w:r>
    </w:p>
    <w:p w14:paraId="70E61868" w14:textId="77777777" w:rsidR="00B464DB" w:rsidRPr="00760259" w:rsidRDefault="00B464DB" w:rsidP="00B464DB">
      <w:pPr>
        <w:ind w:left="2832"/>
        <w:jc w:val="both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lastRenderedPageBreak/>
        <w:t xml:space="preserve">Pályázott összeg: 1.000.000.-Ft  </w:t>
      </w:r>
    </w:p>
    <w:p w14:paraId="46433AA7" w14:textId="77777777" w:rsidR="00B464DB" w:rsidRPr="00760259" w:rsidRDefault="00B464DB" w:rsidP="00B464DB">
      <w:pPr>
        <w:rPr>
          <w:rFonts w:eastAsia="Times New Roman" w:cs="Times New Roman"/>
          <w:sz w:val="22"/>
          <w:szCs w:val="24"/>
          <w:lang w:eastAsia="hu-HU"/>
        </w:rPr>
      </w:pPr>
    </w:p>
    <w:p w14:paraId="1C2DEFAA" w14:textId="77777777" w:rsidR="00B464DB" w:rsidRPr="00760259" w:rsidRDefault="00B464DB" w:rsidP="00B464DB">
      <w:pPr>
        <w:ind w:left="2832" w:hanging="2124"/>
        <w:jc w:val="both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Pályázat címe: </w:t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>Laborc György Péter szombathelyi tematikájú képeslapgyűjteményének megvásárlása a Savaria Múzeum Történettudományi Osztály részére 2. ütemben</w:t>
      </w:r>
    </w:p>
    <w:p w14:paraId="294FFBD1" w14:textId="77777777" w:rsidR="00B464DB" w:rsidRPr="00760259" w:rsidRDefault="00B464DB" w:rsidP="00B464DB">
      <w:pPr>
        <w:ind w:left="2124" w:firstLine="708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Beadási határidő: 2023. szeptember 5. </w:t>
      </w:r>
    </w:p>
    <w:p w14:paraId="7C7C3718" w14:textId="77777777" w:rsidR="00B464DB" w:rsidRPr="00760259" w:rsidRDefault="00B464DB" w:rsidP="00B464DB">
      <w:pPr>
        <w:ind w:left="2832" w:hanging="2832"/>
        <w:jc w:val="both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ab/>
        <w:t xml:space="preserve">Pályázott összeg: 1.500.000.-Ft  </w:t>
      </w:r>
    </w:p>
    <w:p w14:paraId="445AA06F" w14:textId="77777777" w:rsidR="00B464DB" w:rsidRPr="00760259" w:rsidRDefault="00B464DB" w:rsidP="00B464DB">
      <w:pPr>
        <w:rPr>
          <w:rFonts w:asciiTheme="minorHAnsi" w:eastAsia="Times New Roman" w:hAnsiTheme="minorHAnsi"/>
          <w:sz w:val="22"/>
          <w:lang w:eastAsia="hu-HU"/>
        </w:rPr>
      </w:pPr>
    </w:p>
    <w:p w14:paraId="63C9A0F5" w14:textId="77777777" w:rsidR="00B464DB" w:rsidRPr="00760259" w:rsidRDefault="00B464DB" w:rsidP="00B464DB">
      <w:pPr>
        <w:ind w:left="2832" w:hanging="2124"/>
        <w:jc w:val="both"/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Pályázat címe: </w:t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>Állományvédelmi és restaurálási munkához szükséges szakmai anyagok, tárolóeszközök, műtárgy- és munkavédelmi eszközök beszerzése a Savaria Múzeumba</w:t>
      </w:r>
    </w:p>
    <w:p w14:paraId="4930C0A7" w14:textId="77777777" w:rsidR="00B464DB" w:rsidRPr="00760259" w:rsidRDefault="00B464DB" w:rsidP="00B464DB">
      <w:pPr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Beadási határidő: 2023. szeptember 5. </w:t>
      </w:r>
    </w:p>
    <w:p w14:paraId="6E5BA4DA" w14:textId="77777777" w:rsidR="00B464DB" w:rsidRPr="00760259" w:rsidRDefault="00B464DB" w:rsidP="00B464DB">
      <w:pPr>
        <w:ind w:left="2832"/>
        <w:jc w:val="both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 xml:space="preserve">Pályázott összeg: 1.498.410.-Ft  </w:t>
      </w:r>
    </w:p>
    <w:p w14:paraId="4CD02566" w14:textId="77777777" w:rsidR="00B464DB" w:rsidRPr="00760259" w:rsidRDefault="00B464DB" w:rsidP="00B464DB">
      <w:pPr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8378A9A" w14:textId="77777777" w:rsidR="00B464DB" w:rsidRPr="00760259" w:rsidRDefault="00B464DB" w:rsidP="00B464DB">
      <w:pPr>
        <w:numPr>
          <w:ilvl w:val="0"/>
          <w:numId w:val="9"/>
        </w:numPr>
        <w:spacing w:after="160" w:line="254" w:lineRule="auto"/>
        <w:ind w:left="567" w:hanging="567"/>
        <w:contextualSpacing/>
        <w:rPr>
          <w:rFonts w:ascii="Calibri" w:eastAsia="Calibri" w:hAnsi="Calibri" w:cs="Times New Roman"/>
          <w:b/>
          <w:bCs/>
          <w:sz w:val="22"/>
        </w:rPr>
      </w:pPr>
      <w:r w:rsidRPr="00760259">
        <w:rPr>
          <w:rFonts w:asciiTheme="minorHAnsi" w:eastAsia="Calibri" w:hAnsiTheme="minorHAnsi"/>
          <w:b/>
          <w:bCs/>
          <w:sz w:val="22"/>
          <w:u w:val="single"/>
        </w:rPr>
        <w:t>Nemzeti Kulturális Alap Fotóművészet Kollégiuma:</w:t>
      </w:r>
      <w:r w:rsidRPr="00760259">
        <w:rPr>
          <w:rFonts w:asciiTheme="minorHAnsi" w:eastAsia="Calibri" w:hAnsiTheme="minorHAnsi"/>
          <w:b/>
          <w:bCs/>
          <w:sz w:val="22"/>
        </w:rPr>
        <w:t xml:space="preserve"> </w:t>
      </w:r>
    </w:p>
    <w:p w14:paraId="35CD19E7" w14:textId="77777777" w:rsidR="00B464DB" w:rsidRPr="00760259" w:rsidRDefault="00B464DB" w:rsidP="00B464DB">
      <w:pPr>
        <w:ind w:left="2832" w:hanging="2265"/>
        <w:jc w:val="both"/>
        <w:rPr>
          <w:rFonts w:eastAsia="Times New Roman" w:cs="Times New Roman"/>
          <w:sz w:val="22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Pályázat címe: </w:t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>Laborc György Péter szombathelyi tematikájú képeslapgyűjteményének archiválása és a létrehozott archívum online közzététele a Savaria Múzeum weboldalán.</w:t>
      </w:r>
    </w:p>
    <w:p w14:paraId="1867723C" w14:textId="77777777" w:rsidR="00B464DB" w:rsidRPr="00760259" w:rsidRDefault="00B464DB" w:rsidP="00B464DB">
      <w:pPr>
        <w:ind w:left="2124" w:firstLine="708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>Beadási határidő: 2023. szeptember 6.</w:t>
      </w:r>
    </w:p>
    <w:p w14:paraId="53962DEE" w14:textId="77777777" w:rsidR="00B464DB" w:rsidRPr="00760259" w:rsidRDefault="00B464DB" w:rsidP="00B464DB">
      <w:pPr>
        <w:ind w:left="2124" w:firstLine="708"/>
        <w:jc w:val="both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 xml:space="preserve">Pályázott összeg: 1.000.000.-Ft  </w:t>
      </w:r>
    </w:p>
    <w:p w14:paraId="436CDDE6" w14:textId="77777777" w:rsidR="00B464DB" w:rsidRPr="00760259" w:rsidRDefault="00B464DB" w:rsidP="00B464DB">
      <w:pPr>
        <w:rPr>
          <w:rFonts w:asciiTheme="minorHAnsi" w:eastAsia="Times New Roman" w:hAnsiTheme="minorHAnsi"/>
          <w:sz w:val="22"/>
          <w:lang w:eastAsia="hu-HU"/>
        </w:rPr>
      </w:pPr>
    </w:p>
    <w:p w14:paraId="4289A39C" w14:textId="77777777" w:rsidR="00B464DB" w:rsidRPr="00760259" w:rsidRDefault="00B464DB" w:rsidP="00B464DB">
      <w:pPr>
        <w:numPr>
          <w:ilvl w:val="0"/>
          <w:numId w:val="9"/>
        </w:numPr>
        <w:spacing w:after="160" w:line="254" w:lineRule="auto"/>
        <w:ind w:left="567" w:hanging="567"/>
        <w:contextualSpacing/>
        <w:rPr>
          <w:rFonts w:ascii="Calibri" w:eastAsia="Calibri" w:hAnsi="Calibri" w:cs="Times New Roman"/>
          <w:b/>
          <w:bCs/>
          <w:sz w:val="22"/>
        </w:rPr>
      </w:pPr>
      <w:r w:rsidRPr="00760259">
        <w:rPr>
          <w:rFonts w:asciiTheme="minorHAnsi" w:eastAsia="Calibri" w:hAnsiTheme="minorHAnsi"/>
          <w:b/>
          <w:bCs/>
          <w:sz w:val="22"/>
          <w:u w:val="single"/>
        </w:rPr>
        <w:t>Nemzeti Kulturális Alap Ismeretterjesztés Kollégiuma:</w:t>
      </w:r>
      <w:r w:rsidRPr="00760259">
        <w:rPr>
          <w:rFonts w:asciiTheme="minorHAnsi" w:eastAsia="Calibri" w:hAnsiTheme="minorHAnsi"/>
          <w:b/>
          <w:bCs/>
          <w:sz w:val="22"/>
        </w:rPr>
        <w:t xml:space="preserve"> </w:t>
      </w:r>
    </w:p>
    <w:p w14:paraId="35567675" w14:textId="77777777" w:rsidR="00B464DB" w:rsidRPr="00760259" w:rsidRDefault="00B464DB" w:rsidP="00B464DB">
      <w:pPr>
        <w:ind w:left="2832" w:hanging="2265"/>
        <w:jc w:val="both"/>
        <w:rPr>
          <w:rFonts w:eastAsia="Times New Roman" w:cs="Times New Roman"/>
          <w:sz w:val="22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Pályázat címe: </w:t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>Szombathelyi természetbúvár 4. A korszerű tudásátadás lehetőségeinek megteremtése a Savaria Múzeum természettudományi rendezvényein</w:t>
      </w:r>
    </w:p>
    <w:p w14:paraId="510B37BA" w14:textId="77777777" w:rsidR="00B464DB" w:rsidRPr="00760259" w:rsidRDefault="00B464DB" w:rsidP="00B464DB">
      <w:pPr>
        <w:ind w:left="2124" w:firstLine="708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Beadási határidő: 2023. szeptember 7. </w:t>
      </w:r>
    </w:p>
    <w:p w14:paraId="3665B084" w14:textId="77777777" w:rsidR="00B464DB" w:rsidRPr="00760259" w:rsidRDefault="00B464DB" w:rsidP="00B464DB">
      <w:pPr>
        <w:ind w:left="2124" w:firstLine="708"/>
        <w:jc w:val="both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 xml:space="preserve">Pályázott összeg: 1.220.000.-Ft  </w:t>
      </w:r>
    </w:p>
    <w:p w14:paraId="7631788A" w14:textId="77777777" w:rsidR="00B464DB" w:rsidRPr="00760259" w:rsidRDefault="00B464DB" w:rsidP="00B464DB">
      <w:pPr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2EA3600" w14:textId="77777777" w:rsidR="00B464DB" w:rsidRPr="00760259" w:rsidRDefault="00B464DB" w:rsidP="00B464DB">
      <w:pPr>
        <w:numPr>
          <w:ilvl w:val="0"/>
          <w:numId w:val="9"/>
        </w:numPr>
        <w:spacing w:after="160" w:line="254" w:lineRule="auto"/>
        <w:ind w:left="567" w:hanging="567"/>
        <w:contextualSpacing/>
        <w:rPr>
          <w:rFonts w:ascii="Calibri" w:eastAsia="Calibri" w:hAnsi="Calibri" w:cs="Times New Roman"/>
          <w:b/>
          <w:bCs/>
          <w:sz w:val="22"/>
        </w:rPr>
      </w:pPr>
      <w:r w:rsidRPr="00760259">
        <w:rPr>
          <w:rFonts w:asciiTheme="minorHAnsi" w:eastAsia="Calibri" w:hAnsiTheme="minorHAnsi"/>
          <w:b/>
          <w:bCs/>
          <w:sz w:val="22"/>
          <w:u w:val="single"/>
        </w:rPr>
        <w:t>Nemzeti Kulturális Alap Képzőművészeti Kollégiuma:</w:t>
      </w:r>
      <w:r w:rsidRPr="00760259">
        <w:rPr>
          <w:rFonts w:asciiTheme="minorHAnsi" w:eastAsia="Calibri" w:hAnsiTheme="minorHAnsi"/>
          <w:b/>
          <w:bCs/>
          <w:sz w:val="22"/>
        </w:rPr>
        <w:t xml:space="preserve"> </w:t>
      </w:r>
    </w:p>
    <w:p w14:paraId="4E267F2E" w14:textId="77777777" w:rsidR="00B464DB" w:rsidRPr="00760259" w:rsidRDefault="00B464DB" w:rsidP="00B464DB">
      <w:pPr>
        <w:ind w:left="2832" w:hanging="2265"/>
        <w:jc w:val="both"/>
        <w:rPr>
          <w:rFonts w:eastAsia="Times New Roman" w:cs="Times New Roman"/>
          <w:sz w:val="22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>Pályázat címe:</w:t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>Derkovits Gyula 130 című időszaki egyéni kiállítás megrendezése a Szombathelyi Képtárban</w:t>
      </w:r>
    </w:p>
    <w:p w14:paraId="35E9F81B" w14:textId="77777777" w:rsidR="00B464DB" w:rsidRPr="00760259" w:rsidRDefault="00B464DB" w:rsidP="00B464DB">
      <w:pPr>
        <w:ind w:left="2124" w:firstLine="708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Beadási határidő: 2023. szeptember 12. </w:t>
      </w:r>
    </w:p>
    <w:p w14:paraId="6BDFE8F7" w14:textId="77777777" w:rsidR="00B464DB" w:rsidRPr="00760259" w:rsidRDefault="00B464DB" w:rsidP="00B464DB">
      <w:pPr>
        <w:ind w:left="2124" w:firstLine="708"/>
        <w:jc w:val="both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 xml:space="preserve">Pályázott összeg: 5.650.000.-Ft  </w:t>
      </w:r>
    </w:p>
    <w:p w14:paraId="07F93EAD" w14:textId="77777777" w:rsidR="00B464DB" w:rsidRPr="00760259" w:rsidRDefault="00B464DB" w:rsidP="00B464DB">
      <w:pPr>
        <w:rPr>
          <w:rFonts w:asciiTheme="minorHAnsi" w:eastAsia="Times New Roman" w:hAnsiTheme="minorHAnsi"/>
          <w:sz w:val="22"/>
          <w:lang w:eastAsia="hu-HU"/>
        </w:rPr>
      </w:pPr>
    </w:p>
    <w:p w14:paraId="7FE61888" w14:textId="77777777" w:rsidR="00B464DB" w:rsidRPr="00760259" w:rsidRDefault="00B464DB" w:rsidP="00B464DB">
      <w:pPr>
        <w:ind w:left="2832" w:hanging="2124"/>
        <w:jc w:val="both"/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Pályázat címe: </w:t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>Makkai-Kovács Beatrix: Árnyékok a lépcsőn című művének megvásárlása a Szombathelyi Képtár kortárs képzőművészeti gyűjteményébe</w:t>
      </w:r>
    </w:p>
    <w:p w14:paraId="3948279F" w14:textId="77777777" w:rsidR="00B464DB" w:rsidRPr="00760259" w:rsidRDefault="00B464DB" w:rsidP="00B464DB">
      <w:pPr>
        <w:ind w:left="2832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Beadási határidő: 2023. szeptember 12. </w:t>
      </w:r>
    </w:p>
    <w:p w14:paraId="2024CF50" w14:textId="77777777" w:rsidR="00B464DB" w:rsidRPr="00760259" w:rsidRDefault="00B464DB" w:rsidP="00B464DB">
      <w:pPr>
        <w:ind w:left="2124" w:firstLine="708"/>
        <w:jc w:val="both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>Pályázott összeg: 1.000.000.-Ft </w:t>
      </w:r>
    </w:p>
    <w:p w14:paraId="3F31EDA7" w14:textId="77777777" w:rsidR="00B464DB" w:rsidRPr="00760259" w:rsidRDefault="00B464DB" w:rsidP="00B464DB">
      <w:pPr>
        <w:ind w:left="2124" w:firstLine="708"/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 </w:t>
      </w:r>
    </w:p>
    <w:p w14:paraId="79770558" w14:textId="77777777" w:rsidR="00B464DB" w:rsidRPr="00760259" w:rsidRDefault="00B464DB" w:rsidP="00B464DB">
      <w:pPr>
        <w:ind w:left="2835" w:hanging="2127"/>
        <w:jc w:val="both"/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Pályázat címe: </w:t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>Technológiai eszközfejlesztés a Szombathelyi Képtár képzőművészeti tevékenységének segítéséhez</w:t>
      </w:r>
    </w:p>
    <w:p w14:paraId="6614ED77" w14:textId="77777777" w:rsidR="00B464DB" w:rsidRPr="00760259" w:rsidRDefault="00B464DB" w:rsidP="00B464DB">
      <w:pPr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 xml:space="preserve">Beadási határidő: 2023. szeptember 12. </w:t>
      </w:r>
    </w:p>
    <w:p w14:paraId="4BE6C8AB" w14:textId="77777777" w:rsidR="00B464DB" w:rsidRPr="00760259" w:rsidRDefault="00B464DB" w:rsidP="00B464DB">
      <w:pPr>
        <w:ind w:left="2124" w:firstLine="708"/>
        <w:jc w:val="both"/>
        <w:rPr>
          <w:rFonts w:eastAsia="Times New Roman" w:cs="Times New Roman"/>
          <w:sz w:val="22"/>
          <w:szCs w:val="24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>Pályázott összeg: 376.000.-Ft </w:t>
      </w:r>
    </w:p>
    <w:p w14:paraId="6FAD2B2C" w14:textId="77777777" w:rsidR="00B464DB" w:rsidRPr="00760259" w:rsidRDefault="00B464DB" w:rsidP="00B464DB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615E3C21" w14:textId="77777777" w:rsidR="00B464DB" w:rsidRPr="00760259" w:rsidRDefault="00B464DB" w:rsidP="00B464DB">
      <w:pPr>
        <w:numPr>
          <w:ilvl w:val="0"/>
          <w:numId w:val="9"/>
        </w:numPr>
        <w:spacing w:after="160" w:line="254" w:lineRule="auto"/>
        <w:ind w:left="567" w:hanging="567"/>
        <w:contextualSpacing/>
        <w:jc w:val="both"/>
        <w:rPr>
          <w:rFonts w:asciiTheme="minorHAnsi" w:eastAsia="Calibri" w:hAnsiTheme="minorHAnsi"/>
          <w:b/>
          <w:bCs/>
          <w:sz w:val="22"/>
          <w:u w:val="single"/>
        </w:rPr>
      </w:pPr>
      <w:r w:rsidRPr="00760259">
        <w:rPr>
          <w:rFonts w:asciiTheme="minorHAnsi" w:eastAsia="Calibri" w:hAnsiTheme="minorHAnsi"/>
          <w:b/>
          <w:bCs/>
          <w:sz w:val="22"/>
          <w:u w:val="single"/>
        </w:rPr>
        <w:t>Petőfi Kulturális Ügynökség - Magyar Kultúráért Alapítvány:</w:t>
      </w:r>
    </w:p>
    <w:p w14:paraId="7735B5A5" w14:textId="77777777" w:rsidR="00B464DB" w:rsidRPr="00760259" w:rsidRDefault="00B464DB" w:rsidP="00B464DB">
      <w:pPr>
        <w:ind w:left="2832" w:hanging="2265"/>
        <w:jc w:val="both"/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>Pályázat címe:</w:t>
      </w:r>
      <w:r w:rsidRPr="00760259">
        <w:rPr>
          <w:rFonts w:asciiTheme="minorHAnsi" w:eastAsia="Times New Roman" w:hAnsiTheme="minorHAnsi"/>
          <w:sz w:val="22"/>
          <w:lang w:eastAsia="hu-HU"/>
        </w:rPr>
        <w:tab/>
        <w:t>A Vasi Szemle című tudományos és kulturális folyóirat hagyományos értékeinek megőrzése és továbbvitele, valamint a mai kor körülményeihez való illesztése és a megjelenő lapszámok számának növelése</w:t>
      </w:r>
    </w:p>
    <w:p w14:paraId="62867E37" w14:textId="77777777" w:rsidR="00B464DB" w:rsidRPr="00760259" w:rsidRDefault="00B464DB" w:rsidP="00B464DB">
      <w:pPr>
        <w:ind w:left="2124" w:firstLine="708"/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>Beadási határidő: 2023. augusztus 31.</w:t>
      </w:r>
    </w:p>
    <w:p w14:paraId="5CA4E6CF" w14:textId="77777777" w:rsidR="00B464DB" w:rsidRPr="00760259" w:rsidRDefault="00B464DB" w:rsidP="00B464DB">
      <w:pPr>
        <w:ind w:left="2124" w:firstLine="708"/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 xml:space="preserve">Pályázott összeg: 5.000.000,- </w:t>
      </w:r>
    </w:p>
    <w:p w14:paraId="3D378371" w14:textId="77777777" w:rsidR="00B464DB" w:rsidRPr="00760259" w:rsidRDefault="00B464DB" w:rsidP="00B464DB">
      <w:pPr>
        <w:ind w:left="2124" w:firstLine="708"/>
        <w:rPr>
          <w:rFonts w:asciiTheme="minorHAnsi" w:eastAsia="Times New Roman" w:hAnsiTheme="minorHAnsi"/>
          <w:sz w:val="22"/>
          <w:lang w:eastAsia="hu-HU"/>
        </w:rPr>
      </w:pPr>
    </w:p>
    <w:p w14:paraId="15BA63A4" w14:textId="77777777" w:rsidR="00B464DB" w:rsidRPr="00760259" w:rsidRDefault="00B464DB" w:rsidP="00B464DB">
      <w:pPr>
        <w:numPr>
          <w:ilvl w:val="0"/>
          <w:numId w:val="9"/>
        </w:numPr>
        <w:spacing w:after="160" w:line="256" w:lineRule="auto"/>
        <w:ind w:left="567" w:hanging="567"/>
        <w:contextualSpacing/>
        <w:rPr>
          <w:rFonts w:asciiTheme="minorHAnsi" w:eastAsia="Calibri" w:hAnsiTheme="minorHAnsi"/>
          <w:b/>
          <w:bCs/>
          <w:sz w:val="22"/>
          <w:u w:val="single"/>
        </w:rPr>
      </w:pPr>
      <w:r w:rsidRPr="00760259">
        <w:rPr>
          <w:rFonts w:asciiTheme="minorHAnsi" w:eastAsia="Calibri" w:hAnsiTheme="minorHAnsi"/>
          <w:b/>
          <w:bCs/>
          <w:sz w:val="22"/>
          <w:u w:val="single"/>
        </w:rPr>
        <w:t>MOL-Új Európa Alapítvány, Egyedi támogatási kérelem:</w:t>
      </w:r>
    </w:p>
    <w:p w14:paraId="2A8D3909" w14:textId="77777777" w:rsidR="00B464DB" w:rsidRPr="00760259" w:rsidRDefault="00B464DB" w:rsidP="00B464DB">
      <w:pPr>
        <w:ind w:left="2832" w:hanging="2265"/>
        <w:jc w:val="both"/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 xml:space="preserve">Pályázat címe: </w:t>
      </w:r>
      <w:r w:rsidRPr="00760259">
        <w:rPr>
          <w:rFonts w:asciiTheme="minorHAnsi" w:eastAsia="Times New Roman" w:hAnsiTheme="minorHAnsi"/>
          <w:sz w:val="22"/>
          <w:lang w:eastAsia="hu-HU"/>
        </w:rPr>
        <w:tab/>
        <w:t>A Savaria Múzeum 2024. évi hagyományos közművelődési rendezvényeinek, programjainak megvalósítása</w:t>
      </w:r>
    </w:p>
    <w:p w14:paraId="06D1D96D" w14:textId="77777777" w:rsidR="00B464DB" w:rsidRPr="00760259" w:rsidRDefault="00B464DB" w:rsidP="00B464DB">
      <w:pPr>
        <w:ind w:left="2124" w:firstLine="708"/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>Beadási határidő: 2023. szeptember 22.</w:t>
      </w:r>
    </w:p>
    <w:p w14:paraId="3B8EE531" w14:textId="77777777" w:rsidR="00B464DB" w:rsidRDefault="00B464DB" w:rsidP="00B464DB">
      <w:pPr>
        <w:ind w:left="2124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>Pályázott összeg: 12.000.000.- Ft</w:t>
      </w:r>
    </w:p>
    <w:p w14:paraId="73FB6449" w14:textId="77777777" w:rsidR="00B464DB" w:rsidRDefault="00B464DB" w:rsidP="00B464DB">
      <w:pPr>
        <w:ind w:left="2124" w:firstLine="70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E433C68" w14:textId="77777777" w:rsidR="00B464DB" w:rsidRDefault="00B464DB" w:rsidP="00B464DB">
      <w:pPr>
        <w:ind w:left="2124" w:firstLine="70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44712D3C" w14:textId="77777777" w:rsidR="00B464DB" w:rsidRPr="00760259" w:rsidRDefault="00B464DB" w:rsidP="00B464DB">
      <w:pPr>
        <w:ind w:left="2124" w:firstLine="708"/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44E12D44" w14:textId="77777777" w:rsidR="00B464DB" w:rsidRPr="00760259" w:rsidRDefault="00B464DB" w:rsidP="00B464DB">
      <w:pPr>
        <w:jc w:val="both"/>
        <w:rPr>
          <w:rFonts w:asciiTheme="minorHAnsi" w:eastAsia="Times New Roman" w:hAnsiTheme="minorHAnsi"/>
          <w:bCs/>
          <w:color w:val="000000"/>
          <w:sz w:val="22"/>
          <w:lang w:eastAsia="hu-HU"/>
        </w:rPr>
      </w:pPr>
    </w:p>
    <w:p w14:paraId="0D9254B6" w14:textId="77777777" w:rsidR="00B464DB" w:rsidRPr="00760259" w:rsidRDefault="00B464DB" w:rsidP="00B464DB">
      <w:pPr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lastRenderedPageBreak/>
        <w:t xml:space="preserve">Felelős: </w:t>
      </w:r>
      <w:r w:rsidRPr="00760259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41C876C6" w14:textId="77777777" w:rsidR="00B464DB" w:rsidRPr="00760259" w:rsidRDefault="00B464DB" w:rsidP="00B464DB">
      <w:pPr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42816DA9" w14:textId="77777777" w:rsidR="00B464DB" w:rsidRPr="00760259" w:rsidRDefault="00B464DB" w:rsidP="00B464DB">
      <w:pPr>
        <w:rPr>
          <w:rFonts w:asciiTheme="minorHAnsi" w:eastAsia="Times New Roman" w:hAnsiTheme="minorHAnsi"/>
          <w:sz w:val="22"/>
          <w:lang w:eastAsia="hu-HU"/>
        </w:rPr>
      </w:pP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7A58BD2A" w14:textId="77777777" w:rsidR="00B464DB" w:rsidRPr="00760259" w:rsidRDefault="00B464DB" w:rsidP="00B464DB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760259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395DED1E" w14:textId="77777777" w:rsidR="00B464DB" w:rsidRPr="00760259" w:rsidRDefault="00B464DB" w:rsidP="00B464DB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760259">
        <w:rPr>
          <w:rFonts w:asciiTheme="minorHAnsi" w:eastAsia="Times New Roman" w:hAnsiTheme="minorHAnsi"/>
          <w:bCs/>
          <w:sz w:val="22"/>
          <w:lang w:eastAsia="hu-HU"/>
        </w:rPr>
        <w:tab/>
        <w:t>Csapláros Andrea, a Savaria Múzeum igazgatója)</w:t>
      </w:r>
    </w:p>
    <w:p w14:paraId="635E7149" w14:textId="77777777" w:rsidR="00B464DB" w:rsidRPr="00760259" w:rsidRDefault="00B464DB" w:rsidP="00B464DB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392CF21C" w14:textId="77777777" w:rsidR="00B464DB" w:rsidRPr="00760259" w:rsidRDefault="00B464DB" w:rsidP="00B464DB">
      <w:pPr>
        <w:tabs>
          <w:tab w:val="left" w:pos="1418"/>
        </w:tabs>
        <w:ind w:left="1260" w:hanging="1260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76025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760259">
        <w:rPr>
          <w:rFonts w:asciiTheme="minorHAnsi" w:eastAsia="Times New Roman" w:hAnsiTheme="minorHAnsi"/>
          <w:sz w:val="22"/>
          <w:lang w:eastAsia="hu-HU"/>
        </w:rPr>
        <w:t>azonnal</w:t>
      </w:r>
    </w:p>
    <w:p w14:paraId="1FEE2250" w14:textId="21C77AB2" w:rsidR="00C81937" w:rsidRPr="00034855" w:rsidRDefault="00C81937" w:rsidP="00F30439">
      <w:pPr>
        <w:jc w:val="center"/>
        <w:rPr>
          <w:rFonts w:asciiTheme="minorHAnsi" w:eastAsia="Times New Roman" w:hAnsiTheme="minorHAnsi"/>
          <w:sz w:val="22"/>
          <w:lang w:eastAsia="hu-HU"/>
        </w:rPr>
      </w:pP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5"/>
  </w:num>
  <w:num w:numId="2" w16cid:durableId="764616490">
    <w:abstractNumId w:val="7"/>
  </w:num>
  <w:num w:numId="3" w16cid:durableId="2069306336">
    <w:abstractNumId w:val="8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6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1739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23CDD"/>
    <w:rsid w:val="001D3308"/>
    <w:rsid w:val="002151E8"/>
    <w:rsid w:val="00287DC9"/>
    <w:rsid w:val="002914A3"/>
    <w:rsid w:val="002C0ED9"/>
    <w:rsid w:val="002C589F"/>
    <w:rsid w:val="00306EBB"/>
    <w:rsid w:val="00336567"/>
    <w:rsid w:val="00342FC9"/>
    <w:rsid w:val="003904F2"/>
    <w:rsid w:val="003951DE"/>
    <w:rsid w:val="003A3E9B"/>
    <w:rsid w:val="003A6D90"/>
    <w:rsid w:val="003C059C"/>
    <w:rsid w:val="003C38FC"/>
    <w:rsid w:val="003D69D7"/>
    <w:rsid w:val="003E6F60"/>
    <w:rsid w:val="003F245D"/>
    <w:rsid w:val="003F3BC7"/>
    <w:rsid w:val="003F72D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71760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67C2"/>
    <w:rsid w:val="009275F9"/>
    <w:rsid w:val="0097225E"/>
    <w:rsid w:val="009A005E"/>
    <w:rsid w:val="009A61E0"/>
    <w:rsid w:val="009E3384"/>
    <w:rsid w:val="00A13EBD"/>
    <w:rsid w:val="00A741F6"/>
    <w:rsid w:val="00AD0FC5"/>
    <w:rsid w:val="00AF47EB"/>
    <w:rsid w:val="00B30CF9"/>
    <w:rsid w:val="00B464DB"/>
    <w:rsid w:val="00B635E8"/>
    <w:rsid w:val="00B82603"/>
    <w:rsid w:val="00B915AF"/>
    <w:rsid w:val="00BC5E15"/>
    <w:rsid w:val="00BF2B8F"/>
    <w:rsid w:val="00C16E06"/>
    <w:rsid w:val="00C50E42"/>
    <w:rsid w:val="00C63190"/>
    <w:rsid w:val="00C81002"/>
    <w:rsid w:val="00C81937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5E0"/>
    <w:rsid w:val="00F13B69"/>
    <w:rsid w:val="00F27B4B"/>
    <w:rsid w:val="00F30439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2023-09-28T07:41:00Z</dcterms:created>
  <dcterms:modified xsi:type="dcterms:W3CDTF">2023-09-29T06:02:00Z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