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F6F3" w14:textId="39944E54" w:rsidR="009267C2" w:rsidRPr="001121E5" w:rsidRDefault="009267C2" w:rsidP="009267C2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1121E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107/2023.(</w:t>
      </w:r>
      <w:r w:rsidR="0019443C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1121E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5AFD7AB4" w14:textId="77777777" w:rsidR="009267C2" w:rsidRPr="001121E5" w:rsidRDefault="009267C2" w:rsidP="009267C2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49592E98" w14:textId="77777777" w:rsidR="009267C2" w:rsidRPr="001121E5" w:rsidRDefault="009267C2" w:rsidP="009267C2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121E5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1121E5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önkormányzat által alapított alapítványokkal kapcsolatos döntések meghozatalára</w:t>
      </w:r>
      <w:r w:rsidRPr="001121E5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1121E5">
        <w:rPr>
          <w:rFonts w:asciiTheme="minorHAnsi" w:eastAsia="Times New Roman" w:hAnsiTheme="minorHAnsi"/>
          <w:sz w:val="22"/>
          <w:lang w:eastAsia="hu-HU"/>
        </w:rPr>
        <w:t xml:space="preserve">Szombathelyért Közalapítvány Felügyelő Bizottsága 2022. évi működésének beszámolójáról </w:t>
      </w:r>
      <w:r w:rsidRPr="001121E5">
        <w:rPr>
          <w:rFonts w:asciiTheme="minorHAnsi" w:eastAsia="Times New Roman" w:hAnsiTheme="minorHAnsi"/>
          <w:bCs/>
          <w:sz w:val="22"/>
          <w:lang w:eastAsia="hu-HU"/>
        </w:rPr>
        <w:t>szóló III. határozati javaslatot a Közgyűlésnek elfogadásra javasolja.</w:t>
      </w:r>
    </w:p>
    <w:p w14:paraId="7D5D69F0" w14:textId="77777777" w:rsidR="009267C2" w:rsidRPr="001121E5" w:rsidRDefault="009267C2" w:rsidP="009267C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3B60B89" w14:textId="77777777" w:rsidR="009267C2" w:rsidRPr="001121E5" w:rsidRDefault="009267C2" w:rsidP="009267C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121E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1121E5">
        <w:rPr>
          <w:rFonts w:asciiTheme="minorHAnsi" w:eastAsia="Times New Roman" w:hAnsiTheme="minorHAnsi"/>
          <w:sz w:val="22"/>
          <w:lang w:eastAsia="hu-HU"/>
        </w:rPr>
        <w:tab/>
      </w:r>
      <w:r w:rsidRPr="001121E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9E5373F" w14:textId="77777777" w:rsidR="009267C2" w:rsidRPr="001121E5" w:rsidRDefault="009267C2" w:rsidP="009267C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121E5">
        <w:rPr>
          <w:rFonts w:asciiTheme="minorHAnsi" w:eastAsia="Times New Roman" w:hAnsiTheme="minorHAnsi"/>
          <w:sz w:val="22"/>
          <w:lang w:eastAsia="hu-HU"/>
        </w:rPr>
        <w:tab/>
      </w:r>
      <w:r w:rsidRPr="001121E5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98559BB" w14:textId="77777777" w:rsidR="009267C2" w:rsidRPr="001121E5" w:rsidRDefault="009267C2" w:rsidP="009267C2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1121E5">
        <w:rPr>
          <w:rFonts w:asciiTheme="minorHAnsi" w:eastAsia="Times New Roman" w:hAnsiTheme="minorHAnsi"/>
          <w:sz w:val="22"/>
          <w:lang w:eastAsia="hu-HU"/>
        </w:rPr>
        <w:tab/>
        <w:t>Dr. Mészáros András, a Szombathelyért Közalapítvány Felügyelő Bizottságának elnöke</w:t>
      </w:r>
    </w:p>
    <w:p w14:paraId="3BD03FDD" w14:textId="77777777" w:rsidR="009267C2" w:rsidRPr="001121E5" w:rsidRDefault="009267C2" w:rsidP="009267C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F2ECE76" w14:textId="77777777" w:rsidR="009267C2" w:rsidRPr="001121E5" w:rsidRDefault="009267C2" w:rsidP="009267C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1121E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121E5">
        <w:rPr>
          <w:rFonts w:asciiTheme="minorHAnsi" w:eastAsia="Times New Roman" w:hAnsiTheme="minorHAnsi"/>
          <w:sz w:val="22"/>
          <w:lang w:eastAsia="hu-HU"/>
        </w:rPr>
        <w:tab/>
      </w:r>
      <w:r w:rsidRPr="001121E5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9443C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2023-09-28T07:39:00Z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