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0D43" w14:textId="22C825EF" w:rsidR="004F1A83" w:rsidRPr="005C5F9A" w:rsidRDefault="004F1A83" w:rsidP="004F1A83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5C5F9A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99/2023.(</w:t>
      </w:r>
      <w:r w:rsidR="00437B8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5C5F9A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38138414" w14:textId="77777777" w:rsidR="004F1A83" w:rsidRPr="005C5F9A" w:rsidRDefault="004F1A83" w:rsidP="004F1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FBECAB5" w14:textId="77777777" w:rsidR="004F1A83" w:rsidRPr="005C5F9A" w:rsidRDefault="004F1A83" w:rsidP="004F1A83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C5F9A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5C5F9A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tulajdonában lévő gazdasági társaságokkal kapcsolatos döntések meghozatalára</w:t>
      </w:r>
      <w:r w:rsidRPr="005C5F9A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az AGORA Savaria Kulturális és Médiaközpont Nonprofit Kft. 2023. I. félévi beszámolójáról szóló III. határozati javaslatot a Közgyűlésnek elfogadásra javasolja.</w:t>
      </w:r>
    </w:p>
    <w:p w14:paraId="3573719F" w14:textId="77777777" w:rsidR="004F1A83" w:rsidRPr="005C5F9A" w:rsidRDefault="004F1A83" w:rsidP="004F1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8DAC1DF" w14:textId="77777777" w:rsidR="004F1A83" w:rsidRPr="005C5F9A" w:rsidRDefault="004F1A83" w:rsidP="004F1A8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C5F9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5C5F9A">
        <w:rPr>
          <w:rFonts w:asciiTheme="minorHAnsi" w:eastAsia="Times New Roman" w:hAnsiTheme="minorHAnsi"/>
          <w:sz w:val="22"/>
          <w:lang w:eastAsia="hu-HU"/>
        </w:rPr>
        <w:tab/>
      </w:r>
      <w:r w:rsidRPr="005C5F9A">
        <w:rPr>
          <w:rFonts w:asciiTheme="minorHAnsi" w:eastAsia="Times New Roman" w:hAnsiTheme="minorHAnsi"/>
          <w:sz w:val="22"/>
          <w:lang w:eastAsia="hu-HU"/>
        </w:rPr>
        <w:tab/>
      </w:r>
      <w:r w:rsidRPr="005C5F9A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5C5F9A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B4C4B12" w14:textId="77777777" w:rsidR="004F1A83" w:rsidRPr="005C5F9A" w:rsidRDefault="004F1A83" w:rsidP="004F1A83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5C5F9A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68E8E12E" w14:textId="77777777" w:rsidR="004F1A83" w:rsidRPr="005C5F9A" w:rsidRDefault="004F1A83" w:rsidP="004F1A83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5C5F9A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4913946D" w14:textId="77777777" w:rsidR="004F1A83" w:rsidRPr="005C5F9A" w:rsidRDefault="004F1A83" w:rsidP="004F1A8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C5F9A">
        <w:rPr>
          <w:rFonts w:asciiTheme="minorHAnsi" w:eastAsia="Times New Roman" w:hAnsiTheme="minorHAnsi"/>
          <w:sz w:val="22"/>
          <w:lang w:eastAsia="hu-HU"/>
        </w:rPr>
        <w:tab/>
      </w:r>
      <w:r w:rsidRPr="005C5F9A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0F31F6F6" w14:textId="77777777" w:rsidR="004F1A83" w:rsidRPr="005C5F9A" w:rsidRDefault="004F1A83" w:rsidP="004F1A8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C5F9A">
        <w:rPr>
          <w:rFonts w:asciiTheme="minorHAnsi" w:eastAsia="Times New Roman" w:hAnsiTheme="minorHAnsi"/>
          <w:sz w:val="22"/>
          <w:lang w:eastAsia="hu-HU"/>
        </w:rPr>
        <w:tab/>
      </w:r>
      <w:r w:rsidRPr="005C5F9A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0ADBFB49" w14:textId="77777777" w:rsidR="004F1A83" w:rsidRPr="005C5F9A" w:rsidRDefault="004F1A83" w:rsidP="004F1A83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5C5F9A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5C5F9A">
        <w:rPr>
          <w:rFonts w:asciiTheme="minorHAnsi" w:eastAsia="Times New Roman" w:hAnsiTheme="minorHAnsi"/>
          <w:sz w:val="22"/>
          <w:lang w:eastAsia="hu-HU"/>
        </w:rPr>
        <w:tab/>
      </w:r>
      <w:r w:rsidRPr="005C5F9A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3443D0AC" w14:textId="77777777" w:rsidR="004F1A83" w:rsidRPr="005C5F9A" w:rsidRDefault="004F1A83" w:rsidP="004F1A83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5C5F9A">
        <w:rPr>
          <w:rFonts w:asciiTheme="minorHAnsi" w:eastAsia="Times New Roman" w:hAnsiTheme="minorHAnsi"/>
          <w:sz w:val="22"/>
          <w:lang w:eastAsia="hu-HU"/>
        </w:rPr>
        <w:t>Horváth Zoltán, a társaság ügyvezetője</w:t>
      </w:r>
    </w:p>
    <w:p w14:paraId="28A93652" w14:textId="77777777" w:rsidR="004F1A83" w:rsidRPr="005C5F9A" w:rsidRDefault="004F1A83" w:rsidP="004F1A83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5C5F9A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14:paraId="7E95A77A" w14:textId="77777777" w:rsidR="004F1A83" w:rsidRPr="005C5F9A" w:rsidRDefault="004F1A83" w:rsidP="004F1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E46DC4B" w14:textId="77777777" w:rsidR="004F1A83" w:rsidRPr="005C5F9A" w:rsidRDefault="004F1A83" w:rsidP="004F1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C5F9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5C5F9A">
        <w:rPr>
          <w:rFonts w:asciiTheme="minorHAnsi" w:eastAsia="Times New Roman" w:hAnsiTheme="minorHAnsi"/>
          <w:sz w:val="22"/>
          <w:lang w:eastAsia="hu-HU"/>
        </w:rPr>
        <w:tab/>
        <w:t>2023. szeptember 28.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7B8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2023-09-28T07:33:00Z</dcterms:created>
  <dcterms:modified xsi:type="dcterms:W3CDTF">2023-09-29T06:00:00Z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