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734848F1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156641">
        <w:rPr>
          <w:rFonts w:ascii="Calibri" w:hAnsi="Calibri" w:cs="Calibri"/>
          <w:b/>
          <w:bCs/>
          <w:szCs w:val="22"/>
        </w:rPr>
        <w:t xml:space="preserve">szeptember </w:t>
      </w:r>
      <w:r w:rsidR="00793E03">
        <w:rPr>
          <w:rFonts w:ascii="Calibri" w:hAnsi="Calibri" w:cs="Calibri"/>
          <w:b/>
          <w:bCs/>
          <w:szCs w:val="22"/>
        </w:rPr>
        <w:t>26-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nyilvános</w:t>
      </w:r>
      <w:r w:rsidRPr="00063C08">
        <w:rPr>
          <w:rFonts w:ascii="Calibri" w:hAnsi="Calibri" w:cs="Calibri"/>
          <w:b/>
          <w:bCs/>
          <w:szCs w:val="22"/>
        </w:rPr>
        <w:t xml:space="preserve"> 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376AF751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E051C2">
        <w:rPr>
          <w:rFonts w:ascii="Calibri" w:hAnsi="Calibri" w:cs="Calibri"/>
          <w:b/>
          <w:szCs w:val="22"/>
          <w:u w:val="single"/>
        </w:rPr>
        <w:t>3</w:t>
      </w:r>
      <w:r w:rsidR="00793E03">
        <w:rPr>
          <w:rFonts w:ascii="Calibri" w:hAnsi="Calibri" w:cs="Calibri"/>
          <w:b/>
          <w:szCs w:val="22"/>
          <w:u w:val="single"/>
        </w:rPr>
        <w:t>8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/2023.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 w:rsidR="00524439">
        <w:rPr>
          <w:rFonts w:ascii="Calibri" w:hAnsi="Calibri" w:cs="Calibri"/>
          <w:b/>
          <w:szCs w:val="22"/>
          <w:u w:val="single"/>
        </w:rPr>
        <w:t>IX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524439">
        <w:rPr>
          <w:rFonts w:ascii="Calibri" w:hAnsi="Calibri" w:cs="Calibri"/>
          <w:b/>
          <w:szCs w:val="22"/>
          <w:u w:val="single"/>
        </w:rPr>
        <w:t>26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C1921CD" w14:textId="23EB7333" w:rsidR="00793E03" w:rsidRPr="007F4285" w:rsidRDefault="00793E03" w:rsidP="00793E03">
      <w:pPr>
        <w:ind w:left="705" w:hanging="705"/>
        <w:jc w:val="both"/>
        <w:rPr>
          <w:rFonts w:ascii="Calibri" w:hAnsi="Calibri" w:cs="Calibri"/>
          <w:bCs/>
          <w:szCs w:val="22"/>
        </w:rPr>
      </w:pPr>
      <w:bookmarkStart w:id="2" w:name="_Hlk124834550"/>
      <w:bookmarkStart w:id="3" w:name="_Hlk132869352"/>
      <w:r w:rsidRPr="007F4285">
        <w:rPr>
          <w:rFonts w:ascii="Calibri" w:hAnsi="Calibri" w:cs="Calibri"/>
          <w:b/>
          <w:bCs/>
          <w:iCs/>
          <w:szCs w:val="22"/>
        </w:rPr>
        <w:t>1./</w:t>
      </w:r>
      <w:r w:rsidRPr="007F4285">
        <w:rPr>
          <w:rFonts w:ascii="Calibri" w:hAnsi="Calibri" w:cs="Calibri"/>
          <w:iCs/>
          <w:szCs w:val="22"/>
        </w:rPr>
        <w:tab/>
      </w:r>
      <w:bookmarkStart w:id="4" w:name="_Hlk137022741"/>
      <w:bookmarkStart w:id="5" w:name="_Hlk98816110"/>
      <w:bookmarkEnd w:id="2"/>
      <w:r w:rsidRPr="007F4285">
        <w:rPr>
          <w:rFonts w:ascii="Calibri" w:hAnsi="Calibri" w:cs="Calibri"/>
          <w:b/>
          <w:bCs/>
          <w:szCs w:val="22"/>
        </w:rPr>
        <w:t>Beszámoló a 2023. év</w:t>
      </w:r>
      <w:r w:rsidR="00524439">
        <w:rPr>
          <w:rFonts w:ascii="Calibri" w:hAnsi="Calibri" w:cs="Calibri"/>
          <w:b/>
          <w:bCs/>
          <w:szCs w:val="22"/>
        </w:rPr>
        <w:t>i</w:t>
      </w:r>
      <w:r w:rsidRPr="007F4285">
        <w:rPr>
          <w:rFonts w:ascii="Calibri" w:hAnsi="Calibri" w:cs="Calibri"/>
          <w:b/>
          <w:bCs/>
          <w:szCs w:val="22"/>
        </w:rPr>
        <w:t xml:space="preserve"> járda-, út-, kerékpárút- és játszótérfejlesztésekről</w:t>
      </w:r>
      <w:r w:rsidRPr="007F4285">
        <w:rPr>
          <w:rFonts w:ascii="Calibri" w:hAnsi="Calibri" w:cs="Calibri"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>(Közgyűlés 2.)</w:t>
      </w:r>
    </w:p>
    <w:bookmarkEnd w:id="4"/>
    <w:p w14:paraId="6B329D52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FCA49B4" w14:textId="77777777" w:rsidR="00793E03" w:rsidRPr="007F4285" w:rsidRDefault="00793E03" w:rsidP="00793E03">
      <w:pPr>
        <w:rPr>
          <w:rFonts w:ascii="Calibri" w:hAnsi="Calibri" w:cs="Calibri"/>
          <w:iCs/>
          <w:szCs w:val="22"/>
        </w:rPr>
      </w:pPr>
    </w:p>
    <w:p w14:paraId="5E7A3C0E" w14:textId="77777777" w:rsidR="00793E03" w:rsidRPr="007F4285" w:rsidRDefault="00793E03" w:rsidP="00793E03">
      <w:pPr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2./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>Javaslat a helyi közösségi közlekedés hálózatfejlesztésére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125ED1BC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AA0DB4F" w14:textId="77777777" w:rsidR="00793E03" w:rsidRPr="007F4285" w:rsidRDefault="00793E03" w:rsidP="00793E03">
      <w:pPr>
        <w:ind w:firstLine="705"/>
        <w:jc w:val="both"/>
        <w:rPr>
          <w:rFonts w:ascii="Calibri" w:hAnsi="Calibri" w:cs="Calibri"/>
          <w:b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szCs w:val="22"/>
          <w:u w:val="single"/>
        </w:rPr>
        <w:t>Meghívottak:</w:t>
      </w: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bCs/>
          <w:szCs w:val="22"/>
        </w:rPr>
        <w:t xml:space="preserve">Szlávik Gábor, a </w:t>
      </w:r>
      <w:proofErr w:type="spellStart"/>
      <w:r w:rsidRPr="007F4285">
        <w:rPr>
          <w:rFonts w:ascii="Calibri" w:hAnsi="Calibri" w:cs="Calibri"/>
          <w:bCs/>
          <w:szCs w:val="22"/>
        </w:rPr>
        <w:t>Blaguss</w:t>
      </w:r>
      <w:proofErr w:type="spellEnd"/>
      <w:r w:rsidRPr="007F4285"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680A4083" w14:textId="77777777" w:rsidR="00793E03" w:rsidRPr="007F4285" w:rsidRDefault="00793E03" w:rsidP="00793E03">
      <w:pPr>
        <w:ind w:left="2124" w:firstLine="6"/>
        <w:jc w:val="both"/>
        <w:rPr>
          <w:rFonts w:ascii="Calibri" w:eastAsia="Calibri" w:hAnsi="Calibri" w:cs="Calibri"/>
          <w:i/>
          <w:szCs w:val="22"/>
          <w:u w:val="single"/>
          <w:lang w:eastAsia="en-US"/>
        </w:rPr>
      </w:pPr>
      <w:r w:rsidRPr="007F4285">
        <w:rPr>
          <w:rFonts w:ascii="Calibri" w:hAnsi="Calibri" w:cs="Calibri"/>
          <w:bCs/>
          <w:szCs w:val="22"/>
        </w:rPr>
        <w:t xml:space="preserve">Tóth Gergely, a </w:t>
      </w:r>
      <w:proofErr w:type="spellStart"/>
      <w:r w:rsidRPr="007F4285">
        <w:rPr>
          <w:rFonts w:ascii="Calibri" w:hAnsi="Calibri" w:cs="Calibri"/>
          <w:bCs/>
          <w:szCs w:val="22"/>
        </w:rPr>
        <w:t>Blaguss</w:t>
      </w:r>
      <w:proofErr w:type="spellEnd"/>
      <w:r w:rsidRPr="007F4285">
        <w:rPr>
          <w:rFonts w:ascii="Calibri" w:hAnsi="Calibri" w:cs="Calibri"/>
          <w:bCs/>
          <w:szCs w:val="22"/>
        </w:rPr>
        <w:t xml:space="preserve"> Agora Hungary Kft. szombathelyi kirendeltségvezetője</w:t>
      </w:r>
    </w:p>
    <w:p w14:paraId="6C59C11F" w14:textId="77777777" w:rsidR="00793E03" w:rsidRPr="007F4285" w:rsidRDefault="00793E03" w:rsidP="00793E03">
      <w:pPr>
        <w:rPr>
          <w:rFonts w:ascii="Calibri" w:hAnsi="Calibri" w:cs="Calibri"/>
          <w:iCs/>
          <w:szCs w:val="22"/>
        </w:rPr>
      </w:pPr>
    </w:p>
    <w:p w14:paraId="4A52B2CE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3./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r w:rsidRPr="007F4285">
        <w:rPr>
          <w:rFonts w:ascii="Calibri" w:hAnsi="Calibri" w:cs="Calibri"/>
          <w:b/>
          <w:bCs/>
          <w:szCs w:val="22"/>
        </w:rPr>
        <w:t>takarékossági program felülvizsgálatához kapcsolódó döntések meghozatalára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9</w:t>
      </w:r>
      <w:r w:rsidRPr="007F4285">
        <w:rPr>
          <w:rFonts w:ascii="Calibri" w:hAnsi="Calibri" w:cs="Calibri"/>
          <w:szCs w:val="22"/>
        </w:rPr>
        <w:t>.)</w:t>
      </w:r>
    </w:p>
    <w:p w14:paraId="61A25C14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Vinczéné Dr. Menyhárt Mária, az Egészségügyi és Közszolgálati Osztály vezetője  </w:t>
      </w:r>
    </w:p>
    <w:p w14:paraId="2CB363E7" w14:textId="77777777" w:rsidR="00793E03" w:rsidRPr="007F4285" w:rsidRDefault="00793E03" w:rsidP="00793E03">
      <w:pPr>
        <w:rPr>
          <w:rFonts w:ascii="Calibri" w:hAnsi="Calibri" w:cs="Calibri"/>
          <w:iCs/>
          <w:szCs w:val="22"/>
        </w:rPr>
      </w:pPr>
    </w:p>
    <w:p w14:paraId="790C5953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4./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10</w:t>
      </w:r>
      <w:r w:rsidRPr="007F4285">
        <w:rPr>
          <w:rFonts w:ascii="Calibri" w:hAnsi="Calibri" w:cs="Calibri"/>
          <w:szCs w:val="22"/>
        </w:rPr>
        <w:t>.)</w:t>
      </w:r>
    </w:p>
    <w:p w14:paraId="69CBBF22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Stéger Gábor, a Közgazdasági és Adó Osztály vezetője  </w:t>
      </w:r>
    </w:p>
    <w:p w14:paraId="48707077" w14:textId="77777777" w:rsidR="00793E03" w:rsidRPr="007F4285" w:rsidRDefault="00793E03" w:rsidP="00793E0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szCs w:val="22"/>
          <w:u w:val="single"/>
        </w:rPr>
        <w:t>Meghívott:</w:t>
      </w:r>
      <w:r w:rsidRPr="007F4285">
        <w:rPr>
          <w:rFonts w:ascii="Calibri" w:hAnsi="Calibri" w:cs="Calibri"/>
          <w:b/>
          <w:szCs w:val="22"/>
        </w:rPr>
        <w:t xml:space="preserve"> </w:t>
      </w: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szCs w:val="22"/>
        </w:rPr>
        <w:t>Gáspárné Farkas Ágota könyvvizsgáló</w:t>
      </w:r>
    </w:p>
    <w:p w14:paraId="1C975B67" w14:textId="77777777" w:rsidR="00793E03" w:rsidRPr="007F4285" w:rsidRDefault="00793E03" w:rsidP="00793E03">
      <w:pPr>
        <w:rPr>
          <w:rFonts w:ascii="Calibri" w:hAnsi="Calibri" w:cs="Calibri"/>
          <w:iCs/>
          <w:szCs w:val="22"/>
        </w:rPr>
      </w:pPr>
    </w:p>
    <w:p w14:paraId="759A2D8C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>5./</w:t>
      </w:r>
      <w:r w:rsidRPr="007F4285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 w:rsidRPr="007F4285">
        <w:rPr>
          <w:rFonts w:ascii="Calibri" w:hAnsi="Calibri" w:cs="Calibri"/>
          <w:szCs w:val="22"/>
        </w:rPr>
        <w:t xml:space="preserve"> (Közgyűlés 11.)</w:t>
      </w:r>
    </w:p>
    <w:p w14:paraId="36D2375D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39A2CD04" w14:textId="77777777" w:rsidR="00793E03" w:rsidRPr="007F4285" w:rsidRDefault="00793E03" w:rsidP="00793E03">
      <w:pPr>
        <w:tabs>
          <w:tab w:val="left" w:pos="-2268"/>
          <w:tab w:val="left" w:pos="708"/>
        </w:tabs>
        <w:ind w:left="709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Meghívottak</w:t>
      </w:r>
      <w:r w:rsidRPr="007F4285">
        <w:rPr>
          <w:rFonts w:ascii="Calibri" w:hAnsi="Calibri" w:cs="Calibri"/>
          <w:szCs w:val="22"/>
        </w:rPr>
        <w:t xml:space="preserve">: </w:t>
      </w:r>
      <w:r w:rsidRPr="007F4285">
        <w:rPr>
          <w:rFonts w:ascii="Calibri" w:hAnsi="Calibri" w:cs="Calibri"/>
          <w:szCs w:val="22"/>
        </w:rPr>
        <w:tab/>
      </w:r>
      <w:proofErr w:type="spellStart"/>
      <w:r w:rsidRPr="007F4285">
        <w:rPr>
          <w:rFonts w:ascii="Calibri" w:hAnsi="Calibri" w:cs="Calibri"/>
          <w:szCs w:val="22"/>
        </w:rPr>
        <w:t>Krenner</w:t>
      </w:r>
      <w:proofErr w:type="spellEnd"/>
      <w:r w:rsidRPr="007F4285">
        <w:rPr>
          <w:rFonts w:ascii="Calibri" w:hAnsi="Calibri" w:cs="Calibri"/>
          <w:szCs w:val="22"/>
        </w:rPr>
        <w:t xml:space="preserve"> Róbert, a VASIVÍZ </w:t>
      </w:r>
      <w:proofErr w:type="spellStart"/>
      <w:r w:rsidRPr="007F4285">
        <w:rPr>
          <w:rFonts w:ascii="Calibri" w:hAnsi="Calibri" w:cs="Calibri"/>
          <w:szCs w:val="22"/>
        </w:rPr>
        <w:t>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359FF150" w14:textId="77777777" w:rsidR="00793E03" w:rsidRPr="007F4285" w:rsidRDefault="00793E03" w:rsidP="00793E0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7F4285">
        <w:rPr>
          <w:rFonts w:ascii="Calibri" w:hAnsi="Calibri" w:cs="Calibri"/>
          <w:szCs w:val="22"/>
        </w:rPr>
        <w:t>NZrt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53F96241" w14:textId="77777777" w:rsidR="00793E03" w:rsidRPr="007F4285" w:rsidRDefault="00793E03" w:rsidP="00793E0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 xml:space="preserve">Taoufik Roland, a SZOMHULL </w:t>
      </w:r>
      <w:proofErr w:type="spellStart"/>
      <w:r w:rsidRPr="007F4285">
        <w:rPr>
          <w:rFonts w:ascii="Calibri" w:hAnsi="Calibri" w:cs="Calibri"/>
          <w:szCs w:val="22"/>
        </w:rPr>
        <w:t>NKft</w:t>
      </w:r>
      <w:proofErr w:type="spellEnd"/>
      <w:r w:rsidRPr="007F4285">
        <w:rPr>
          <w:rFonts w:ascii="Calibri" w:hAnsi="Calibri" w:cs="Calibri"/>
          <w:szCs w:val="22"/>
        </w:rPr>
        <w:t xml:space="preserve">. ügyvezető igazgatója </w:t>
      </w:r>
    </w:p>
    <w:p w14:paraId="213B2970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75B16EA6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32EEC2A7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 xml:space="preserve">Horváth Zoltán, </w:t>
      </w:r>
      <w:r>
        <w:rPr>
          <w:rFonts w:ascii="Calibri" w:hAnsi="Calibri" w:cs="Calibri"/>
          <w:szCs w:val="22"/>
        </w:rPr>
        <w:t xml:space="preserve">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</w:t>
      </w:r>
      <w:r w:rsidRPr="007F4285">
        <w:rPr>
          <w:rFonts w:ascii="Calibri" w:hAnsi="Calibri" w:cs="Calibri"/>
          <w:szCs w:val="22"/>
        </w:rPr>
        <w:t xml:space="preserve"> ügyvezető igazgatója</w:t>
      </w:r>
    </w:p>
    <w:p w14:paraId="0CAE4D53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15D915AA" w14:textId="77777777" w:rsidR="00793E03" w:rsidRPr="007F4285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Izer Gábor, a SZOMPARK Kft. ügyvezető igazgatója</w:t>
      </w:r>
    </w:p>
    <w:p w14:paraId="4420CA30" w14:textId="77777777" w:rsidR="00793E03" w:rsidRPr="007F4285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Grünwald Stefánia, a Savaria Turizmus Nonprofit Kft. ügyvezető igazgatója</w:t>
      </w:r>
    </w:p>
    <w:p w14:paraId="38F96C74" w14:textId="77777777" w:rsidR="00793E03" w:rsidRPr="007F4285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7F4285">
        <w:rPr>
          <w:rFonts w:ascii="Calibri" w:hAnsi="Calibri" w:cs="Calibri"/>
          <w:szCs w:val="22"/>
        </w:rPr>
        <w:t>NKft</w:t>
      </w:r>
      <w:proofErr w:type="spellEnd"/>
      <w:r w:rsidRPr="007F4285">
        <w:rPr>
          <w:rFonts w:ascii="Calibri" w:hAnsi="Calibri" w:cs="Calibri"/>
          <w:szCs w:val="22"/>
        </w:rPr>
        <w:t xml:space="preserve">. ügyvezető igazgatója </w:t>
      </w:r>
    </w:p>
    <w:p w14:paraId="53C26FE3" w14:textId="77777777" w:rsidR="00793E03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654B37D2" w14:textId="77777777" w:rsidR="00793E03" w:rsidRDefault="00793E03" w:rsidP="00793E03">
      <w:pPr>
        <w:ind w:left="2124" w:firstLine="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Csapláros Andrea, a Savaria Múzeum igazgatója </w:t>
      </w:r>
    </w:p>
    <w:p w14:paraId="32AA7995" w14:textId="77777777" w:rsidR="00524439" w:rsidRPr="007F4285" w:rsidRDefault="00524439" w:rsidP="00793E03">
      <w:pPr>
        <w:ind w:left="2124" w:firstLine="6"/>
        <w:rPr>
          <w:rFonts w:ascii="Calibri" w:hAnsi="Calibri" w:cs="Calibri"/>
          <w:szCs w:val="22"/>
        </w:rPr>
      </w:pPr>
    </w:p>
    <w:p w14:paraId="11A963C2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6./</w:t>
      </w:r>
      <w:r w:rsidRPr="007F4285">
        <w:rPr>
          <w:rFonts w:ascii="Calibri" w:hAnsi="Calibri" w:cs="Calibri"/>
          <w:b/>
          <w:bCs/>
          <w:iCs/>
          <w:szCs w:val="22"/>
        </w:rPr>
        <w:tab/>
        <w:t xml:space="preserve">Javaslat közlekedési területek és vízi közművek önkormányzati tulajdonba </w:t>
      </w:r>
      <w:r>
        <w:rPr>
          <w:rFonts w:ascii="Calibri" w:hAnsi="Calibri" w:cs="Calibri"/>
          <w:b/>
          <w:bCs/>
          <w:iCs/>
          <w:szCs w:val="22"/>
        </w:rPr>
        <w:t>vételére</w:t>
      </w:r>
      <w:r w:rsidRPr="007F4285"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>(Közgyűlés14.)</w:t>
      </w:r>
    </w:p>
    <w:p w14:paraId="2A64D59B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96363C3" w14:textId="77777777" w:rsidR="00793E03" w:rsidRPr="007F4285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74F7227A" w14:textId="77777777" w:rsidR="00793E03" w:rsidRPr="007F4285" w:rsidRDefault="00793E03" w:rsidP="00793E03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7./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</w:rPr>
        <w:t xml:space="preserve">Javaslat városnévhasználat engedélyezésére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7F4285">
        <w:rPr>
          <w:rFonts w:ascii="Calibri" w:hAnsi="Calibri" w:cs="Calibri"/>
          <w:i/>
          <w:iCs/>
          <w:szCs w:val="22"/>
        </w:rPr>
        <w:t>  </w:t>
      </w:r>
    </w:p>
    <w:p w14:paraId="47F29F3A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41D3461E" w14:textId="77777777" w:rsidR="00793E03" w:rsidRPr="007F4285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6135C2C4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</w:rPr>
        <w:t>8.</w:t>
      </w:r>
      <w:r w:rsidRPr="007F4285">
        <w:rPr>
          <w:rFonts w:ascii="Calibri" w:hAnsi="Calibri" w:cs="Calibri"/>
          <w:b/>
          <w:bCs/>
          <w:iCs/>
        </w:rPr>
        <w:t>/</w:t>
      </w:r>
      <w:r w:rsidRPr="007F4285">
        <w:rPr>
          <w:rFonts w:ascii="Calibri" w:hAnsi="Calibri" w:cs="Calibri"/>
          <w:b/>
          <w:bCs/>
          <w:iCs/>
        </w:rPr>
        <w:tab/>
      </w:r>
      <w:r w:rsidRPr="007F4285">
        <w:rPr>
          <w:rFonts w:ascii="Calibri" w:hAnsi="Calibri" w:cs="Calibri"/>
          <w:b/>
          <w:bCs/>
          <w:szCs w:val="22"/>
        </w:rPr>
        <w:t xml:space="preserve">Javaslat egyedi támogatási kérelmek elbírálására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67DB92F" w14:textId="77777777" w:rsidR="00793E03" w:rsidRPr="007F4285" w:rsidRDefault="00793E03" w:rsidP="00793E03">
      <w:pPr>
        <w:rPr>
          <w:rFonts w:ascii="Calibri" w:hAnsi="Calibri" w:cs="Calibri"/>
        </w:rPr>
      </w:pPr>
      <w:r w:rsidRPr="007F4285">
        <w:rPr>
          <w:rFonts w:ascii="Calibri" w:hAnsi="Calibri" w:cs="Calibri"/>
          <w:szCs w:val="22"/>
        </w:rPr>
        <w:t xml:space="preserve">              </w:t>
      </w:r>
      <w:r w:rsidRPr="007F4285">
        <w:rPr>
          <w:rFonts w:ascii="Calibri" w:hAnsi="Calibri" w:cs="Calibri"/>
          <w:b/>
          <w:u w:val="single"/>
        </w:rPr>
        <w:t>Előadó:</w:t>
      </w:r>
      <w:r w:rsidRPr="007F4285">
        <w:rPr>
          <w:rFonts w:ascii="Calibri" w:hAnsi="Calibri" w:cs="Calibri"/>
        </w:rPr>
        <w:tab/>
      </w:r>
      <w:r w:rsidRPr="007F4285">
        <w:rPr>
          <w:rFonts w:ascii="Calibri" w:hAnsi="Calibri" w:cs="Calibri"/>
        </w:rPr>
        <w:tab/>
        <w:t>Vinczéné Dr. Menyhárt Mária, az Egészségügyi és Közszolgálati Osztály vezetője</w:t>
      </w:r>
    </w:p>
    <w:p w14:paraId="00363411" w14:textId="77777777" w:rsidR="00793E03" w:rsidRPr="007F4285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3A782A8C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</w:rPr>
        <w:t>9./</w:t>
      </w:r>
      <w:r w:rsidRPr="007F4285">
        <w:rPr>
          <w:rFonts w:ascii="Calibri" w:hAnsi="Calibri" w:cs="Calibri"/>
          <w:b/>
          <w:bCs/>
        </w:rPr>
        <w:tab/>
        <w:t xml:space="preserve">Javaslat a Civil Fórummal kapcsolatos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F050372" w14:textId="77777777" w:rsidR="00793E03" w:rsidRPr="007F4285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6E61F252" w14:textId="77777777" w:rsidR="00793E03" w:rsidRPr="007F4285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3E9A1FB0" w14:textId="77777777" w:rsidR="00793E03" w:rsidRPr="00504C99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10./</w:t>
      </w:r>
      <w:r w:rsidRPr="007F4285">
        <w:rPr>
          <w:rFonts w:ascii="Calibri" w:hAnsi="Calibri" w:cs="Calibri"/>
          <w:b/>
          <w:bCs/>
          <w:iCs/>
          <w:szCs w:val="22"/>
        </w:rPr>
        <w:tab/>
        <w:t xml:space="preserve">Javaslat tervezéssel kapcsolatos feladat meghatározására </w:t>
      </w:r>
      <w:r w:rsidRPr="00504C99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39BE6BFE" w14:textId="77777777" w:rsidR="00793E03" w:rsidRPr="00504C99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ab/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504C99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941CCEF" w14:textId="77777777" w:rsidR="00793E03" w:rsidRPr="007F4285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4C5FC89C" w14:textId="77777777" w:rsidR="00793E03" w:rsidRPr="00504C99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1</w:t>
      </w:r>
      <w:r w:rsidRPr="00504C99">
        <w:rPr>
          <w:rFonts w:ascii="Calibri" w:hAnsi="Calibri" w:cs="Calibri"/>
          <w:b/>
          <w:bCs/>
          <w:iCs/>
          <w:szCs w:val="22"/>
        </w:rPr>
        <w:t>./</w:t>
      </w:r>
      <w:r w:rsidRPr="00504C99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 xml:space="preserve">Javaslat a FALCO Zrt. beruházásában tervezett termelői elektromos földkábel zöldterületen történő elhelyezéséhez szükséges döntés meghozatalára </w:t>
      </w:r>
      <w:r w:rsidRPr="00504C99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19FF612" w14:textId="77777777" w:rsidR="00793E03" w:rsidRPr="00504C99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ab/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504C99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0AFCB82" w14:textId="77777777" w:rsidR="00793E03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331F1232" w14:textId="77777777" w:rsidR="00793E03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Putz Attila, a 7. sz. választókerület képviselője </w:t>
      </w:r>
    </w:p>
    <w:p w14:paraId="4A09C515" w14:textId="77777777" w:rsidR="00793E03" w:rsidRPr="0006526C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</w:p>
    <w:bookmarkEnd w:id="3"/>
    <w:bookmarkEnd w:id="5"/>
    <w:p w14:paraId="73DA83F4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12./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10512DD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AB17F6D" w14:textId="77777777" w:rsidR="00793E03" w:rsidRPr="008E0097" w:rsidRDefault="00793E03" w:rsidP="00793E03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  <w:t xml:space="preserve">Bokányi Adrienn,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2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66725BF3" w14:textId="77777777" w:rsidR="00793E03" w:rsidRPr="007F4285" w:rsidRDefault="00793E03" w:rsidP="00793E03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Dr. Horváth Attila,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3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4C3E73EF" w14:textId="77777777" w:rsidR="00793E03" w:rsidRDefault="00793E03" w:rsidP="00793E03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Ágh Ernő</w:t>
      </w:r>
      <w:r w:rsidRPr="008E0097">
        <w:rPr>
          <w:rFonts w:ascii="Calibri" w:hAnsi="Calibri" w:cs="Calibri"/>
          <w:iCs/>
          <w:szCs w:val="22"/>
        </w:rPr>
        <w:t>.</w:t>
      </w:r>
      <w:r>
        <w:rPr>
          <w:rFonts w:ascii="Calibri" w:hAnsi="Calibri" w:cs="Calibri"/>
          <w:iCs/>
          <w:szCs w:val="22"/>
        </w:rPr>
        <w:t xml:space="preserve"> a 12.</w:t>
      </w:r>
      <w:r w:rsidRPr="008E0097">
        <w:rPr>
          <w:rFonts w:ascii="Calibri" w:hAnsi="Calibri" w:cs="Calibri"/>
          <w:iCs/>
          <w:szCs w:val="22"/>
        </w:rPr>
        <w:t xml:space="preserve"> sz. választókerület képviselője</w:t>
      </w:r>
    </w:p>
    <w:p w14:paraId="12F27EEE" w14:textId="77777777" w:rsidR="00793E03" w:rsidRDefault="00793E03" w:rsidP="00793E03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Kecskés László, a 11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7BFC2189" w14:textId="77777777" w:rsidR="00793E03" w:rsidRDefault="00793E03" w:rsidP="00793E03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Kopcsándi József,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6.</w:t>
      </w:r>
      <w:r w:rsidRPr="008E0097">
        <w:rPr>
          <w:rFonts w:ascii="Calibri" w:hAnsi="Calibri" w:cs="Calibri"/>
          <w:iCs/>
          <w:szCs w:val="22"/>
        </w:rPr>
        <w:t xml:space="preserve"> sz. választókerület képviselője</w:t>
      </w:r>
    </w:p>
    <w:p w14:paraId="129F8400" w14:textId="77777777" w:rsidR="00793E03" w:rsidRDefault="00793E03" w:rsidP="00793E03">
      <w:pPr>
        <w:ind w:left="2124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Dr. Czeglédy Csaba, az 5. sz. választókerület képviselője</w:t>
      </w:r>
    </w:p>
    <w:p w14:paraId="0C97B7F7" w14:textId="77777777" w:rsidR="00793E03" w:rsidRDefault="00793E03" w:rsidP="00793E03">
      <w:pPr>
        <w:ind w:left="2124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Dr. Takátsné Dr. Tenki Mária, a 8. sz. választókerület képviselője </w:t>
      </w:r>
    </w:p>
    <w:p w14:paraId="3379288B" w14:textId="77777777" w:rsidR="00793E03" w:rsidRPr="007F4285" w:rsidRDefault="00793E03" w:rsidP="00793E03">
      <w:pPr>
        <w:rPr>
          <w:rFonts w:ascii="Calibri" w:hAnsi="Calibri" w:cs="Calibri"/>
          <w:iCs/>
          <w:szCs w:val="22"/>
        </w:rPr>
      </w:pPr>
    </w:p>
    <w:p w14:paraId="4A151D9C" w14:textId="77777777" w:rsidR="00793E03" w:rsidRPr="008E0097" w:rsidRDefault="00793E03" w:rsidP="00793E0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3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D2A51">
        <w:rPr>
          <w:rFonts w:ascii="Calibri" w:hAnsi="Calibri" w:cs="Calibri"/>
          <w:b/>
          <w:bCs/>
          <w:iCs/>
          <w:szCs w:val="22"/>
        </w:rPr>
        <w:t xml:space="preserve">Tájékoztatás a </w:t>
      </w:r>
      <w:proofErr w:type="spellStart"/>
      <w:r w:rsidRPr="003D2A51">
        <w:rPr>
          <w:rFonts w:ascii="Calibri" w:hAnsi="Calibri" w:cs="Calibri"/>
          <w:b/>
          <w:bCs/>
          <w:iCs/>
          <w:szCs w:val="22"/>
        </w:rPr>
        <w:t>Gyurits</w:t>
      </w:r>
      <w:proofErr w:type="spellEnd"/>
      <w:r w:rsidRPr="003D2A51">
        <w:rPr>
          <w:rFonts w:ascii="Calibri" w:hAnsi="Calibri" w:cs="Calibri"/>
          <w:b/>
          <w:bCs/>
          <w:iCs/>
          <w:szCs w:val="22"/>
        </w:rPr>
        <w:t xml:space="preserve"> Antal utca folytatásának kiépítésével kapcsolatban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71DBD98" w14:textId="77777777" w:rsidR="00793E03" w:rsidRPr="008E0097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AFF347B" w14:textId="77777777" w:rsidR="00793E03" w:rsidRPr="008E0097" w:rsidRDefault="00793E03" w:rsidP="00793E03">
      <w:pPr>
        <w:rPr>
          <w:rFonts w:ascii="Calibri" w:hAnsi="Calibri" w:cs="Calibri"/>
        </w:rPr>
      </w:pPr>
      <w:r>
        <w:tab/>
      </w:r>
      <w:r>
        <w:tab/>
      </w:r>
      <w:r w:rsidRPr="008E0097">
        <w:rPr>
          <w:rFonts w:ascii="Calibri" w:hAnsi="Calibri" w:cs="Calibri"/>
        </w:rPr>
        <w:tab/>
        <w:t>Kelemen Krisztián, a 9. sz. választókerület képviselője</w:t>
      </w:r>
    </w:p>
    <w:p w14:paraId="6B8D185D" w14:textId="77777777" w:rsidR="00793E03" w:rsidRDefault="00793E03" w:rsidP="00793E03"/>
    <w:p w14:paraId="1EECA524" w14:textId="77777777" w:rsidR="00793E03" w:rsidRPr="008E0097" w:rsidRDefault="00793E03" w:rsidP="00793E0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4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8E0097">
        <w:rPr>
          <w:rFonts w:ascii="Calibri" w:hAnsi="Calibri" w:cs="Calibri"/>
          <w:b/>
          <w:bCs/>
          <w:iCs/>
          <w:szCs w:val="22"/>
        </w:rPr>
        <w:t>Tájékoztatás a Petúnia utca kiépítésével kapcsolatban</w:t>
      </w:r>
      <w:r>
        <w:rPr>
          <w:rFonts w:ascii="Calibri" w:hAnsi="Calibri" w:cs="Calibri"/>
          <w:iCs/>
          <w:szCs w:val="22"/>
        </w:rPr>
        <w:t xml:space="preserve">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7882B91" w14:textId="77777777" w:rsidR="00793E03" w:rsidRPr="008E0097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DFC638B" w14:textId="77777777" w:rsidR="00793E03" w:rsidRDefault="00793E03" w:rsidP="00793E0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7F4285">
        <w:rPr>
          <w:rFonts w:ascii="Calibri" w:hAnsi="Calibri" w:cs="Calibri"/>
          <w:iCs/>
          <w:szCs w:val="22"/>
        </w:rPr>
        <w:tab/>
        <w:t>Horváth Gábor, az 1. sz. választókerület képviselője</w:t>
      </w:r>
    </w:p>
    <w:p w14:paraId="1683ADBB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54AC976E" w14:textId="77777777" w:rsidR="00793E03" w:rsidRPr="008E0097" w:rsidRDefault="00793E03" w:rsidP="00793E03">
      <w:pPr>
        <w:rPr>
          <w:rFonts w:ascii="Calibri" w:hAnsi="Calibri" w:cs="Calibri"/>
          <w:iCs/>
          <w:szCs w:val="22"/>
        </w:rPr>
      </w:pPr>
      <w:r w:rsidRPr="00AE1C56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5</w:t>
      </w:r>
      <w:r w:rsidRPr="00AE1C56">
        <w:rPr>
          <w:rFonts w:ascii="Calibri" w:hAnsi="Calibri" w:cs="Calibri"/>
          <w:b/>
          <w:bCs/>
          <w:iCs/>
          <w:szCs w:val="22"/>
        </w:rPr>
        <w:t>./</w:t>
      </w:r>
      <w:r w:rsidRPr="00AE1C56">
        <w:rPr>
          <w:rFonts w:ascii="Calibri" w:hAnsi="Calibri" w:cs="Calibri"/>
          <w:b/>
          <w:bCs/>
          <w:iCs/>
          <w:szCs w:val="22"/>
        </w:rPr>
        <w:tab/>
        <w:t xml:space="preserve">Tájékoztató az önkormányzati tulajdonú villanyoszlopok állapotának felméréséről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C3A2F26" w14:textId="77777777" w:rsidR="00793E03" w:rsidRPr="008E0097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F2FBCFD" w14:textId="77777777" w:rsidR="00793E03" w:rsidRDefault="00793E03" w:rsidP="00793E03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45721D3C" w14:textId="77777777" w:rsidR="00793E03" w:rsidRPr="007F4285" w:rsidRDefault="00793E03" w:rsidP="00793E03">
      <w:pPr>
        <w:ind w:firstLine="705"/>
        <w:rPr>
          <w:rFonts w:ascii="Calibri" w:hAnsi="Calibri" w:cs="Calibri"/>
          <w:iCs/>
          <w:szCs w:val="22"/>
        </w:rPr>
      </w:pPr>
    </w:p>
    <w:p w14:paraId="45D87325" w14:textId="77777777" w:rsidR="00793E03" w:rsidRPr="007F4285" w:rsidRDefault="00793E03" w:rsidP="00793E03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</w:t>
      </w:r>
      <w:r w:rsidRPr="007F4285">
        <w:rPr>
          <w:rFonts w:ascii="Calibri" w:hAnsi="Calibri" w:cs="Calibri"/>
          <w:b/>
          <w:szCs w:val="22"/>
        </w:rPr>
        <w:t>I.</w:t>
      </w:r>
    </w:p>
    <w:p w14:paraId="1BC61EF2" w14:textId="77777777" w:rsidR="00793E03" w:rsidRDefault="00793E03" w:rsidP="00793E0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F4285">
        <w:rPr>
          <w:rFonts w:ascii="Calibri" w:hAnsi="Calibri" w:cs="Calibri"/>
          <w:b/>
          <w:szCs w:val="22"/>
          <w:u w:val="single"/>
        </w:rPr>
        <w:t>ZÁRT ÜLÉS</w:t>
      </w:r>
    </w:p>
    <w:p w14:paraId="1A9DEEDA" w14:textId="77777777" w:rsidR="00793E03" w:rsidRPr="007F4285" w:rsidRDefault="00793E03" w:rsidP="00793E0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7E0D8DE" w14:textId="4ED751E9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6</w:t>
      </w:r>
      <w:r w:rsidRPr="007F4285">
        <w:rPr>
          <w:rFonts w:ascii="Calibri" w:hAnsi="Calibri" w:cs="Calibri"/>
          <w:b/>
          <w:bCs/>
          <w:szCs w:val="22"/>
        </w:rPr>
        <w:t>./</w:t>
      </w:r>
      <w:r w:rsidRPr="007F4285">
        <w:rPr>
          <w:rFonts w:ascii="Calibri" w:hAnsi="Calibri" w:cs="Calibri"/>
          <w:b/>
          <w:bCs/>
          <w:szCs w:val="22"/>
        </w:rPr>
        <w:tab/>
        <w:t>Javaslat önkormányzati kitüntetések adományozás</w:t>
      </w:r>
      <w:r w:rsidR="00524439">
        <w:rPr>
          <w:rFonts w:ascii="Calibri" w:hAnsi="Calibri" w:cs="Calibri"/>
          <w:b/>
          <w:bCs/>
          <w:szCs w:val="22"/>
        </w:rPr>
        <w:t>ár</w:t>
      </w:r>
      <w:r w:rsidRPr="007F4285">
        <w:rPr>
          <w:rFonts w:ascii="Calibri" w:hAnsi="Calibri" w:cs="Calibri"/>
          <w:b/>
          <w:bCs/>
          <w:szCs w:val="22"/>
        </w:rPr>
        <w:t xml:space="preserve">a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20</w:t>
      </w:r>
      <w:r w:rsidRPr="007F4285">
        <w:rPr>
          <w:rFonts w:ascii="Calibri" w:hAnsi="Calibri" w:cs="Calibri"/>
          <w:szCs w:val="22"/>
        </w:rPr>
        <w:t>.)</w:t>
      </w:r>
    </w:p>
    <w:p w14:paraId="47EC94EA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szCs w:val="22"/>
          <w:u w:val="single"/>
        </w:rPr>
        <w:tab/>
      </w:r>
      <w:r w:rsidRPr="007F4285"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szCs w:val="22"/>
        </w:rPr>
        <w:t>Dr. Füzi Judit, a Polgármesteri Kabinet osztályvezetője</w:t>
      </w:r>
    </w:p>
    <w:p w14:paraId="38EB8E7B" w14:textId="77777777" w:rsidR="00793E03" w:rsidRDefault="00793E03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6BBDFEA" w14:textId="77777777" w:rsidR="003013D9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56CCB49B" w14:textId="77777777" w:rsidR="00156641" w:rsidRPr="00E51DCB" w:rsidRDefault="00156641" w:rsidP="003013D9">
      <w:pPr>
        <w:ind w:left="1410" w:hanging="1410"/>
        <w:jc w:val="both"/>
        <w:rPr>
          <w:rFonts w:ascii="Calibri" w:hAnsi="Calibri" w:cs="Calibri"/>
          <w:szCs w:val="22"/>
        </w:rPr>
      </w:pPr>
    </w:p>
    <w:p w14:paraId="6C4D2C54" w14:textId="06890233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p w14:paraId="591DA66D" w14:textId="77777777" w:rsidR="00156641" w:rsidRDefault="00156641" w:rsidP="003013D9">
      <w:pPr>
        <w:jc w:val="both"/>
        <w:rPr>
          <w:rFonts w:ascii="Calibri" w:hAnsi="Calibri" w:cs="Calibri"/>
          <w:szCs w:val="22"/>
        </w:rPr>
      </w:pPr>
    </w:p>
    <w:p w14:paraId="5E703F19" w14:textId="77777777" w:rsidR="00524439" w:rsidRDefault="00524439" w:rsidP="003013D9">
      <w:pPr>
        <w:jc w:val="both"/>
        <w:rPr>
          <w:rFonts w:ascii="Calibri" w:hAnsi="Calibri" w:cs="Calibri"/>
          <w:szCs w:val="22"/>
        </w:rPr>
      </w:pPr>
    </w:p>
    <w:p w14:paraId="6EF5812D" w14:textId="77777777" w:rsidR="00524439" w:rsidRDefault="00524439" w:rsidP="003013D9">
      <w:pPr>
        <w:jc w:val="both"/>
        <w:rPr>
          <w:rFonts w:ascii="Calibri" w:hAnsi="Calibri" w:cs="Calibri"/>
          <w:szCs w:val="22"/>
        </w:rPr>
      </w:pPr>
    </w:p>
    <w:p w14:paraId="7BD7D51B" w14:textId="77777777" w:rsidR="00524439" w:rsidRDefault="00524439" w:rsidP="003013D9">
      <w:pPr>
        <w:jc w:val="both"/>
        <w:rPr>
          <w:rFonts w:ascii="Calibri" w:hAnsi="Calibri" w:cs="Calibri"/>
          <w:szCs w:val="22"/>
        </w:rPr>
      </w:pPr>
    </w:p>
    <w:bookmarkEnd w:id="0"/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lastRenderedPageBreak/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3130401E" w14:textId="4BEDBD0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1./</w:t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 xml:space="preserve">Beszámoló a 2023. </w:t>
      </w:r>
      <w:r w:rsidR="00524439">
        <w:rPr>
          <w:rFonts w:ascii="Calibri" w:hAnsi="Calibri" w:cs="Calibri"/>
          <w:b/>
          <w:bCs/>
          <w:szCs w:val="22"/>
        </w:rPr>
        <w:t>évi</w:t>
      </w:r>
      <w:r w:rsidRPr="007F4285">
        <w:rPr>
          <w:rFonts w:ascii="Calibri" w:hAnsi="Calibri" w:cs="Calibri"/>
          <w:b/>
          <w:bCs/>
          <w:szCs w:val="22"/>
        </w:rPr>
        <w:t xml:space="preserve"> járda-, út-, kerékpárút- és játszótérfejlesztésekről</w:t>
      </w:r>
      <w:r w:rsidRPr="007F4285">
        <w:rPr>
          <w:rFonts w:ascii="Calibri" w:hAnsi="Calibri" w:cs="Calibri"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>(Közgyűlés 2.)</w:t>
      </w:r>
    </w:p>
    <w:p w14:paraId="23188748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73D53A5" w14:textId="77777777" w:rsidR="00524439" w:rsidRDefault="00524439" w:rsidP="00793E03">
      <w:pPr>
        <w:rPr>
          <w:rFonts w:ascii="Calibri" w:hAnsi="Calibri" w:cs="Calibri"/>
          <w:iCs/>
          <w:szCs w:val="22"/>
        </w:rPr>
      </w:pPr>
    </w:p>
    <w:p w14:paraId="1D0D8ECA" w14:textId="0BB9E187" w:rsidR="00524439" w:rsidRPr="00063C08" w:rsidRDefault="00524439" w:rsidP="0052443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C2B8A84" w14:textId="77777777" w:rsidR="00524439" w:rsidRDefault="00524439" w:rsidP="0052443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D6DA719" w14:textId="1519957D" w:rsidR="00524439" w:rsidRPr="00E51DCB" w:rsidRDefault="00524439" w:rsidP="0052443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524439">
        <w:rPr>
          <w:rFonts w:ascii="Calibri" w:hAnsi="Calibri" w:cs="Calibri"/>
          <w:i/>
          <w:iCs/>
          <w:szCs w:val="22"/>
        </w:rPr>
        <w:t>Beszámoló a 2023. évi járda-, út-, kerékpárút- és játszótérfejlesztésekről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tájékoztatás tudomásul vételéről szóló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2B025F4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</w:p>
    <w:p w14:paraId="0AACBA24" w14:textId="77777777" w:rsidR="00524439" w:rsidRPr="00254D67" w:rsidRDefault="00524439" w:rsidP="0052443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F6DA8E8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5BF32C6" w14:textId="69C6C1B9" w:rsidR="00524439" w:rsidRPr="00254D67" w:rsidRDefault="00524439" w:rsidP="0052443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30B9BEA" w14:textId="77777777" w:rsidR="00524439" w:rsidRPr="00254D67" w:rsidRDefault="00524439" w:rsidP="00524439">
      <w:pPr>
        <w:jc w:val="both"/>
        <w:rPr>
          <w:rFonts w:ascii="Calibri" w:hAnsi="Calibri" w:cs="Calibri"/>
          <w:bCs/>
          <w:szCs w:val="22"/>
        </w:rPr>
      </w:pPr>
    </w:p>
    <w:p w14:paraId="3F692C83" w14:textId="2E9B4101" w:rsidR="00524439" w:rsidRPr="00E51DCB" w:rsidRDefault="00524439" w:rsidP="0052443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 w:rsidR="00B85A3A">
        <w:rPr>
          <w:rFonts w:ascii="Calibri" w:hAnsi="Calibri" w:cs="Calibri"/>
          <w:bCs/>
          <w:szCs w:val="22"/>
        </w:rPr>
        <w:t>szeptember 28.</w:t>
      </w:r>
    </w:p>
    <w:p w14:paraId="40DD6286" w14:textId="77777777" w:rsidR="00524439" w:rsidRDefault="00524439" w:rsidP="0052443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4D4A1BE" w14:textId="77777777" w:rsidR="00793E03" w:rsidRPr="007F4285" w:rsidRDefault="00793E03" w:rsidP="00793E03">
      <w:pPr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2./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>Javaslat a helyi közösségi közlekedés hálózatfejlesztésére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7C4DE00B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2990706" w14:textId="77777777" w:rsidR="00793E03" w:rsidRPr="007F4285" w:rsidRDefault="00793E03" w:rsidP="00793E03">
      <w:pPr>
        <w:ind w:firstLine="705"/>
        <w:jc w:val="both"/>
        <w:rPr>
          <w:rFonts w:ascii="Calibri" w:hAnsi="Calibri" w:cs="Calibri"/>
          <w:b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szCs w:val="22"/>
          <w:u w:val="single"/>
        </w:rPr>
        <w:t>Meghívottak:</w:t>
      </w: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bCs/>
          <w:szCs w:val="22"/>
        </w:rPr>
        <w:t xml:space="preserve">Szlávik Gábor, a </w:t>
      </w:r>
      <w:proofErr w:type="spellStart"/>
      <w:r w:rsidRPr="007F4285">
        <w:rPr>
          <w:rFonts w:ascii="Calibri" w:hAnsi="Calibri" w:cs="Calibri"/>
          <w:bCs/>
          <w:szCs w:val="22"/>
        </w:rPr>
        <w:t>Blaguss</w:t>
      </w:r>
      <w:proofErr w:type="spellEnd"/>
      <w:r w:rsidRPr="007F4285"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53AF42ED" w14:textId="77777777" w:rsidR="00793E03" w:rsidRPr="007F4285" w:rsidRDefault="00793E03" w:rsidP="00793E03">
      <w:pPr>
        <w:ind w:left="2124" w:firstLine="6"/>
        <w:jc w:val="both"/>
        <w:rPr>
          <w:rFonts w:ascii="Calibri" w:eastAsia="Calibri" w:hAnsi="Calibri" w:cs="Calibri"/>
          <w:i/>
          <w:szCs w:val="22"/>
          <w:u w:val="single"/>
          <w:lang w:eastAsia="en-US"/>
        </w:rPr>
      </w:pPr>
      <w:r w:rsidRPr="007F4285">
        <w:rPr>
          <w:rFonts w:ascii="Calibri" w:hAnsi="Calibri" w:cs="Calibri"/>
          <w:bCs/>
          <w:szCs w:val="22"/>
        </w:rPr>
        <w:t xml:space="preserve">Tóth Gergely, a </w:t>
      </w:r>
      <w:proofErr w:type="spellStart"/>
      <w:r w:rsidRPr="007F4285">
        <w:rPr>
          <w:rFonts w:ascii="Calibri" w:hAnsi="Calibri" w:cs="Calibri"/>
          <w:bCs/>
          <w:szCs w:val="22"/>
        </w:rPr>
        <w:t>Blaguss</w:t>
      </w:r>
      <w:proofErr w:type="spellEnd"/>
      <w:r w:rsidRPr="007F4285">
        <w:rPr>
          <w:rFonts w:ascii="Calibri" w:hAnsi="Calibri" w:cs="Calibri"/>
          <w:bCs/>
          <w:szCs w:val="22"/>
        </w:rPr>
        <w:t xml:space="preserve"> Agora Hungary Kft. szombathelyi kirendeltségvezetője</w:t>
      </w:r>
    </w:p>
    <w:p w14:paraId="05A75E76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1B6C3E0C" w14:textId="39E39618" w:rsidR="00B85A3A" w:rsidRPr="00063C08" w:rsidRDefault="00B85A3A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2950B3B" w14:textId="77777777" w:rsidR="00B85A3A" w:rsidRDefault="00B85A3A" w:rsidP="00B85A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ADCAB1A" w14:textId="68C5BCD4" w:rsidR="00B85A3A" w:rsidRPr="00E51DCB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B85A3A">
        <w:rPr>
          <w:rFonts w:ascii="Calibri" w:hAnsi="Calibri" w:cs="Calibri"/>
          <w:i/>
          <w:iCs/>
          <w:szCs w:val="22"/>
        </w:rPr>
        <w:t>Javaslat a helyi közösségi közlekedés hálózatfejlesztésére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 w:rsidR="002A79CB">
        <w:rPr>
          <w:rFonts w:ascii="Calibri" w:hAnsi="Calibri" w:cs="Calibri"/>
          <w:bCs/>
          <w:szCs w:val="22"/>
        </w:rPr>
        <w:t xml:space="preserve">a BLAGUSS Agora Hungary Kft. 2023. évben tervezett fejlesztéseiről </w:t>
      </w:r>
      <w:r w:rsidR="00721044" w:rsidRPr="007C45D4">
        <w:rPr>
          <w:rFonts w:ascii="Calibri" w:hAnsi="Calibri" w:cs="Calibri"/>
          <w:bCs/>
          <w:color w:val="000000" w:themeColor="text1"/>
          <w:szCs w:val="22"/>
        </w:rPr>
        <w:t>készített</w:t>
      </w:r>
      <w:r w:rsidR="002A79CB" w:rsidRPr="007C45D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="00721044" w:rsidRPr="007C45D4">
        <w:rPr>
          <w:rFonts w:ascii="Calibri" w:hAnsi="Calibri" w:cs="Calibri"/>
          <w:bCs/>
          <w:color w:val="000000" w:themeColor="text1"/>
          <w:szCs w:val="22"/>
        </w:rPr>
        <w:t xml:space="preserve">tájékoztató tudomásul vételéről szóló </w:t>
      </w:r>
      <w:r w:rsidRPr="00B85A3A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E9CE807" w14:textId="7BAF3846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</w:p>
    <w:p w14:paraId="347E1761" w14:textId="77777777" w:rsidR="00B85A3A" w:rsidRPr="00254D67" w:rsidRDefault="00B85A3A" w:rsidP="00B85A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453BEF9" w14:textId="77777777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BD25562" w14:textId="77777777" w:rsidR="00B85A3A" w:rsidRPr="00254D67" w:rsidRDefault="00B85A3A" w:rsidP="00B85A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4F228544" w14:textId="77777777" w:rsidR="00B85A3A" w:rsidRPr="00254D67" w:rsidRDefault="00B85A3A" w:rsidP="00B85A3A">
      <w:pPr>
        <w:jc w:val="both"/>
        <w:rPr>
          <w:rFonts w:ascii="Calibri" w:hAnsi="Calibri" w:cs="Calibri"/>
          <w:bCs/>
          <w:szCs w:val="22"/>
        </w:rPr>
      </w:pPr>
    </w:p>
    <w:p w14:paraId="7A5F547F" w14:textId="77777777" w:rsidR="00B85A3A" w:rsidRPr="00E51DCB" w:rsidRDefault="00B85A3A" w:rsidP="00B85A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A5A2B5E" w14:textId="77777777" w:rsidR="00B85A3A" w:rsidRDefault="00B85A3A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6398153" w14:textId="75FF3326" w:rsidR="00B85A3A" w:rsidRPr="00063C08" w:rsidRDefault="00B85A3A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7232A4A" w14:textId="77777777" w:rsidR="00B85A3A" w:rsidRDefault="00B85A3A" w:rsidP="00B85A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462B7A9" w14:textId="618A6AB1" w:rsidR="002A79CB" w:rsidRPr="00E51DCB" w:rsidRDefault="002A79CB" w:rsidP="002A79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B85A3A">
        <w:rPr>
          <w:rFonts w:ascii="Calibri" w:hAnsi="Calibri" w:cs="Calibri"/>
          <w:i/>
          <w:iCs/>
          <w:szCs w:val="22"/>
        </w:rPr>
        <w:t>Javaslat a helyi közösségi közlekedés hálózatfejlesztésére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Szent </w:t>
      </w:r>
      <w:proofErr w:type="spellStart"/>
      <w:r>
        <w:rPr>
          <w:rFonts w:ascii="Calibri" w:hAnsi="Calibri" w:cs="Calibri"/>
          <w:bCs/>
          <w:szCs w:val="22"/>
        </w:rPr>
        <w:t>Quirinus</w:t>
      </w:r>
      <w:proofErr w:type="spellEnd"/>
      <w:r>
        <w:rPr>
          <w:rFonts w:ascii="Calibri" w:hAnsi="Calibri" w:cs="Calibri"/>
          <w:bCs/>
          <w:szCs w:val="22"/>
        </w:rPr>
        <w:t xml:space="preserve"> utca átadásával </w:t>
      </w:r>
      <w:r w:rsidRPr="007C45D4">
        <w:rPr>
          <w:rFonts w:ascii="Calibri" w:hAnsi="Calibri" w:cs="Calibri"/>
          <w:bCs/>
          <w:color w:val="000000" w:themeColor="text1"/>
          <w:szCs w:val="22"/>
        </w:rPr>
        <w:t>összefüggő</w:t>
      </w:r>
      <w:r w:rsidR="00721044" w:rsidRPr="007C45D4">
        <w:rPr>
          <w:rFonts w:ascii="Calibri" w:hAnsi="Calibri" w:cs="Calibri"/>
          <w:bCs/>
          <w:color w:val="000000" w:themeColor="text1"/>
          <w:szCs w:val="22"/>
        </w:rPr>
        <w:t>en</w:t>
      </w:r>
      <w:r w:rsidRPr="007C45D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="00721044" w:rsidRPr="007C45D4">
        <w:rPr>
          <w:rFonts w:ascii="Calibri" w:hAnsi="Calibri" w:cs="Calibri"/>
          <w:bCs/>
          <w:color w:val="000000" w:themeColor="text1"/>
          <w:szCs w:val="22"/>
        </w:rPr>
        <w:t>a</w:t>
      </w:r>
      <w:r w:rsidR="00721044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BLAGUSS Agora Hungary Kft. által javasolt menetrend, és hálózatmódosítás </w:t>
      </w:r>
      <w:r w:rsidR="00721044" w:rsidRPr="007C45D4">
        <w:rPr>
          <w:rFonts w:ascii="Calibri" w:hAnsi="Calibri" w:cs="Calibri"/>
          <w:bCs/>
          <w:color w:val="000000" w:themeColor="text1"/>
          <w:szCs w:val="22"/>
        </w:rPr>
        <w:t xml:space="preserve">alapján meghozott döntésekről </w:t>
      </w:r>
      <w:r>
        <w:rPr>
          <w:rFonts w:ascii="Calibri" w:hAnsi="Calibri" w:cs="Calibri"/>
          <w:bCs/>
          <w:szCs w:val="22"/>
        </w:rPr>
        <w:t>szóló I</w:t>
      </w:r>
      <w:r w:rsidRPr="00B85A3A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A2C9667" w14:textId="77777777" w:rsidR="002A79CB" w:rsidRPr="00254D67" w:rsidRDefault="002A79CB" w:rsidP="002A79CB">
      <w:pPr>
        <w:jc w:val="both"/>
        <w:rPr>
          <w:rFonts w:ascii="Calibri" w:hAnsi="Calibri" w:cs="Calibri"/>
          <w:bCs/>
          <w:szCs w:val="22"/>
        </w:rPr>
      </w:pPr>
    </w:p>
    <w:p w14:paraId="0B92B640" w14:textId="77777777" w:rsidR="002A79CB" w:rsidRPr="00254D67" w:rsidRDefault="002A79CB" w:rsidP="002A79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6667E02" w14:textId="77777777" w:rsidR="002A79CB" w:rsidRPr="00254D67" w:rsidRDefault="002A79CB" w:rsidP="002A79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2AE1A3C" w14:textId="77777777" w:rsidR="002A79CB" w:rsidRDefault="002A79CB" w:rsidP="002A79C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74FCD483" w14:textId="178E5C11" w:rsidR="002A79CB" w:rsidRPr="00254D67" w:rsidRDefault="002A79CB" w:rsidP="002A79C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>/</w:t>
      </w:r>
    </w:p>
    <w:p w14:paraId="227191DD" w14:textId="77777777" w:rsidR="002A79CB" w:rsidRPr="00254D67" w:rsidRDefault="002A79CB" w:rsidP="002A79CB">
      <w:pPr>
        <w:jc w:val="both"/>
        <w:rPr>
          <w:rFonts w:ascii="Calibri" w:hAnsi="Calibri" w:cs="Calibri"/>
          <w:bCs/>
          <w:szCs w:val="22"/>
        </w:rPr>
      </w:pPr>
    </w:p>
    <w:p w14:paraId="79F590E4" w14:textId="77777777" w:rsidR="002A79CB" w:rsidRDefault="002A79CB" w:rsidP="002A79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26DD84D" w14:textId="77777777" w:rsidR="002A79CB" w:rsidRDefault="002A79CB" w:rsidP="002A79CB">
      <w:pPr>
        <w:jc w:val="both"/>
        <w:rPr>
          <w:rFonts w:ascii="Calibri" w:hAnsi="Calibri" w:cs="Calibri"/>
          <w:bCs/>
          <w:szCs w:val="22"/>
        </w:rPr>
      </w:pPr>
    </w:p>
    <w:p w14:paraId="2BA13E9A" w14:textId="77777777" w:rsidR="002A79CB" w:rsidRPr="00E51DCB" w:rsidRDefault="002A79CB" w:rsidP="002A79CB">
      <w:pPr>
        <w:jc w:val="both"/>
        <w:rPr>
          <w:rFonts w:ascii="Calibri" w:hAnsi="Calibri" w:cs="Calibri"/>
          <w:bCs/>
          <w:szCs w:val="22"/>
        </w:rPr>
      </w:pPr>
    </w:p>
    <w:p w14:paraId="6D65549A" w14:textId="6FC6B664" w:rsidR="002A79CB" w:rsidRPr="00063C08" w:rsidRDefault="002A79CB" w:rsidP="002A79C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36B7993" w14:textId="77777777" w:rsidR="002A79CB" w:rsidRDefault="002A79CB" w:rsidP="002A79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D23F051" w14:textId="162C0549" w:rsidR="002A79CB" w:rsidRPr="00E51DCB" w:rsidRDefault="002A79CB" w:rsidP="002A79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B85A3A">
        <w:rPr>
          <w:rFonts w:ascii="Calibri" w:hAnsi="Calibri" w:cs="Calibri"/>
          <w:i/>
          <w:iCs/>
          <w:szCs w:val="22"/>
        </w:rPr>
        <w:t>Javaslat a helyi közösségi közlekedés hálózatfejlesztésére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Szombathely, Sárdi-ér utca, Boglárka utca környéke bekapcsolásának lehetőségeiről szóló </w:t>
      </w:r>
      <w:r w:rsidR="00001C82" w:rsidRPr="007C45D4">
        <w:rPr>
          <w:rFonts w:ascii="Calibri" w:hAnsi="Calibri" w:cs="Calibri"/>
          <w:bCs/>
          <w:color w:val="000000" w:themeColor="text1"/>
          <w:szCs w:val="22"/>
        </w:rPr>
        <w:t xml:space="preserve">III.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6C72D30" w14:textId="77777777" w:rsidR="002A79CB" w:rsidRPr="00254D67" w:rsidRDefault="002A79CB" w:rsidP="002A79CB">
      <w:pPr>
        <w:jc w:val="both"/>
        <w:rPr>
          <w:rFonts w:ascii="Calibri" w:hAnsi="Calibri" w:cs="Calibri"/>
          <w:bCs/>
          <w:szCs w:val="22"/>
        </w:rPr>
      </w:pPr>
    </w:p>
    <w:p w14:paraId="321D7B81" w14:textId="77777777" w:rsidR="002A79CB" w:rsidRPr="00254D67" w:rsidRDefault="002A79CB" w:rsidP="002A79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017E160" w14:textId="77777777" w:rsidR="002A79CB" w:rsidRPr="00254D67" w:rsidRDefault="002A79CB" w:rsidP="002A79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F2DEDBA" w14:textId="77777777" w:rsidR="002A79CB" w:rsidRDefault="002A79CB" w:rsidP="002A79C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4005C7D8" w14:textId="77777777" w:rsidR="002A79CB" w:rsidRPr="00254D67" w:rsidRDefault="002A79CB" w:rsidP="002A79C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>/</w:t>
      </w:r>
    </w:p>
    <w:p w14:paraId="38D08A0D" w14:textId="77777777" w:rsidR="002A79CB" w:rsidRPr="00254D67" w:rsidRDefault="002A79CB" w:rsidP="002A79CB">
      <w:pPr>
        <w:jc w:val="both"/>
        <w:rPr>
          <w:rFonts w:ascii="Calibri" w:hAnsi="Calibri" w:cs="Calibri"/>
          <w:bCs/>
          <w:szCs w:val="22"/>
        </w:rPr>
      </w:pPr>
    </w:p>
    <w:p w14:paraId="334CF3BC" w14:textId="77777777" w:rsidR="002A79CB" w:rsidRDefault="002A79CB" w:rsidP="002A79C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F2722BA" w14:textId="77777777" w:rsidR="00B85A3A" w:rsidRPr="007F4285" w:rsidRDefault="00B85A3A" w:rsidP="00793E03">
      <w:pPr>
        <w:rPr>
          <w:rFonts w:ascii="Calibri" w:hAnsi="Calibri" w:cs="Calibri"/>
          <w:iCs/>
          <w:szCs w:val="22"/>
        </w:rPr>
      </w:pPr>
    </w:p>
    <w:p w14:paraId="00DF789D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3./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r w:rsidRPr="007F4285">
        <w:rPr>
          <w:rFonts w:ascii="Calibri" w:hAnsi="Calibri" w:cs="Calibri"/>
          <w:b/>
          <w:bCs/>
          <w:szCs w:val="22"/>
        </w:rPr>
        <w:t>takarékossági program felülvizsgálatához kapcsolódó döntések meghozatalára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9</w:t>
      </w:r>
      <w:r w:rsidRPr="007F4285">
        <w:rPr>
          <w:rFonts w:ascii="Calibri" w:hAnsi="Calibri" w:cs="Calibri"/>
          <w:szCs w:val="22"/>
        </w:rPr>
        <w:t>.)</w:t>
      </w:r>
    </w:p>
    <w:p w14:paraId="1822C4CD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Vinczéné Dr. Menyhárt Mária, az Egészségügyi és Közszolgálati Osztály vezetője  </w:t>
      </w:r>
    </w:p>
    <w:p w14:paraId="08E4B4EF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6CCAF843" w14:textId="32FEE76D" w:rsidR="009656E7" w:rsidRPr="00063C08" w:rsidRDefault="009656E7" w:rsidP="009656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1A3229E" w14:textId="77777777" w:rsidR="009656E7" w:rsidRDefault="009656E7" w:rsidP="009656E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A73E00A" w14:textId="58A7BDB6" w:rsidR="009656E7" w:rsidRPr="00E51DCB" w:rsidRDefault="009656E7" w:rsidP="009656E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9656E7">
        <w:rPr>
          <w:rFonts w:ascii="Calibri" w:hAnsi="Calibri" w:cs="Calibri"/>
          <w:i/>
          <w:iCs/>
          <w:szCs w:val="22"/>
        </w:rPr>
        <w:t>Javaslat a takarékossági program felülvizsgálatához kapcsolódó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takarékossági program jóváhagyásáról szóló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A66B4E7" w14:textId="77777777" w:rsidR="009656E7" w:rsidRPr="00254D67" w:rsidRDefault="009656E7" w:rsidP="009656E7">
      <w:pPr>
        <w:jc w:val="both"/>
        <w:rPr>
          <w:rFonts w:ascii="Calibri" w:hAnsi="Calibri" w:cs="Calibri"/>
          <w:bCs/>
          <w:szCs w:val="22"/>
        </w:rPr>
      </w:pPr>
    </w:p>
    <w:p w14:paraId="1136D085" w14:textId="77777777" w:rsidR="009656E7" w:rsidRPr="00254D67" w:rsidRDefault="009656E7" w:rsidP="009656E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EEA468B" w14:textId="77777777" w:rsidR="009656E7" w:rsidRPr="00254D67" w:rsidRDefault="009656E7" w:rsidP="009656E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21E180C" w14:textId="3C372587" w:rsidR="009656E7" w:rsidRPr="00254D67" w:rsidRDefault="009656E7" w:rsidP="009656E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678D74AD" w14:textId="77777777" w:rsidR="009656E7" w:rsidRPr="00254D67" w:rsidRDefault="009656E7" w:rsidP="009656E7">
      <w:pPr>
        <w:jc w:val="both"/>
        <w:rPr>
          <w:rFonts w:ascii="Calibri" w:hAnsi="Calibri" w:cs="Calibri"/>
          <w:bCs/>
          <w:szCs w:val="22"/>
        </w:rPr>
      </w:pPr>
    </w:p>
    <w:p w14:paraId="38C1F567" w14:textId="77777777" w:rsidR="009656E7" w:rsidRDefault="009656E7" w:rsidP="009656E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0C09BE02" w14:textId="77777777" w:rsidR="009656E7" w:rsidRPr="007F4285" w:rsidRDefault="009656E7" w:rsidP="00793E03">
      <w:pPr>
        <w:rPr>
          <w:rFonts w:ascii="Calibri" w:hAnsi="Calibri" w:cs="Calibri"/>
          <w:iCs/>
          <w:szCs w:val="22"/>
        </w:rPr>
      </w:pPr>
    </w:p>
    <w:p w14:paraId="48FDE63D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4./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10</w:t>
      </w:r>
      <w:r w:rsidRPr="007F4285">
        <w:rPr>
          <w:rFonts w:ascii="Calibri" w:hAnsi="Calibri" w:cs="Calibri"/>
          <w:szCs w:val="22"/>
        </w:rPr>
        <w:t>.)</w:t>
      </w:r>
    </w:p>
    <w:p w14:paraId="4F769733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Stéger Gábor, a Közgazdasági és Adó Osztály vezetője  </w:t>
      </w:r>
    </w:p>
    <w:p w14:paraId="13936A61" w14:textId="77777777" w:rsidR="00793E03" w:rsidRDefault="00793E03" w:rsidP="00793E0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szCs w:val="22"/>
          <w:u w:val="single"/>
        </w:rPr>
        <w:t>Meghívott:</w:t>
      </w:r>
      <w:r w:rsidRPr="007F4285">
        <w:rPr>
          <w:rFonts w:ascii="Calibri" w:hAnsi="Calibri" w:cs="Calibri"/>
          <w:b/>
          <w:szCs w:val="22"/>
        </w:rPr>
        <w:t xml:space="preserve"> </w:t>
      </w: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szCs w:val="22"/>
        </w:rPr>
        <w:t>Gáspárné Farkas Ágota könyvvizsgáló</w:t>
      </w:r>
    </w:p>
    <w:p w14:paraId="2685F360" w14:textId="77777777" w:rsidR="003105B4" w:rsidRPr="007F4285" w:rsidRDefault="003105B4" w:rsidP="00793E0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</w:p>
    <w:p w14:paraId="236A0120" w14:textId="6F1D79EF" w:rsidR="003105B4" w:rsidRPr="00063C08" w:rsidRDefault="003105B4" w:rsidP="003105B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4B9DC40" w14:textId="77777777" w:rsidR="003105B4" w:rsidRDefault="003105B4" w:rsidP="003105B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94362DB" w14:textId="4F8583E2" w:rsidR="003105B4" w:rsidRPr="00E51DCB" w:rsidRDefault="003105B4" w:rsidP="003105B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 w:rsidR="00911571">
        <w:rPr>
          <w:rFonts w:ascii="Calibri" w:hAnsi="Calibri" w:cs="Calibri"/>
          <w:bCs/>
          <w:szCs w:val="22"/>
        </w:rPr>
        <w:t>a rendelet tervezetet az el</w:t>
      </w:r>
      <w:r>
        <w:rPr>
          <w:rFonts w:ascii="Calibri" w:hAnsi="Calibri" w:cs="Calibri"/>
          <w:bCs/>
          <w:szCs w:val="22"/>
        </w:rPr>
        <w:t>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9346313" w14:textId="1259453A" w:rsidR="003105B4" w:rsidRPr="00254D67" w:rsidRDefault="003105B4" w:rsidP="003105B4">
      <w:pPr>
        <w:jc w:val="both"/>
        <w:rPr>
          <w:rFonts w:ascii="Calibri" w:hAnsi="Calibri" w:cs="Calibri"/>
          <w:bCs/>
          <w:szCs w:val="22"/>
        </w:rPr>
      </w:pPr>
    </w:p>
    <w:p w14:paraId="39C97884" w14:textId="77777777" w:rsidR="003105B4" w:rsidRPr="00254D67" w:rsidRDefault="003105B4" w:rsidP="003105B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12124AB" w14:textId="77777777" w:rsidR="003105B4" w:rsidRPr="00254D67" w:rsidRDefault="003105B4" w:rsidP="003105B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8856E3" w14:textId="334C1179" w:rsidR="003105B4" w:rsidRPr="00254D67" w:rsidRDefault="003105B4" w:rsidP="003105B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5C7A2718" w14:textId="77777777" w:rsidR="003105B4" w:rsidRPr="00254D67" w:rsidRDefault="003105B4" w:rsidP="003105B4">
      <w:pPr>
        <w:jc w:val="both"/>
        <w:rPr>
          <w:rFonts w:ascii="Calibri" w:hAnsi="Calibri" w:cs="Calibri"/>
          <w:bCs/>
          <w:szCs w:val="22"/>
        </w:rPr>
      </w:pPr>
    </w:p>
    <w:p w14:paraId="553AA6FF" w14:textId="77777777" w:rsidR="003105B4" w:rsidRDefault="003105B4" w:rsidP="003105B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964BF77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35A631D2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705FB6E1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182AD80F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6E2F4F08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67612A19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52D59311" w14:textId="647197ED" w:rsidR="00911571" w:rsidRPr="00063C08" w:rsidRDefault="00911571" w:rsidP="0091157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677CB07" w14:textId="77777777" w:rsidR="00911571" w:rsidRDefault="00911571" w:rsidP="0091157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CB4B798" w14:textId="16911021" w:rsidR="00911571" w:rsidRPr="00E51DCB" w:rsidRDefault="00911571" w:rsidP="0091157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hátrányos helyzetű felsőoktatási hallgatók, illetve felsőoktatási tanulmányokat kezdeni kívánó fiatalok támogatására létrehozott </w:t>
      </w:r>
      <w:proofErr w:type="spellStart"/>
      <w:r>
        <w:rPr>
          <w:rFonts w:ascii="Calibri" w:hAnsi="Calibri" w:cs="Calibri"/>
          <w:bCs/>
          <w:szCs w:val="22"/>
        </w:rPr>
        <w:t>Bursa</w:t>
      </w:r>
      <w:proofErr w:type="spellEnd"/>
      <w:r>
        <w:rPr>
          <w:rFonts w:ascii="Calibri" w:hAnsi="Calibri" w:cs="Calibri"/>
          <w:bCs/>
          <w:szCs w:val="22"/>
        </w:rPr>
        <w:t xml:space="preserve"> Hungarica Felsőoktatási Önkormányzati Ösztöndíjrendszerhez történő csatlakozásról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BF3F2D9" w14:textId="77777777" w:rsidR="00911571" w:rsidRPr="00254D67" w:rsidRDefault="00911571" w:rsidP="00911571">
      <w:pPr>
        <w:jc w:val="both"/>
        <w:rPr>
          <w:rFonts w:ascii="Calibri" w:hAnsi="Calibri" w:cs="Calibri"/>
          <w:bCs/>
          <w:szCs w:val="22"/>
        </w:rPr>
      </w:pPr>
    </w:p>
    <w:p w14:paraId="38B84440" w14:textId="77777777" w:rsidR="00911571" w:rsidRPr="00254D67" w:rsidRDefault="00911571" w:rsidP="009115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01F27CA" w14:textId="77777777" w:rsidR="00911571" w:rsidRDefault="00911571" w:rsidP="0091157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0703FC1" w14:textId="54B4AAB3" w:rsidR="00911571" w:rsidRPr="00254D67" w:rsidRDefault="00911571" w:rsidP="0091157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16463060" w14:textId="77777777" w:rsidR="00911571" w:rsidRPr="00254D67" w:rsidRDefault="00911571" w:rsidP="00911571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DBA8B00" w14:textId="77777777" w:rsidR="00911571" w:rsidRPr="00254D67" w:rsidRDefault="00911571" w:rsidP="00911571">
      <w:pPr>
        <w:jc w:val="both"/>
        <w:rPr>
          <w:rFonts w:ascii="Calibri" w:hAnsi="Calibri" w:cs="Calibri"/>
          <w:bCs/>
          <w:szCs w:val="22"/>
        </w:rPr>
      </w:pPr>
    </w:p>
    <w:p w14:paraId="1873345A" w14:textId="77777777" w:rsidR="00911571" w:rsidRDefault="00911571" w:rsidP="0091157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239B94FC" w14:textId="77777777" w:rsidR="003105B4" w:rsidRDefault="003105B4" w:rsidP="00793E03">
      <w:pPr>
        <w:rPr>
          <w:rFonts w:ascii="Calibri" w:hAnsi="Calibri" w:cs="Calibri"/>
          <w:iCs/>
          <w:szCs w:val="22"/>
        </w:rPr>
      </w:pPr>
    </w:p>
    <w:p w14:paraId="2BF6211B" w14:textId="5DAE86B8" w:rsidR="00911571" w:rsidRPr="00063C08" w:rsidRDefault="00911571" w:rsidP="0091157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C60E1C0" w14:textId="77777777" w:rsidR="00911571" w:rsidRDefault="00911571" w:rsidP="0091157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BC14D87" w14:textId="5E25BFA2" w:rsidR="00911571" w:rsidRPr="00E51DCB" w:rsidRDefault="00911571" w:rsidP="0091157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</w:t>
      </w:r>
      <w:r w:rsidR="006965F4">
        <w:rPr>
          <w:rFonts w:ascii="Calibri" w:hAnsi="Calibri" w:cs="Calibri"/>
          <w:bCs/>
          <w:szCs w:val="22"/>
        </w:rPr>
        <w:t>Pálos Károly Szociális Szolgáltató Központ és Gyermekjóléti Szolgálat technikai létszámelőirányzatának emeléséről</w:t>
      </w:r>
      <w:r>
        <w:rPr>
          <w:rFonts w:ascii="Calibri" w:hAnsi="Calibri" w:cs="Calibri"/>
          <w:bCs/>
          <w:szCs w:val="22"/>
        </w:rPr>
        <w:t xml:space="preserve">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1C81885" w14:textId="77777777" w:rsidR="00911571" w:rsidRPr="00254D67" w:rsidRDefault="00911571" w:rsidP="00911571">
      <w:pPr>
        <w:jc w:val="both"/>
        <w:rPr>
          <w:rFonts w:ascii="Calibri" w:hAnsi="Calibri" w:cs="Calibri"/>
          <w:bCs/>
          <w:szCs w:val="22"/>
        </w:rPr>
      </w:pPr>
    </w:p>
    <w:p w14:paraId="0461966A" w14:textId="77777777" w:rsidR="00911571" w:rsidRPr="00254D67" w:rsidRDefault="00911571" w:rsidP="009115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ED409CB" w14:textId="77777777" w:rsidR="00911571" w:rsidRDefault="00911571" w:rsidP="0091157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7888DCF" w14:textId="77777777" w:rsidR="00911571" w:rsidRDefault="00911571" w:rsidP="0091157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47B33052" w14:textId="55BDCC63" w:rsidR="006965F4" w:rsidRDefault="006965F4" w:rsidP="0091157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Kulcsár Lászlóné, a Pálos Károly Szociális Szolgáltató Központ és Gyermekjóléti Szolgálat vezetője</w:t>
      </w:r>
    </w:p>
    <w:p w14:paraId="6CB5089A" w14:textId="171FFF01" w:rsidR="00911571" w:rsidRPr="00254D67" w:rsidRDefault="006965F4" w:rsidP="006965F4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911571">
        <w:rPr>
          <w:rFonts w:ascii="Calibri" w:eastAsia="Arial" w:hAnsi="Calibri" w:cs="Calibri"/>
          <w:szCs w:val="22"/>
        </w:rPr>
        <w:t>Stéger Gábor, a Közgazdasági és Adó Osztály</w:t>
      </w:r>
      <w:r w:rsidR="00911571" w:rsidRPr="00254D67">
        <w:rPr>
          <w:rFonts w:ascii="Calibri" w:eastAsia="Arial" w:hAnsi="Calibri" w:cs="Calibri"/>
          <w:szCs w:val="22"/>
        </w:rPr>
        <w:t xml:space="preserve"> vezetője/</w:t>
      </w:r>
    </w:p>
    <w:p w14:paraId="7817E3F1" w14:textId="77777777" w:rsidR="00911571" w:rsidRPr="00254D67" w:rsidRDefault="00911571" w:rsidP="00911571">
      <w:pPr>
        <w:jc w:val="both"/>
        <w:rPr>
          <w:rFonts w:ascii="Calibri" w:hAnsi="Calibri" w:cs="Calibri"/>
          <w:bCs/>
          <w:szCs w:val="22"/>
        </w:rPr>
      </w:pPr>
    </w:p>
    <w:p w14:paraId="47909940" w14:textId="77777777" w:rsidR="00911571" w:rsidRDefault="00911571" w:rsidP="00911571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04541B1" w14:textId="77777777" w:rsidR="00911571" w:rsidRDefault="00911571" w:rsidP="00793E03">
      <w:pPr>
        <w:rPr>
          <w:rFonts w:ascii="Calibri" w:hAnsi="Calibri" w:cs="Calibri"/>
          <w:iCs/>
          <w:szCs w:val="22"/>
        </w:rPr>
      </w:pPr>
    </w:p>
    <w:p w14:paraId="390BB553" w14:textId="09DB1ECC" w:rsidR="00E932E4" w:rsidRPr="00063C08" w:rsidRDefault="00E932E4" w:rsidP="00E932E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1380AB2" w14:textId="77777777" w:rsidR="00E932E4" w:rsidRDefault="00E932E4" w:rsidP="00E932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DFF0477" w14:textId="680E86CC" w:rsidR="00E932E4" w:rsidRPr="00E51DCB" w:rsidRDefault="00E932E4" w:rsidP="00E932E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Gazdag Erzsi Óvodában, Szombathelyi Benczúr Gyula Utcai Óvodában, a Szombathelyi Mesevár Óvodában, valamint a Szombathelyi Vadvirág Óvodában 1-1 fő pedagógiai asszisztens alkalmazásáról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B5B0CBE" w14:textId="77777777" w:rsidR="00E932E4" w:rsidRPr="00254D67" w:rsidRDefault="00E932E4" w:rsidP="00E932E4">
      <w:pPr>
        <w:jc w:val="both"/>
        <w:rPr>
          <w:rFonts w:ascii="Calibri" w:hAnsi="Calibri" w:cs="Calibri"/>
          <w:bCs/>
          <w:szCs w:val="22"/>
        </w:rPr>
      </w:pPr>
    </w:p>
    <w:p w14:paraId="5F04A1C0" w14:textId="77777777" w:rsidR="00E932E4" w:rsidRPr="00254D67" w:rsidRDefault="00E932E4" w:rsidP="00E932E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FBE1C97" w14:textId="77777777" w:rsidR="00E932E4" w:rsidRDefault="00E932E4" w:rsidP="00E932E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B5B9E87" w14:textId="77777777" w:rsidR="00E932E4" w:rsidRDefault="00E932E4" w:rsidP="00E932E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58D9D131" w14:textId="77777777" w:rsidR="005737A0" w:rsidRDefault="00E932E4" w:rsidP="00E932E4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0FAEC28D" w14:textId="67CF8609" w:rsidR="00E932E4" w:rsidRPr="00254D67" w:rsidRDefault="005737A0" w:rsidP="005737A0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óvodavezetők</w:t>
      </w:r>
      <w:r w:rsidR="00E932E4" w:rsidRPr="00254D67">
        <w:rPr>
          <w:rFonts w:ascii="Calibri" w:eastAsia="Arial" w:hAnsi="Calibri" w:cs="Calibri"/>
          <w:szCs w:val="22"/>
        </w:rPr>
        <w:t>/</w:t>
      </w:r>
    </w:p>
    <w:p w14:paraId="3E6A66FA" w14:textId="77777777" w:rsidR="00E932E4" w:rsidRPr="00254D67" w:rsidRDefault="00E932E4" w:rsidP="00E932E4">
      <w:pPr>
        <w:jc w:val="both"/>
        <w:rPr>
          <w:rFonts w:ascii="Calibri" w:hAnsi="Calibri" w:cs="Calibri"/>
          <w:bCs/>
          <w:szCs w:val="22"/>
        </w:rPr>
      </w:pPr>
    </w:p>
    <w:p w14:paraId="12FD50CD" w14:textId="77777777" w:rsidR="00E932E4" w:rsidRDefault="00E932E4" w:rsidP="00E932E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4091EBB1" w14:textId="77777777" w:rsidR="00E932E4" w:rsidRDefault="00E932E4" w:rsidP="00793E03">
      <w:pPr>
        <w:rPr>
          <w:rFonts w:ascii="Calibri" w:hAnsi="Calibri" w:cs="Calibri"/>
          <w:iCs/>
          <w:szCs w:val="22"/>
        </w:rPr>
      </w:pPr>
    </w:p>
    <w:p w14:paraId="283251F2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681CDC9F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1FA5DC28" w14:textId="77777777" w:rsidR="00142DA1" w:rsidRDefault="00142DA1" w:rsidP="00793E03">
      <w:pPr>
        <w:rPr>
          <w:rFonts w:ascii="Calibri" w:hAnsi="Calibri" w:cs="Calibri"/>
          <w:iCs/>
          <w:szCs w:val="22"/>
        </w:rPr>
      </w:pPr>
    </w:p>
    <w:p w14:paraId="0683BD9E" w14:textId="0637C41D" w:rsidR="00AD4059" w:rsidRPr="00063C08" w:rsidRDefault="00AD4059" w:rsidP="00AD405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148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70E14D1" w14:textId="77777777" w:rsidR="00AD4059" w:rsidRDefault="00AD4059" w:rsidP="00AD405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241552A" w14:textId="411611C1" w:rsidR="00AD4059" w:rsidRPr="00E51DCB" w:rsidRDefault="00AD4059" w:rsidP="00AD405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önkormányzati bérlakások felújítására, karbantartására vonatkozó program kibővítéséről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F6D11C9" w14:textId="77777777" w:rsidR="00AD4059" w:rsidRPr="00254D67" w:rsidRDefault="00AD4059" w:rsidP="00AD4059">
      <w:pPr>
        <w:jc w:val="both"/>
        <w:rPr>
          <w:rFonts w:ascii="Calibri" w:hAnsi="Calibri" w:cs="Calibri"/>
          <w:bCs/>
          <w:szCs w:val="22"/>
        </w:rPr>
      </w:pPr>
    </w:p>
    <w:p w14:paraId="76502A93" w14:textId="77777777" w:rsidR="00AD4059" w:rsidRPr="00254D67" w:rsidRDefault="00AD4059" w:rsidP="00AD405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C7E5271" w14:textId="77777777" w:rsidR="00AD4059" w:rsidRDefault="00AD4059" w:rsidP="00AD405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52DC1CC" w14:textId="69FB8124" w:rsidR="00AD4059" w:rsidRDefault="00AD4059" w:rsidP="00AD405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2C04FD">
        <w:rPr>
          <w:rFonts w:ascii="Calibri" w:hAnsi="Calibri" w:cs="Calibri"/>
          <w:bCs/>
          <w:szCs w:val="22"/>
        </w:rPr>
        <w:t>Nagyné Dr. Gats Andra, a Jogi és Képviselői Osztály vezetője</w:t>
      </w:r>
    </w:p>
    <w:p w14:paraId="4EC75DD9" w14:textId="1AC514DD" w:rsidR="002C04FD" w:rsidRDefault="002C04FD" w:rsidP="00AD405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1770759F" w14:textId="4C2A643E" w:rsidR="00AD4059" w:rsidRDefault="002C04FD" w:rsidP="00AD4059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="00AD4059">
        <w:rPr>
          <w:rFonts w:ascii="Calibri" w:hAnsi="Calibri" w:cs="Calibri"/>
          <w:bCs/>
          <w:szCs w:val="22"/>
        </w:rPr>
        <w:tab/>
      </w:r>
      <w:r w:rsidR="00AD4059">
        <w:rPr>
          <w:rFonts w:ascii="Calibri" w:eastAsia="Arial" w:hAnsi="Calibri" w:cs="Calibri"/>
          <w:szCs w:val="22"/>
        </w:rPr>
        <w:t>Stéger Gábor, a Közgazdasági és Adó Osztály</w:t>
      </w:r>
      <w:r w:rsidR="00AD4059" w:rsidRPr="00254D67">
        <w:rPr>
          <w:rFonts w:ascii="Calibri" w:eastAsia="Arial" w:hAnsi="Calibri" w:cs="Calibri"/>
          <w:szCs w:val="22"/>
        </w:rPr>
        <w:t xml:space="preserve"> vezetője</w:t>
      </w:r>
    </w:p>
    <w:p w14:paraId="505D0551" w14:textId="4D09D17A" w:rsidR="00AD4059" w:rsidRPr="00254D67" w:rsidRDefault="002C04FD" w:rsidP="00AD4059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</w:t>
      </w:r>
      <w:r w:rsidR="00AD4059" w:rsidRPr="00254D67">
        <w:rPr>
          <w:rFonts w:ascii="Calibri" w:eastAsia="Arial" w:hAnsi="Calibri" w:cs="Calibri"/>
          <w:szCs w:val="22"/>
        </w:rPr>
        <w:t>/</w:t>
      </w:r>
    </w:p>
    <w:p w14:paraId="1BA1C2E1" w14:textId="77777777" w:rsidR="00AD4059" w:rsidRPr="00254D67" w:rsidRDefault="00AD4059" w:rsidP="00AD4059">
      <w:pPr>
        <w:jc w:val="both"/>
        <w:rPr>
          <w:rFonts w:ascii="Calibri" w:hAnsi="Calibri" w:cs="Calibri"/>
          <w:bCs/>
          <w:szCs w:val="22"/>
        </w:rPr>
      </w:pPr>
    </w:p>
    <w:p w14:paraId="27BDEC09" w14:textId="77777777" w:rsidR="00AD4059" w:rsidRDefault="00AD4059" w:rsidP="00AD405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536E889" w14:textId="77777777" w:rsidR="00AD4059" w:rsidRPr="007F4285" w:rsidRDefault="00AD4059" w:rsidP="00793E03">
      <w:pPr>
        <w:rPr>
          <w:rFonts w:ascii="Calibri" w:hAnsi="Calibri" w:cs="Calibri"/>
          <w:iCs/>
          <w:szCs w:val="22"/>
        </w:rPr>
      </w:pPr>
    </w:p>
    <w:p w14:paraId="491202DC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>5./</w:t>
      </w:r>
      <w:r w:rsidRPr="007F4285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 w:rsidRPr="007F4285">
        <w:rPr>
          <w:rFonts w:ascii="Calibri" w:hAnsi="Calibri" w:cs="Calibri"/>
          <w:szCs w:val="22"/>
        </w:rPr>
        <w:t xml:space="preserve"> (Közgyűlés 11.)</w:t>
      </w:r>
    </w:p>
    <w:p w14:paraId="53048877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6FF40F33" w14:textId="77777777" w:rsidR="00793E03" w:rsidRPr="007F4285" w:rsidRDefault="00793E03" w:rsidP="00793E03">
      <w:pPr>
        <w:tabs>
          <w:tab w:val="left" w:pos="-2268"/>
          <w:tab w:val="left" w:pos="708"/>
        </w:tabs>
        <w:ind w:left="709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Meghívottak</w:t>
      </w:r>
      <w:r w:rsidRPr="007F4285">
        <w:rPr>
          <w:rFonts w:ascii="Calibri" w:hAnsi="Calibri" w:cs="Calibri"/>
          <w:szCs w:val="22"/>
        </w:rPr>
        <w:t xml:space="preserve">: </w:t>
      </w:r>
      <w:r w:rsidRPr="007F4285">
        <w:rPr>
          <w:rFonts w:ascii="Calibri" w:hAnsi="Calibri" w:cs="Calibri"/>
          <w:szCs w:val="22"/>
        </w:rPr>
        <w:tab/>
      </w:r>
      <w:proofErr w:type="spellStart"/>
      <w:r w:rsidRPr="007F4285">
        <w:rPr>
          <w:rFonts w:ascii="Calibri" w:hAnsi="Calibri" w:cs="Calibri"/>
          <w:szCs w:val="22"/>
        </w:rPr>
        <w:t>Krenner</w:t>
      </w:r>
      <w:proofErr w:type="spellEnd"/>
      <w:r w:rsidRPr="007F4285">
        <w:rPr>
          <w:rFonts w:ascii="Calibri" w:hAnsi="Calibri" w:cs="Calibri"/>
          <w:szCs w:val="22"/>
        </w:rPr>
        <w:t xml:space="preserve"> Róbert, a VASIVÍZ </w:t>
      </w:r>
      <w:proofErr w:type="spellStart"/>
      <w:r w:rsidRPr="007F4285">
        <w:rPr>
          <w:rFonts w:ascii="Calibri" w:hAnsi="Calibri" w:cs="Calibri"/>
          <w:szCs w:val="22"/>
        </w:rPr>
        <w:t>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00F80CCB" w14:textId="77777777" w:rsidR="00793E03" w:rsidRPr="007F4285" w:rsidRDefault="00793E03" w:rsidP="00793E0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7F4285">
        <w:rPr>
          <w:rFonts w:ascii="Calibri" w:hAnsi="Calibri" w:cs="Calibri"/>
          <w:szCs w:val="22"/>
        </w:rPr>
        <w:t>NZrt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470F8590" w14:textId="77777777" w:rsidR="00793E03" w:rsidRPr="007F4285" w:rsidRDefault="00793E03" w:rsidP="00793E0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 xml:space="preserve">Taoufik Roland, a SZOMHULL </w:t>
      </w:r>
      <w:proofErr w:type="spellStart"/>
      <w:r w:rsidRPr="007F4285">
        <w:rPr>
          <w:rFonts w:ascii="Calibri" w:hAnsi="Calibri" w:cs="Calibri"/>
          <w:szCs w:val="22"/>
        </w:rPr>
        <w:t>NKft</w:t>
      </w:r>
      <w:proofErr w:type="spellEnd"/>
      <w:r w:rsidRPr="007F4285">
        <w:rPr>
          <w:rFonts w:ascii="Calibri" w:hAnsi="Calibri" w:cs="Calibri"/>
          <w:szCs w:val="22"/>
        </w:rPr>
        <w:t xml:space="preserve">. ügyvezető igazgatója </w:t>
      </w:r>
    </w:p>
    <w:p w14:paraId="3983B989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0D718202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569533E8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 xml:space="preserve">Horváth Zoltán, </w:t>
      </w:r>
      <w:r>
        <w:rPr>
          <w:rFonts w:ascii="Calibri" w:hAnsi="Calibri" w:cs="Calibri"/>
          <w:szCs w:val="22"/>
        </w:rPr>
        <w:t xml:space="preserve">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</w:t>
      </w:r>
      <w:r w:rsidRPr="007F4285">
        <w:rPr>
          <w:rFonts w:ascii="Calibri" w:hAnsi="Calibri" w:cs="Calibri"/>
          <w:szCs w:val="22"/>
        </w:rPr>
        <w:t xml:space="preserve"> ügyvezető igazgatója</w:t>
      </w:r>
    </w:p>
    <w:p w14:paraId="34F5396D" w14:textId="77777777" w:rsidR="00793E03" w:rsidRPr="007F4285" w:rsidRDefault="00793E03" w:rsidP="00793E0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3EA8E4E3" w14:textId="77777777" w:rsidR="00793E03" w:rsidRPr="007F4285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Izer Gábor, a SZOMPARK Kft. ügyvezető igazgatója</w:t>
      </w:r>
    </w:p>
    <w:p w14:paraId="7061AD95" w14:textId="77777777" w:rsidR="00793E03" w:rsidRPr="007F4285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Grünwald Stefánia, a Savaria Turizmus Nonprofit Kft. ügyvezető igazgatója</w:t>
      </w:r>
    </w:p>
    <w:p w14:paraId="6E4D1427" w14:textId="77777777" w:rsidR="00793E03" w:rsidRPr="007F4285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7F4285">
        <w:rPr>
          <w:rFonts w:ascii="Calibri" w:hAnsi="Calibri" w:cs="Calibri"/>
          <w:szCs w:val="22"/>
        </w:rPr>
        <w:t>NKft</w:t>
      </w:r>
      <w:proofErr w:type="spellEnd"/>
      <w:r w:rsidRPr="007F4285">
        <w:rPr>
          <w:rFonts w:ascii="Calibri" w:hAnsi="Calibri" w:cs="Calibri"/>
          <w:szCs w:val="22"/>
        </w:rPr>
        <w:t xml:space="preserve">. ügyvezető igazgatója </w:t>
      </w:r>
    </w:p>
    <w:p w14:paraId="1E0B1315" w14:textId="77777777" w:rsidR="00793E03" w:rsidRDefault="00793E03" w:rsidP="00793E03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29E7CA4C" w14:textId="77777777" w:rsidR="00793E03" w:rsidRDefault="00793E03" w:rsidP="00793E03">
      <w:pPr>
        <w:ind w:left="2124" w:firstLine="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Csapláros Andrea, a Savaria Múzeum igazgatója </w:t>
      </w:r>
    </w:p>
    <w:p w14:paraId="3CB68A75" w14:textId="77777777" w:rsidR="003105B4" w:rsidRDefault="003105B4" w:rsidP="003105B4">
      <w:pPr>
        <w:rPr>
          <w:rFonts w:ascii="Calibri" w:hAnsi="Calibri" w:cs="Calibri"/>
          <w:szCs w:val="22"/>
        </w:rPr>
      </w:pPr>
    </w:p>
    <w:p w14:paraId="0B7E3145" w14:textId="05A9C354" w:rsidR="002802BF" w:rsidRPr="00063C08" w:rsidRDefault="002802BF" w:rsidP="002802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49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334CDF5" w14:textId="77777777" w:rsidR="002802BF" w:rsidRDefault="002802BF" w:rsidP="002802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BCDD1B9" w14:textId="77777777" w:rsidR="002802BF" w:rsidRPr="00E51DCB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AGORA Savaria Kulturális és Médiaközpont Nonprofit Kft. által benyújtandó pályázat jóváhagyásáról szóló XVI.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1F37602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7A5B1D18" w14:textId="77777777" w:rsidR="002802BF" w:rsidRPr="00254D67" w:rsidRDefault="002802BF" w:rsidP="002802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4781F60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F5870E0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5EEF3AC2" w14:textId="77777777" w:rsidR="002802BF" w:rsidRDefault="002802BF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 Kft. ügyvezetője</w:t>
      </w:r>
    </w:p>
    <w:p w14:paraId="24E3E765" w14:textId="77777777" w:rsidR="004330BB" w:rsidRPr="00254D67" w:rsidRDefault="004330BB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</w:p>
    <w:p w14:paraId="217DAA07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CF0A109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2C4933ED" w14:textId="77777777" w:rsidR="004330BB" w:rsidRDefault="004330BB" w:rsidP="002802BF">
      <w:pPr>
        <w:jc w:val="both"/>
        <w:rPr>
          <w:rFonts w:ascii="Calibri" w:hAnsi="Calibri" w:cs="Calibri"/>
          <w:bCs/>
          <w:szCs w:val="22"/>
        </w:rPr>
      </w:pPr>
    </w:p>
    <w:p w14:paraId="0679FF52" w14:textId="77777777" w:rsidR="004330BB" w:rsidRDefault="004330BB" w:rsidP="002802BF">
      <w:pPr>
        <w:jc w:val="both"/>
        <w:rPr>
          <w:rFonts w:ascii="Calibri" w:hAnsi="Calibri" w:cs="Calibri"/>
          <w:bCs/>
          <w:szCs w:val="22"/>
        </w:rPr>
      </w:pPr>
    </w:p>
    <w:p w14:paraId="10F04070" w14:textId="77777777" w:rsidR="004330BB" w:rsidRDefault="004330BB" w:rsidP="002802BF">
      <w:pPr>
        <w:jc w:val="both"/>
        <w:rPr>
          <w:rFonts w:ascii="Calibri" w:hAnsi="Calibri" w:cs="Calibri"/>
          <w:bCs/>
          <w:szCs w:val="22"/>
        </w:rPr>
      </w:pPr>
    </w:p>
    <w:p w14:paraId="433E2FF8" w14:textId="77777777" w:rsidR="004330BB" w:rsidRDefault="004330BB" w:rsidP="002802BF">
      <w:pPr>
        <w:jc w:val="both"/>
        <w:rPr>
          <w:rFonts w:ascii="Calibri" w:hAnsi="Calibri" w:cs="Calibri"/>
          <w:bCs/>
          <w:szCs w:val="22"/>
        </w:rPr>
      </w:pPr>
    </w:p>
    <w:p w14:paraId="2FCF0F6D" w14:textId="77777777" w:rsidR="004330BB" w:rsidRDefault="004330BB" w:rsidP="002802BF">
      <w:pPr>
        <w:jc w:val="both"/>
        <w:rPr>
          <w:rFonts w:ascii="Calibri" w:hAnsi="Calibri" w:cs="Calibri"/>
          <w:bCs/>
          <w:szCs w:val="22"/>
        </w:rPr>
      </w:pPr>
    </w:p>
    <w:p w14:paraId="613DC108" w14:textId="77777777" w:rsidR="004330BB" w:rsidRDefault="004330BB" w:rsidP="002802BF">
      <w:pPr>
        <w:jc w:val="both"/>
        <w:rPr>
          <w:rFonts w:ascii="Calibri" w:hAnsi="Calibri" w:cs="Calibri"/>
          <w:bCs/>
          <w:szCs w:val="22"/>
        </w:rPr>
      </w:pPr>
    </w:p>
    <w:p w14:paraId="665ED5F2" w14:textId="3E8317E6" w:rsidR="002802BF" w:rsidRPr="00063C08" w:rsidRDefault="002802BF" w:rsidP="002802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3F20C1">
        <w:rPr>
          <w:rFonts w:ascii="Calibri" w:hAnsi="Calibri" w:cs="Calibri"/>
          <w:b/>
          <w:szCs w:val="22"/>
          <w:u w:val="single"/>
        </w:rPr>
        <w:t>50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F429288" w14:textId="77777777" w:rsidR="002802BF" w:rsidRDefault="002802BF" w:rsidP="002802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7FC61A5" w14:textId="77777777" w:rsidR="002802BF" w:rsidRPr="00E51DCB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Múzeum által benyújtandó, „Az osztrák-magyar határtérség archeológiai értékeinek újszerű </w:t>
      </w:r>
      <w:proofErr w:type="spellStart"/>
      <w:r>
        <w:rPr>
          <w:rFonts w:ascii="Calibri" w:hAnsi="Calibri" w:cs="Calibri"/>
          <w:bCs/>
          <w:szCs w:val="22"/>
        </w:rPr>
        <w:t>kultúrturisztikai</w:t>
      </w:r>
      <w:proofErr w:type="spellEnd"/>
      <w:r>
        <w:rPr>
          <w:rFonts w:ascii="Calibri" w:hAnsi="Calibri" w:cs="Calibri"/>
          <w:bCs/>
          <w:szCs w:val="22"/>
        </w:rPr>
        <w:t xml:space="preserve"> bemutatása a muzeológiai és turisztikai partnerek együttműködésében/</w:t>
      </w:r>
      <w:proofErr w:type="spellStart"/>
      <w:r>
        <w:rPr>
          <w:rFonts w:ascii="Calibri" w:hAnsi="Calibri" w:cs="Calibri"/>
          <w:bCs/>
          <w:szCs w:val="22"/>
        </w:rPr>
        <w:t>ArcheoROUTE</w:t>
      </w:r>
      <w:proofErr w:type="spellEnd"/>
      <w:r>
        <w:rPr>
          <w:rFonts w:ascii="Calibri" w:hAnsi="Calibri" w:cs="Calibri"/>
          <w:bCs/>
          <w:szCs w:val="22"/>
        </w:rPr>
        <w:t>” elnevezésű pályázat jóváhagyásáról szóló XVII.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83AC28B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114632E7" w14:textId="77777777" w:rsidR="002802BF" w:rsidRPr="00254D67" w:rsidRDefault="002802BF" w:rsidP="002802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D1B8AAE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4A408FB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13F961DF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612C75EF" w14:textId="77777777" w:rsidR="002802BF" w:rsidRPr="00254D67" w:rsidRDefault="002802BF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01B54E6F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238EAE6D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33C6449F" w14:textId="77777777" w:rsidR="002802BF" w:rsidRDefault="002802BF" w:rsidP="002802BF">
      <w:pPr>
        <w:rPr>
          <w:rFonts w:ascii="Calibri" w:hAnsi="Calibri" w:cs="Calibri"/>
          <w:szCs w:val="22"/>
        </w:rPr>
      </w:pPr>
    </w:p>
    <w:p w14:paraId="58435B02" w14:textId="664CB2FD" w:rsidR="002802BF" w:rsidRPr="00063C08" w:rsidRDefault="002802BF" w:rsidP="002802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51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B072E00" w14:textId="77777777" w:rsidR="002802BF" w:rsidRDefault="002802BF" w:rsidP="002802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D7C7A69" w14:textId="77777777" w:rsidR="002802BF" w:rsidRPr="00E51DCB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Turizmus Nonprofit Kft. által benyújtandó, „Az osztrák-magyar határtérség archeológiai értékeinek újszerű </w:t>
      </w:r>
      <w:proofErr w:type="spellStart"/>
      <w:r>
        <w:rPr>
          <w:rFonts w:ascii="Calibri" w:hAnsi="Calibri" w:cs="Calibri"/>
          <w:bCs/>
          <w:szCs w:val="22"/>
        </w:rPr>
        <w:t>kultúrturisztikai</w:t>
      </w:r>
      <w:proofErr w:type="spellEnd"/>
      <w:r>
        <w:rPr>
          <w:rFonts w:ascii="Calibri" w:hAnsi="Calibri" w:cs="Calibri"/>
          <w:bCs/>
          <w:szCs w:val="22"/>
        </w:rPr>
        <w:t xml:space="preserve"> bemutatása a muzeológiai és turisztikai partnerek együttműködésében/</w:t>
      </w:r>
      <w:proofErr w:type="spellStart"/>
      <w:r>
        <w:rPr>
          <w:rFonts w:ascii="Calibri" w:hAnsi="Calibri" w:cs="Calibri"/>
          <w:bCs/>
          <w:szCs w:val="22"/>
        </w:rPr>
        <w:t>ArcheoROUTE</w:t>
      </w:r>
      <w:proofErr w:type="spellEnd"/>
      <w:r>
        <w:rPr>
          <w:rFonts w:ascii="Calibri" w:hAnsi="Calibri" w:cs="Calibri"/>
          <w:bCs/>
          <w:szCs w:val="22"/>
        </w:rPr>
        <w:t>” elnevezésű pályázat jóváhagyásáról szóló XVIII.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B70E1C4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7491EAF3" w14:textId="77777777" w:rsidR="002802BF" w:rsidRPr="00254D67" w:rsidRDefault="002802BF" w:rsidP="002802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CEF68D0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794A2D8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0C38038D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5BECEBD9" w14:textId="77777777" w:rsidR="002802BF" w:rsidRPr="00254D67" w:rsidRDefault="002802BF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Savaria Turizmus Nonprofit Kft. ügyvezetője/</w:t>
      </w:r>
    </w:p>
    <w:p w14:paraId="2B20C371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22F69733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9134E80" w14:textId="77777777" w:rsidR="002802BF" w:rsidRDefault="002802BF" w:rsidP="002802BF">
      <w:pPr>
        <w:rPr>
          <w:rFonts w:ascii="Calibri" w:hAnsi="Calibri" w:cs="Calibri"/>
          <w:szCs w:val="22"/>
        </w:rPr>
      </w:pPr>
    </w:p>
    <w:p w14:paraId="24B76F93" w14:textId="099B2885" w:rsidR="002802BF" w:rsidRPr="00063C08" w:rsidRDefault="002802BF" w:rsidP="002802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D121F">
        <w:rPr>
          <w:rFonts w:ascii="Calibri" w:hAnsi="Calibri" w:cs="Calibri"/>
          <w:b/>
          <w:szCs w:val="22"/>
          <w:u w:val="single"/>
        </w:rPr>
        <w:t>52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C402389" w14:textId="77777777" w:rsidR="002802BF" w:rsidRDefault="002802BF" w:rsidP="002802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39FFD09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Múzeum által benyújtandó, „Határon átnyúló együttműködés a szabadtéri, kulturális, örökségturisztikai létesítmények látogatói kínálatának bővítését célzó közös, innovatív idegenvezetői megoldás kifejlesztése érdekében/InnoGuide4CHT” elnevezésű pályázat jóváhagyásáról szóló XIX.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BBB19F0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73DED397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46684C07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2A399245" w14:textId="77777777" w:rsidR="002802BF" w:rsidRPr="00254D67" w:rsidRDefault="002802BF" w:rsidP="002802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DAD1FDA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5ABF6A3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121C293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673268E0" w14:textId="77777777" w:rsidR="002802BF" w:rsidRPr="00254D67" w:rsidRDefault="002802BF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13EE53A9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390C3EA8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303FDB79" w14:textId="7039BC07" w:rsidR="002802BF" w:rsidRPr="00063C08" w:rsidRDefault="002802BF" w:rsidP="002802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7D121F">
        <w:rPr>
          <w:rFonts w:ascii="Calibri" w:hAnsi="Calibri" w:cs="Calibri"/>
          <w:b/>
          <w:szCs w:val="22"/>
          <w:u w:val="single"/>
        </w:rPr>
        <w:t>53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CD38661" w14:textId="77777777" w:rsidR="002802BF" w:rsidRDefault="002802BF" w:rsidP="002802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9D6ED69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Múzeum által benyújtandó </w:t>
      </w:r>
      <w:proofErr w:type="spellStart"/>
      <w:r>
        <w:rPr>
          <w:rFonts w:ascii="Calibri" w:hAnsi="Calibri" w:cs="Calibri"/>
          <w:bCs/>
          <w:szCs w:val="22"/>
        </w:rPr>
        <w:t>Újrafelfedezett</w:t>
      </w:r>
      <w:proofErr w:type="spellEnd"/>
      <w:r>
        <w:rPr>
          <w:rFonts w:ascii="Calibri" w:hAnsi="Calibri" w:cs="Calibri"/>
          <w:bCs/>
          <w:szCs w:val="22"/>
        </w:rPr>
        <w:t xml:space="preserve"> közös középkori történelem, eltemetett közös történelem/</w:t>
      </w:r>
      <w:proofErr w:type="spellStart"/>
      <w:r>
        <w:rPr>
          <w:rFonts w:ascii="Calibri" w:hAnsi="Calibri" w:cs="Calibri"/>
          <w:bCs/>
          <w:szCs w:val="22"/>
        </w:rPr>
        <w:t>CoMe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History</w:t>
      </w:r>
      <w:proofErr w:type="spellEnd"/>
      <w:r>
        <w:rPr>
          <w:rFonts w:ascii="Calibri" w:hAnsi="Calibri" w:cs="Calibri"/>
          <w:bCs/>
          <w:szCs w:val="22"/>
        </w:rPr>
        <w:t xml:space="preserve"> elnevezésű pályázat jóváhagyásáról szóló XX.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55EBB7F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5E4BD5C5" w14:textId="77777777" w:rsidR="002802BF" w:rsidRPr="00254D67" w:rsidRDefault="002802BF" w:rsidP="002802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E54D038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6C4AC2B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320DAD76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51C4586A" w14:textId="77777777" w:rsidR="002802BF" w:rsidRPr="00254D67" w:rsidRDefault="002802BF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7480BE76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0A179A8C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4690B311" w14:textId="77777777" w:rsidR="002802BF" w:rsidRDefault="002802BF" w:rsidP="002802BF">
      <w:pPr>
        <w:rPr>
          <w:rFonts w:ascii="Calibri" w:hAnsi="Calibri" w:cs="Calibri"/>
          <w:szCs w:val="22"/>
        </w:rPr>
      </w:pPr>
    </w:p>
    <w:p w14:paraId="38327495" w14:textId="04AE1A6A" w:rsidR="002802BF" w:rsidRPr="00063C08" w:rsidRDefault="002802BF" w:rsidP="002802B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5</w:t>
      </w:r>
      <w:r w:rsidR="007D121F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2AF5711" w14:textId="77777777" w:rsidR="002802BF" w:rsidRDefault="002802BF" w:rsidP="002802B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BABDFF9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Múzeum által benyújtandó „Római kori szentélyek archeológiája c. nemzetközi konferencia megrendezése és a kapcsolódó online tanulmánykötet megjelentetés az </w:t>
      </w:r>
      <w:proofErr w:type="spellStart"/>
      <w:r>
        <w:rPr>
          <w:rFonts w:ascii="Calibri" w:hAnsi="Calibri" w:cs="Calibri"/>
          <w:bCs/>
          <w:szCs w:val="22"/>
        </w:rPr>
        <w:t>Iseum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Savariense</w:t>
      </w:r>
      <w:proofErr w:type="spellEnd"/>
      <w:r>
        <w:rPr>
          <w:rFonts w:ascii="Calibri" w:hAnsi="Calibri" w:cs="Calibri"/>
          <w:bCs/>
          <w:szCs w:val="22"/>
        </w:rPr>
        <w:t>-ben” elnevezésű pályázat jóváhagyásáról szóló XXI.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BBC2129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6B50FA3C" w14:textId="77777777" w:rsidR="002802BF" w:rsidRPr="00254D67" w:rsidRDefault="002802BF" w:rsidP="002802B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C9CAF8F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207B9D2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3D7081F5" w14:textId="77777777" w:rsidR="002802BF" w:rsidRDefault="002802BF" w:rsidP="002802B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20367796" w14:textId="77777777" w:rsidR="002802BF" w:rsidRPr="00254D67" w:rsidRDefault="002802BF" w:rsidP="002802B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64967854" w14:textId="77777777" w:rsidR="002802BF" w:rsidRPr="00254D67" w:rsidRDefault="002802BF" w:rsidP="002802BF">
      <w:pPr>
        <w:jc w:val="both"/>
        <w:rPr>
          <w:rFonts w:ascii="Calibri" w:hAnsi="Calibri" w:cs="Calibri"/>
          <w:bCs/>
          <w:szCs w:val="22"/>
        </w:rPr>
      </w:pPr>
    </w:p>
    <w:p w14:paraId="7B930940" w14:textId="77777777" w:rsidR="002802BF" w:rsidRDefault="002802BF" w:rsidP="002802B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B55F3FE" w14:textId="77777777" w:rsidR="002802BF" w:rsidRDefault="002802BF" w:rsidP="003105B4">
      <w:pPr>
        <w:rPr>
          <w:rFonts w:ascii="Calibri" w:hAnsi="Calibri" w:cs="Calibri"/>
          <w:szCs w:val="22"/>
        </w:rPr>
      </w:pPr>
    </w:p>
    <w:p w14:paraId="7D4BC9EA" w14:textId="615C9E36" w:rsidR="003105B4" w:rsidRPr="00063C08" w:rsidRDefault="003105B4" w:rsidP="003105B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5</w:t>
      </w:r>
      <w:r w:rsidR="007D121F"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F8E0EDE" w14:textId="77777777" w:rsidR="003105B4" w:rsidRDefault="003105B4" w:rsidP="003105B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7DD3409" w14:textId="0B527064" w:rsidR="003105B4" w:rsidRPr="00E51DCB" w:rsidRDefault="003105B4" w:rsidP="003105B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SZOVA Szombathelyi Vagyonhasznosító és Városgazdálkodási Nonprofit Zrt. 2023. I. félévi beszámolójáról szóló </w:t>
      </w:r>
      <w:r w:rsidR="00FA7096">
        <w:rPr>
          <w:rFonts w:ascii="Calibri" w:hAnsi="Calibri" w:cs="Calibri"/>
          <w:bCs/>
          <w:szCs w:val="22"/>
        </w:rPr>
        <w:t xml:space="preserve">I. </w:t>
      </w:r>
      <w:r>
        <w:rPr>
          <w:rFonts w:ascii="Calibri" w:hAnsi="Calibri" w:cs="Calibri"/>
          <w:bCs/>
          <w:szCs w:val="22"/>
        </w:rPr>
        <w:t>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C2231DC" w14:textId="77777777" w:rsidR="003105B4" w:rsidRPr="00254D67" w:rsidRDefault="003105B4" w:rsidP="003105B4">
      <w:pPr>
        <w:jc w:val="both"/>
        <w:rPr>
          <w:rFonts w:ascii="Calibri" w:hAnsi="Calibri" w:cs="Calibri"/>
          <w:bCs/>
          <w:szCs w:val="22"/>
        </w:rPr>
      </w:pPr>
    </w:p>
    <w:p w14:paraId="36DF90AD" w14:textId="77777777" w:rsidR="003105B4" w:rsidRPr="00254D67" w:rsidRDefault="003105B4" w:rsidP="003105B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9BE08D3" w14:textId="77777777" w:rsidR="003105B4" w:rsidRPr="00254D67" w:rsidRDefault="003105B4" w:rsidP="003105B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3659198" w14:textId="77777777" w:rsidR="00FA7096" w:rsidRDefault="00FA7096" w:rsidP="003105B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</w:t>
      </w:r>
    </w:p>
    <w:p w14:paraId="4A656789" w14:textId="63BF8C08" w:rsidR="003105B4" w:rsidRPr="00254D67" w:rsidRDefault="00FA7096" w:rsidP="003105B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="003105B4" w:rsidRPr="00254D67">
        <w:rPr>
          <w:rFonts w:ascii="Calibri" w:eastAsia="Arial" w:hAnsi="Calibri" w:cs="Calibri"/>
          <w:szCs w:val="22"/>
        </w:rPr>
        <w:t xml:space="preserve"> vezetője/</w:t>
      </w:r>
    </w:p>
    <w:p w14:paraId="2F41C74A" w14:textId="77777777" w:rsidR="003105B4" w:rsidRPr="00254D67" w:rsidRDefault="003105B4" w:rsidP="003105B4">
      <w:pPr>
        <w:jc w:val="both"/>
        <w:rPr>
          <w:rFonts w:ascii="Calibri" w:hAnsi="Calibri" w:cs="Calibri"/>
          <w:bCs/>
          <w:szCs w:val="22"/>
        </w:rPr>
      </w:pPr>
    </w:p>
    <w:p w14:paraId="09873788" w14:textId="77777777" w:rsidR="003105B4" w:rsidRDefault="003105B4" w:rsidP="003105B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BDE6168" w14:textId="77777777" w:rsidR="003105B4" w:rsidRDefault="003105B4" w:rsidP="003105B4">
      <w:pPr>
        <w:rPr>
          <w:rFonts w:ascii="Calibri" w:hAnsi="Calibri" w:cs="Calibri"/>
          <w:szCs w:val="22"/>
        </w:rPr>
      </w:pPr>
    </w:p>
    <w:p w14:paraId="3408667B" w14:textId="44E05284" w:rsidR="00FA7096" w:rsidRPr="00063C08" w:rsidRDefault="00FA7096" w:rsidP="00FA709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A5374">
        <w:rPr>
          <w:rFonts w:ascii="Calibri" w:hAnsi="Calibri" w:cs="Calibri"/>
          <w:b/>
          <w:szCs w:val="22"/>
          <w:u w:val="single"/>
        </w:rPr>
        <w:t>5</w:t>
      </w:r>
      <w:r w:rsidR="007D121F">
        <w:rPr>
          <w:rFonts w:ascii="Calibri" w:hAnsi="Calibri" w:cs="Calibri"/>
          <w:b/>
          <w:szCs w:val="22"/>
          <w:u w:val="single"/>
        </w:rPr>
        <w:t>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1504357" w14:textId="77777777" w:rsidR="00FA7096" w:rsidRDefault="00FA7096" w:rsidP="00FA709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F344576" w14:textId="79DE0043" w:rsidR="00FA7096" w:rsidRPr="00E51DCB" w:rsidRDefault="00FA7096" w:rsidP="00FA709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Weöres Sándor Színház Nonprofit Kft. 2023. I. félévi beszámolójáról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3598613" w14:textId="77777777" w:rsidR="00FA7096" w:rsidRPr="00254D67" w:rsidRDefault="00FA7096" w:rsidP="00FA7096">
      <w:pPr>
        <w:jc w:val="both"/>
        <w:rPr>
          <w:rFonts w:ascii="Calibri" w:hAnsi="Calibri" w:cs="Calibri"/>
          <w:bCs/>
          <w:szCs w:val="22"/>
        </w:rPr>
      </w:pPr>
    </w:p>
    <w:p w14:paraId="2C796850" w14:textId="77777777" w:rsidR="00FA7096" w:rsidRPr="00254D67" w:rsidRDefault="00FA7096" w:rsidP="00FA709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8A37DA2" w14:textId="77777777" w:rsidR="00FA7096" w:rsidRPr="00254D67" w:rsidRDefault="00FA7096" w:rsidP="00FA709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3178F03" w14:textId="10813F72" w:rsidR="00FA7096" w:rsidRDefault="00EB49C7" w:rsidP="00FA709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Szabó Tibor András, a társaság</w:t>
      </w:r>
      <w:r w:rsidR="00FA7096">
        <w:rPr>
          <w:rFonts w:ascii="Calibri" w:eastAsia="Arial" w:hAnsi="Calibri" w:cs="Calibri"/>
          <w:szCs w:val="22"/>
        </w:rPr>
        <w:t xml:space="preserve"> vezérigazgatója</w:t>
      </w:r>
    </w:p>
    <w:p w14:paraId="79D633CA" w14:textId="77777777" w:rsidR="00FA7096" w:rsidRPr="00254D67" w:rsidRDefault="00FA7096" w:rsidP="00FA709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298DB416" w14:textId="77777777" w:rsidR="00FA7096" w:rsidRPr="00254D67" w:rsidRDefault="00FA7096" w:rsidP="00FA7096">
      <w:pPr>
        <w:jc w:val="both"/>
        <w:rPr>
          <w:rFonts w:ascii="Calibri" w:hAnsi="Calibri" w:cs="Calibri"/>
          <w:bCs/>
          <w:szCs w:val="22"/>
        </w:rPr>
      </w:pPr>
    </w:p>
    <w:p w14:paraId="3C427274" w14:textId="77777777" w:rsidR="00FA7096" w:rsidRDefault="00FA7096" w:rsidP="00FA709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9D5DDDA" w14:textId="77777777" w:rsidR="00B00C00" w:rsidRDefault="00B00C00" w:rsidP="00FA7096">
      <w:pPr>
        <w:jc w:val="both"/>
        <w:rPr>
          <w:rFonts w:ascii="Calibri" w:hAnsi="Calibri" w:cs="Calibri"/>
          <w:bCs/>
          <w:szCs w:val="22"/>
        </w:rPr>
      </w:pPr>
    </w:p>
    <w:p w14:paraId="53420040" w14:textId="2DBB4F3A" w:rsidR="00EB49C7" w:rsidRPr="00063C08" w:rsidRDefault="00EB49C7" w:rsidP="00EB49C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A5374">
        <w:rPr>
          <w:rFonts w:ascii="Calibri" w:hAnsi="Calibri" w:cs="Calibri"/>
          <w:b/>
          <w:szCs w:val="22"/>
          <w:u w:val="single"/>
        </w:rPr>
        <w:t>5</w:t>
      </w:r>
      <w:r w:rsidR="007D121F"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6108B9E" w14:textId="77777777" w:rsidR="00EB49C7" w:rsidRDefault="00EB49C7" w:rsidP="00EB49C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3C8E33E" w14:textId="4653DEBE" w:rsidR="00EB49C7" w:rsidRPr="00E51DCB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AGORA Savaria Kulturális és Médiaközpont Nonprofit Kft. 2023. I. félévi beszámolójáról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CC2C03B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465550D4" w14:textId="77777777" w:rsidR="00EB49C7" w:rsidRPr="00254D67" w:rsidRDefault="00EB49C7" w:rsidP="00EB49C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20AB419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FAC102D" w14:textId="7D4C6D96" w:rsidR="00EB49C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 társaság vezérigazgatója</w:t>
      </w:r>
    </w:p>
    <w:p w14:paraId="06F57A2C" w14:textId="77777777" w:rsidR="00EB49C7" w:rsidRPr="00254D6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25CAC26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0844F032" w14:textId="77777777" w:rsidR="00EB49C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7BF5F17" w14:textId="77777777" w:rsidR="00EB49C7" w:rsidRPr="007F4285" w:rsidRDefault="00EB49C7" w:rsidP="00EB49C7">
      <w:pPr>
        <w:rPr>
          <w:rFonts w:ascii="Calibri" w:hAnsi="Calibri" w:cs="Calibri"/>
          <w:szCs w:val="22"/>
        </w:rPr>
      </w:pPr>
    </w:p>
    <w:p w14:paraId="3AC87203" w14:textId="4710E33F" w:rsidR="00EB49C7" w:rsidRPr="00063C08" w:rsidRDefault="00EB49C7" w:rsidP="00EB49C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A5374">
        <w:rPr>
          <w:rFonts w:ascii="Calibri" w:hAnsi="Calibri" w:cs="Calibri"/>
          <w:b/>
          <w:szCs w:val="22"/>
          <w:u w:val="single"/>
        </w:rPr>
        <w:t>5</w:t>
      </w:r>
      <w:r w:rsidR="007D121F"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6CABA74" w14:textId="77777777" w:rsidR="00EB49C7" w:rsidRDefault="00EB49C7" w:rsidP="00EB49C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A5FB40F" w14:textId="0B69EBBE" w:rsidR="00EB49C7" w:rsidRPr="00E51DCB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Fogyatékkal Élőket és Hajléktalanokat Ellátó Közhasznú Nonprofit Kft. 2023. I. félévi beszámolójáról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48B549A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503977C7" w14:textId="77777777" w:rsidR="00EB49C7" w:rsidRPr="00254D67" w:rsidRDefault="00EB49C7" w:rsidP="00EB49C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7B4F358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3E85FF3" w14:textId="58B3CC39" w:rsidR="00EB49C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vezérigazgatója</w:t>
      </w:r>
    </w:p>
    <w:p w14:paraId="04B58CC0" w14:textId="77777777" w:rsidR="00EB49C7" w:rsidRPr="00254D6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43E56051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51ACD09A" w14:textId="77777777" w:rsidR="00EB49C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32A27B5" w14:textId="77777777" w:rsidR="00EB49C7" w:rsidRDefault="00EB49C7" w:rsidP="00FA7096">
      <w:pPr>
        <w:jc w:val="both"/>
        <w:rPr>
          <w:rFonts w:ascii="Calibri" w:hAnsi="Calibri" w:cs="Calibri"/>
          <w:bCs/>
          <w:szCs w:val="22"/>
        </w:rPr>
      </w:pPr>
    </w:p>
    <w:p w14:paraId="799BAB18" w14:textId="63A37C65" w:rsidR="00EB49C7" w:rsidRPr="00063C08" w:rsidRDefault="00EB49C7" w:rsidP="00EB49C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A5374">
        <w:rPr>
          <w:rFonts w:ascii="Calibri" w:hAnsi="Calibri" w:cs="Calibri"/>
          <w:b/>
          <w:szCs w:val="22"/>
          <w:u w:val="single"/>
        </w:rPr>
        <w:t>5</w:t>
      </w:r>
      <w:r w:rsidR="007D121F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3FFB539" w14:textId="77777777" w:rsidR="00EB49C7" w:rsidRDefault="00EB49C7" w:rsidP="00EB49C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3D82F23" w14:textId="3C1F1D40" w:rsidR="00EB49C7" w:rsidRPr="00E51DCB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Vas Megyei Temetkezési Kft. 2023. I. félévi beszámolójáról szóló 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7952CF9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30EB55CD" w14:textId="77777777" w:rsidR="00EB49C7" w:rsidRPr="00254D67" w:rsidRDefault="00EB49C7" w:rsidP="00EB49C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F47715D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2D4D91A" w14:textId="48601656" w:rsidR="00EB49C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Jancsóné Sárdi Katalin, a társaság vezérigazgatója</w:t>
      </w:r>
    </w:p>
    <w:p w14:paraId="3A996588" w14:textId="77777777" w:rsidR="00EB49C7" w:rsidRPr="00254D6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29D8D6E5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7EB8DA6A" w14:textId="77777777" w:rsidR="00EB49C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2881DD8C" w14:textId="77777777" w:rsidR="00142DA1" w:rsidRDefault="00142DA1" w:rsidP="00EB49C7">
      <w:pPr>
        <w:jc w:val="both"/>
        <w:rPr>
          <w:rFonts w:ascii="Calibri" w:hAnsi="Calibri" w:cs="Calibri"/>
          <w:bCs/>
          <w:szCs w:val="22"/>
        </w:rPr>
      </w:pPr>
    </w:p>
    <w:p w14:paraId="14A022CD" w14:textId="77777777" w:rsidR="00EB49C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5DBEC0F7" w14:textId="7381F749" w:rsidR="00EB49C7" w:rsidRPr="00063C08" w:rsidRDefault="00EB49C7" w:rsidP="00EB49C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7D121F">
        <w:rPr>
          <w:rFonts w:ascii="Calibri" w:hAnsi="Calibri" w:cs="Calibri"/>
          <w:b/>
          <w:szCs w:val="22"/>
          <w:u w:val="single"/>
        </w:rPr>
        <w:t>60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9FDAF2D" w14:textId="77777777" w:rsidR="00EB49C7" w:rsidRDefault="00EB49C7" w:rsidP="00EB49C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4363D53" w14:textId="047CF303" w:rsidR="00EB49C7" w:rsidRPr="00E51DCB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</w:t>
      </w:r>
      <w:r w:rsidR="00C8293F">
        <w:rPr>
          <w:rFonts w:ascii="Calibri" w:hAnsi="Calibri" w:cs="Calibri"/>
          <w:bCs/>
          <w:szCs w:val="22"/>
        </w:rPr>
        <w:t xml:space="preserve">Vas Megyei Temetkezési Kft. tulajdonában álló kőszegi 2449/A/8 hrsz-ú garázs értékesítéséről </w:t>
      </w:r>
      <w:r>
        <w:rPr>
          <w:rFonts w:ascii="Calibri" w:hAnsi="Calibri" w:cs="Calibri"/>
          <w:bCs/>
          <w:szCs w:val="22"/>
        </w:rPr>
        <w:t>szóló V</w:t>
      </w:r>
      <w:r w:rsidR="00FB6310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FDB42E2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19A1DEFA" w14:textId="77777777" w:rsidR="00EB49C7" w:rsidRPr="00254D67" w:rsidRDefault="00EB49C7" w:rsidP="00EB49C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1F3CE7F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145C863" w14:textId="77777777" w:rsidR="00EB49C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Jancsóné Sárdi Katalin, a társaság vezérigazgatója</w:t>
      </w:r>
    </w:p>
    <w:p w14:paraId="5D254751" w14:textId="77777777" w:rsidR="00EB49C7" w:rsidRPr="00254D67" w:rsidRDefault="00EB49C7" w:rsidP="00EB49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A2DE7F5" w14:textId="77777777" w:rsidR="00EB49C7" w:rsidRPr="00254D67" w:rsidRDefault="00EB49C7" w:rsidP="00EB49C7">
      <w:pPr>
        <w:jc w:val="both"/>
        <w:rPr>
          <w:rFonts w:ascii="Calibri" w:hAnsi="Calibri" w:cs="Calibri"/>
          <w:bCs/>
          <w:szCs w:val="22"/>
        </w:rPr>
      </w:pPr>
    </w:p>
    <w:p w14:paraId="4E2893AB" w14:textId="77777777" w:rsidR="00EB49C7" w:rsidRDefault="00EB49C7" w:rsidP="00EB49C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2835D3BB" w14:textId="77777777" w:rsidR="00FA7096" w:rsidRDefault="00FA7096" w:rsidP="003105B4">
      <w:pPr>
        <w:rPr>
          <w:rFonts w:ascii="Calibri" w:hAnsi="Calibri" w:cs="Calibri"/>
          <w:szCs w:val="22"/>
        </w:rPr>
      </w:pPr>
    </w:p>
    <w:p w14:paraId="3C6E2D74" w14:textId="08060026" w:rsidR="00FB6310" w:rsidRPr="00063C08" w:rsidRDefault="00FB6310" w:rsidP="00FB631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D121F">
        <w:rPr>
          <w:rFonts w:ascii="Calibri" w:hAnsi="Calibri" w:cs="Calibri"/>
          <w:b/>
          <w:szCs w:val="22"/>
          <w:u w:val="single"/>
        </w:rPr>
        <w:t>61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9D28C49" w14:textId="77777777" w:rsidR="00FB6310" w:rsidRDefault="00FB6310" w:rsidP="00FB63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D5CC1DB" w14:textId="4A4DF3BE" w:rsidR="00FB6310" w:rsidRPr="00E51DCB" w:rsidRDefault="00FB6310" w:rsidP="00FB63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Parkfenntartási Kft.  2023. I. félévi beszámolójáról szóló 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A85D9A1" w14:textId="77777777" w:rsidR="00FB6310" w:rsidRPr="00254D67" w:rsidRDefault="00FB6310" w:rsidP="00FB6310">
      <w:pPr>
        <w:jc w:val="both"/>
        <w:rPr>
          <w:rFonts w:ascii="Calibri" w:hAnsi="Calibri" w:cs="Calibri"/>
          <w:bCs/>
          <w:szCs w:val="22"/>
        </w:rPr>
      </w:pPr>
    </w:p>
    <w:p w14:paraId="7BFAE4FA" w14:textId="77777777" w:rsidR="00FB6310" w:rsidRPr="00254D67" w:rsidRDefault="00FB6310" w:rsidP="00FB631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32F55CF" w14:textId="77777777" w:rsidR="00FB6310" w:rsidRPr="00254D67" w:rsidRDefault="00FB6310" w:rsidP="00FB63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9FBE44E" w14:textId="7BE2082A" w:rsidR="00FB6310" w:rsidRDefault="00FB6310" w:rsidP="00FB631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Izer Gábor Nándor, a társaság vezérigazgatója</w:t>
      </w:r>
    </w:p>
    <w:p w14:paraId="3F7252B6" w14:textId="77777777" w:rsidR="00FB6310" w:rsidRPr="00254D67" w:rsidRDefault="00FB6310" w:rsidP="00FB631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FDBE9CF" w14:textId="77777777" w:rsidR="00FB6310" w:rsidRPr="00254D67" w:rsidRDefault="00FB6310" w:rsidP="00FB6310">
      <w:pPr>
        <w:jc w:val="both"/>
        <w:rPr>
          <w:rFonts w:ascii="Calibri" w:hAnsi="Calibri" w:cs="Calibri"/>
          <w:bCs/>
          <w:szCs w:val="22"/>
        </w:rPr>
      </w:pPr>
    </w:p>
    <w:p w14:paraId="52A56DEF" w14:textId="77777777" w:rsidR="00FB6310" w:rsidRDefault="00FB6310" w:rsidP="00FB63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52AF7B8" w14:textId="77777777" w:rsidR="00FB6310" w:rsidRDefault="00FB6310" w:rsidP="003105B4">
      <w:pPr>
        <w:rPr>
          <w:rFonts w:ascii="Calibri" w:hAnsi="Calibri" w:cs="Calibri"/>
          <w:szCs w:val="22"/>
        </w:rPr>
      </w:pPr>
    </w:p>
    <w:p w14:paraId="194A9819" w14:textId="64A0022A" w:rsidR="00FB6310" w:rsidRPr="00063C08" w:rsidRDefault="00FB6310" w:rsidP="00FB631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DB9B9D7" w14:textId="77777777" w:rsidR="00FB6310" w:rsidRDefault="00FB6310" w:rsidP="00FB63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91B673D" w14:textId="794D13C1" w:rsidR="00FB6310" w:rsidRPr="00E51DCB" w:rsidRDefault="00FB6310" w:rsidP="00FB63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Városfejlesztési Nonprofit Kft.  2023. I. félévi beszámolójáról szóló 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B546BD8" w14:textId="77777777" w:rsidR="00FB6310" w:rsidRPr="00254D67" w:rsidRDefault="00FB6310" w:rsidP="00FB6310">
      <w:pPr>
        <w:jc w:val="both"/>
        <w:rPr>
          <w:rFonts w:ascii="Calibri" w:hAnsi="Calibri" w:cs="Calibri"/>
          <w:bCs/>
          <w:szCs w:val="22"/>
        </w:rPr>
      </w:pPr>
    </w:p>
    <w:p w14:paraId="20BA31C2" w14:textId="77777777" w:rsidR="00FB6310" w:rsidRPr="00254D67" w:rsidRDefault="00FB6310" w:rsidP="00FB631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213B5B9" w14:textId="77777777" w:rsidR="00FB6310" w:rsidRPr="00254D67" w:rsidRDefault="00FB6310" w:rsidP="00FB63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92F304E" w14:textId="27EB7B92" w:rsidR="00FB6310" w:rsidRDefault="00FB6310" w:rsidP="00FB631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vezérigazgatója</w:t>
      </w:r>
    </w:p>
    <w:p w14:paraId="525CFFB8" w14:textId="77777777" w:rsidR="00FB6310" w:rsidRPr="00254D67" w:rsidRDefault="00FB6310" w:rsidP="00FB631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54CB1873" w14:textId="77777777" w:rsidR="00FB6310" w:rsidRPr="00254D67" w:rsidRDefault="00FB6310" w:rsidP="00FB6310">
      <w:pPr>
        <w:jc w:val="both"/>
        <w:rPr>
          <w:rFonts w:ascii="Calibri" w:hAnsi="Calibri" w:cs="Calibri"/>
          <w:bCs/>
          <w:szCs w:val="22"/>
        </w:rPr>
      </w:pPr>
    </w:p>
    <w:p w14:paraId="0E75CF1E" w14:textId="77777777" w:rsidR="00FB6310" w:rsidRDefault="00FB6310" w:rsidP="00FB63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6BDC565" w14:textId="77777777" w:rsidR="00FB6310" w:rsidRDefault="00FB6310" w:rsidP="003105B4">
      <w:pPr>
        <w:rPr>
          <w:rFonts w:ascii="Calibri" w:hAnsi="Calibri" w:cs="Calibri"/>
          <w:szCs w:val="22"/>
        </w:rPr>
      </w:pPr>
    </w:p>
    <w:p w14:paraId="766165F8" w14:textId="6DB7C48C" w:rsidR="00981510" w:rsidRPr="00063C08" w:rsidRDefault="00981510" w:rsidP="0098151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191E03F" w14:textId="77777777" w:rsidR="00981510" w:rsidRDefault="00981510" w:rsidP="009815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4547BD3" w14:textId="6DFA2F6D" w:rsidR="00981510" w:rsidRPr="00E51DCB" w:rsidRDefault="00981510" w:rsidP="009815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Turizmus Nonprofit Kft.  2023. I. félévi beszámolójáról szóló 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81F0433" w14:textId="77777777" w:rsidR="00981510" w:rsidRDefault="00981510" w:rsidP="00981510">
      <w:pPr>
        <w:jc w:val="both"/>
        <w:rPr>
          <w:rFonts w:ascii="Calibri" w:hAnsi="Calibri" w:cs="Calibri"/>
          <w:bCs/>
          <w:szCs w:val="22"/>
        </w:rPr>
      </w:pPr>
    </w:p>
    <w:p w14:paraId="08FB7C64" w14:textId="77777777" w:rsidR="00142DA1" w:rsidRDefault="00142DA1" w:rsidP="00981510">
      <w:pPr>
        <w:jc w:val="both"/>
        <w:rPr>
          <w:rFonts w:ascii="Calibri" w:hAnsi="Calibri" w:cs="Calibri"/>
          <w:bCs/>
          <w:szCs w:val="22"/>
        </w:rPr>
      </w:pPr>
    </w:p>
    <w:p w14:paraId="4ADE8EE6" w14:textId="77777777" w:rsidR="00142DA1" w:rsidRDefault="00142DA1" w:rsidP="00981510">
      <w:pPr>
        <w:jc w:val="both"/>
        <w:rPr>
          <w:rFonts w:ascii="Calibri" w:hAnsi="Calibri" w:cs="Calibri"/>
          <w:bCs/>
          <w:szCs w:val="22"/>
        </w:rPr>
      </w:pPr>
    </w:p>
    <w:p w14:paraId="09958E7F" w14:textId="77777777" w:rsidR="00142DA1" w:rsidRPr="00254D67" w:rsidRDefault="00142DA1" w:rsidP="00981510">
      <w:pPr>
        <w:jc w:val="both"/>
        <w:rPr>
          <w:rFonts w:ascii="Calibri" w:hAnsi="Calibri" w:cs="Calibri"/>
          <w:bCs/>
          <w:szCs w:val="22"/>
        </w:rPr>
      </w:pPr>
    </w:p>
    <w:p w14:paraId="38F0FB5C" w14:textId="77777777" w:rsidR="00981510" w:rsidRPr="00254D67" w:rsidRDefault="00981510" w:rsidP="0098151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FE7C24E" w14:textId="77777777" w:rsidR="00981510" w:rsidRPr="00254D67" w:rsidRDefault="00981510" w:rsidP="009815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915E18F" w14:textId="13DF1B60" w:rsidR="00981510" w:rsidRDefault="00981510" w:rsidP="0098151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társaság vezérigazgatója</w:t>
      </w:r>
    </w:p>
    <w:p w14:paraId="677AFFC4" w14:textId="77777777" w:rsidR="00981510" w:rsidRPr="00254D67" w:rsidRDefault="00981510" w:rsidP="0098151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4B2F3B7" w14:textId="77777777" w:rsidR="00981510" w:rsidRPr="00254D67" w:rsidRDefault="00981510" w:rsidP="00981510">
      <w:pPr>
        <w:jc w:val="both"/>
        <w:rPr>
          <w:rFonts w:ascii="Calibri" w:hAnsi="Calibri" w:cs="Calibri"/>
          <w:bCs/>
          <w:szCs w:val="22"/>
        </w:rPr>
      </w:pPr>
    </w:p>
    <w:p w14:paraId="103CBACE" w14:textId="77777777" w:rsidR="00981510" w:rsidRDefault="00981510" w:rsidP="0098151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04D7261D" w14:textId="77777777" w:rsidR="00981510" w:rsidRPr="007F4285" w:rsidRDefault="00981510" w:rsidP="00981510">
      <w:pPr>
        <w:rPr>
          <w:rFonts w:ascii="Calibri" w:hAnsi="Calibri" w:cs="Calibri"/>
          <w:szCs w:val="22"/>
        </w:rPr>
      </w:pPr>
    </w:p>
    <w:p w14:paraId="5642D5AE" w14:textId="0D617940" w:rsidR="00B03AA4" w:rsidRPr="00063C08" w:rsidRDefault="00B03AA4" w:rsidP="00B03AA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D0C46A1" w14:textId="77777777" w:rsidR="00B03AA4" w:rsidRDefault="00B03AA4" w:rsidP="00B03A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AFE8733" w14:textId="18130F21" w:rsidR="00B03AA4" w:rsidRPr="00E51DCB" w:rsidRDefault="00B03AA4" w:rsidP="00B03AA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Távhőszolgáltató Kft.  2023. I. félévi beszámolójáról szóló 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1957AE8" w14:textId="77777777" w:rsidR="00B03AA4" w:rsidRPr="00254D67" w:rsidRDefault="00B03AA4" w:rsidP="00B03AA4">
      <w:pPr>
        <w:jc w:val="both"/>
        <w:rPr>
          <w:rFonts w:ascii="Calibri" w:hAnsi="Calibri" w:cs="Calibri"/>
          <w:bCs/>
          <w:szCs w:val="22"/>
        </w:rPr>
      </w:pPr>
    </w:p>
    <w:p w14:paraId="6E98E5C7" w14:textId="77777777" w:rsidR="00B03AA4" w:rsidRPr="00254D67" w:rsidRDefault="00B03AA4" w:rsidP="00B03AA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AB3F8C7" w14:textId="77777777" w:rsidR="00B03AA4" w:rsidRPr="00254D67" w:rsidRDefault="00B03AA4" w:rsidP="00B03AA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55BE34D" w14:textId="18755659" w:rsidR="00B03AA4" w:rsidRDefault="00B03AA4" w:rsidP="00B03A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Molnár Miklós, a társaság vezérigazgatója</w:t>
      </w:r>
    </w:p>
    <w:p w14:paraId="52951F57" w14:textId="6D9661E0" w:rsidR="00B03AA4" w:rsidRDefault="00B03AA4" w:rsidP="00B03A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SZOVA Nonprofit Zrt. vezérigazgatója</w:t>
      </w:r>
    </w:p>
    <w:p w14:paraId="112BE84D" w14:textId="77777777" w:rsidR="00B03AA4" w:rsidRPr="00254D67" w:rsidRDefault="00B03AA4" w:rsidP="00B03AA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5C7B97F4" w14:textId="77777777" w:rsidR="00B03AA4" w:rsidRPr="00254D67" w:rsidRDefault="00B03AA4" w:rsidP="00B03AA4">
      <w:pPr>
        <w:jc w:val="both"/>
        <w:rPr>
          <w:rFonts w:ascii="Calibri" w:hAnsi="Calibri" w:cs="Calibri"/>
          <w:bCs/>
          <w:szCs w:val="22"/>
        </w:rPr>
      </w:pPr>
    </w:p>
    <w:p w14:paraId="0C815E82" w14:textId="77777777" w:rsidR="00B03AA4" w:rsidRDefault="00B03AA4" w:rsidP="00B03AA4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F7059C5" w14:textId="77777777" w:rsidR="00981510" w:rsidRDefault="00981510" w:rsidP="003105B4">
      <w:pPr>
        <w:rPr>
          <w:rFonts w:ascii="Calibri" w:hAnsi="Calibri" w:cs="Calibri"/>
          <w:szCs w:val="22"/>
        </w:rPr>
      </w:pPr>
    </w:p>
    <w:p w14:paraId="49F57FF5" w14:textId="02EC13C9" w:rsidR="009E7F1A" w:rsidRPr="00063C08" w:rsidRDefault="009E7F1A" w:rsidP="009E7F1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3F20C1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A3AC167" w14:textId="77777777" w:rsidR="009E7F1A" w:rsidRDefault="009E7F1A" w:rsidP="009E7F1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B1A7FBB" w14:textId="4CCB93C6" w:rsidR="009E7F1A" w:rsidRPr="00E51DCB" w:rsidRDefault="009E7F1A" w:rsidP="009E7F1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 Szállodaüzemeltető Kft.  2023. I. félévi beszámolójáról szóló XI.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2A317AD" w14:textId="77777777" w:rsidR="009E7F1A" w:rsidRPr="00254D67" w:rsidRDefault="009E7F1A" w:rsidP="009E7F1A">
      <w:pPr>
        <w:jc w:val="both"/>
        <w:rPr>
          <w:rFonts w:ascii="Calibri" w:hAnsi="Calibri" w:cs="Calibri"/>
          <w:bCs/>
          <w:szCs w:val="22"/>
        </w:rPr>
      </w:pPr>
    </w:p>
    <w:p w14:paraId="75D033AB" w14:textId="77777777" w:rsidR="009E7F1A" w:rsidRPr="00254D67" w:rsidRDefault="009E7F1A" w:rsidP="009E7F1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F5B0FA5" w14:textId="77777777" w:rsidR="009E7F1A" w:rsidRPr="00254D67" w:rsidRDefault="009E7F1A" w:rsidP="009E7F1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773DE76" w14:textId="6C5819AB" w:rsidR="009E7F1A" w:rsidRDefault="009E7F1A" w:rsidP="009E7F1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</w:t>
      </w:r>
      <w:r w:rsidR="00174843">
        <w:rPr>
          <w:rFonts w:ascii="Calibri" w:eastAsia="Arial" w:hAnsi="Calibri" w:cs="Calibri"/>
          <w:szCs w:val="22"/>
        </w:rPr>
        <w:t>társaság ügyvezetője</w:t>
      </w:r>
    </w:p>
    <w:p w14:paraId="432A4230" w14:textId="77777777" w:rsidR="009E7F1A" w:rsidRPr="00254D67" w:rsidRDefault="009E7F1A" w:rsidP="009E7F1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473A05CD" w14:textId="77777777" w:rsidR="009E7F1A" w:rsidRPr="00254D67" w:rsidRDefault="009E7F1A" w:rsidP="009E7F1A">
      <w:pPr>
        <w:jc w:val="both"/>
        <w:rPr>
          <w:rFonts w:ascii="Calibri" w:hAnsi="Calibri" w:cs="Calibri"/>
          <w:bCs/>
          <w:szCs w:val="22"/>
        </w:rPr>
      </w:pPr>
    </w:p>
    <w:p w14:paraId="17FD6590" w14:textId="77777777" w:rsidR="009E7F1A" w:rsidRDefault="009E7F1A" w:rsidP="009E7F1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E7129E8" w14:textId="77777777" w:rsidR="00981510" w:rsidRDefault="00981510" w:rsidP="003105B4">
      <w:pPr>
        <w:rPr>
          <w:rFonts w:ascii="Calibri" w:hAnsi="Calibri" w:cs="Calibri"/>
          <w:szCs w:val="22"/>
        </w:rPr>
      </w:pPr>
    </w:p>
    <w:p w14:paraId="66C274CA" w14:textId="17644D01" w:rsidR="002C3355" w:rsidRPr="00063C08" w:rsidRDefault="002C3355" w:rsidP="002C335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A5374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D075AAD" w14:textId="77777777" w:rsidR="002C3355" w:rsidRDefault="002C3355" w:rsidP="002C335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E2E6AE7" w14:textId="6E1AF97B" w:rsidR="002C3355" w:rsidRPr="00E51DCB" w:rsidRDefault="002C3355" w:rsidP="002C335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SZOVA-Projekt Projektfejlesztési Kft.  2023. I. félévi beszámolójáról szóló XII.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5C7E168" w14:textId="77777777" w:rsidR="002C3355" w:rsidRPr="00254D67" w:rsidRDefault="002C3355" w:rsidP="002C3355">
      <w:pPr>
        <w:jc w:val="both"/>
        <w:rPr>
          <w:rFonts w:ascii="Calibri" w:hAnsi="Calibri" w:cs="Calibri"/>
          <w:bCs/>
          <w:szCs w:val="22"/>
        </w:rPr>
      </w:pPr>
    </w:p>
    <w:p w14:paraId="201F232E" w14:textId="77777777" w:rsidR="002C3355" w:rsidRPr="00254D67" w:rsidRDefault="002C3355" w:rsidP="002C335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59571BA" w14:textId="77777777" w:rsidR="002C3355" w:rsidRPr="00254D67" w:rsidRDefault="002C3355" w:rsidP="002C335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138DA7E" w14:textId="77777777" w:rsidR="002C3355" w:rsidRDefault="002C3355" w:rsidP="002C335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</w:t>
      </w:r>
    </w:p>
    <w:p w14:paraId="6D22D928" w14:textId="77777777" w:rsidR="002C3355" w:rsidRPr="00254D67" w:rsidRDefault="002C3355" w:rsidP="002C335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6CF1B503" w14:textId="77777777" w:rsidR="002C3355" w:rsidRPr="00254D67" w:rsidRDefault="002C3355" w:rsidP="002C3355">
      <w:pPr>
        <w:jc w:val="both"/>
        <w:rPr>
          <w:rFonts w:ascii="Calibri" w:hAnsi="Calibri" w:cs="Calibri"/>
          <w:bCs/>
          <w:szCs w:val="22"/>
        </w:rPr>
      </w:pPr>
    </w:p>
    <w:p w14:paraId="0FBA1A12" w14:textId="77777777" w:rsidR="002C3355" w:rsidRDefault="002C3355" w:rsidP="002C335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0E300DA" w14:textId="77777777" w:rsidR="00142DA1" w:rsidRDefault="00142DA1" w:rsidP="002C3355">
      <w:pPr>
        <w:jc w:val="both"/>
        <w:rPr>
          <w:rFonts w:ascii="Calibri" w:hAnsi="Calibri" w:cs="Calibri"/>
          <w:bCs/>
          <w:szCs w:val="22"/>
        </w:rPr>
      </w:pPr>
    </w:p>
    <w:p w14:paraId="11F5C575" w14:textId="77777777" w:rsidR="00142DA1" w:rsidRDefault="00142DA1" w:rsidP="002C3355">
      <w:pPr>
        <w:jc w:val="both"/>
        <w:rPr>
          <w:rFonts w:ascii="Calibri" w:hAnsi="Calibri" w:cs="Calibri"/>
          <w:bCs/>
          <w:szCs w:val="22"/>
        </w:rPr>
      </w:pPr>
    </w:p>
    <w:p w14:paraId="7186E041" w14:textId="77777777" w:rsidR="002C3355" w:rsidRPr="007F4285" w:rsidRDefault="002C3355" w:rsidP="002C3355">
      <w:pPr>
        <w:rPr>
          <w:rFonts w:ascii="Calibri" w:hAnsi="Calibri" w:cs="Calibri"/>
          <w:szCs w:val="22"/>
        </w:rPr>
      </w:pPr>
    </w:p>
    <w:p w14:paraId="1F76B8C5" w14:textId="3522EE38" w:rsidR="002C3355" w:rsidRPr="00063C08" w:rsidRDefault="002C3355" w:rsidP="002C335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</w:t>
      </w:r>
      <w:r w:rsidR="007A5374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89B30E3" w14:textId="77777777" w:rsidR="002C3355" w:rsidRDefault="002C3355" w:rsidP="002C335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4AF4DB4" w14:textId="13A8544A" w:rsidR="002C3355" w:rsidRPr="00E51DCB" w:rsidRDefault="002C3355" w:rsidP="002C335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</w:t>
      </w:r>
      <w:r w:rsidR="00475995">
        <w:rPr>
          <w:rFonts w:ascii="Calibri" w:hAnsi="Calibri" w:cs="Calibri"/>
          <w:bCs/>
          <w:szCs w:val="22"/>
        </w:rPr>
        <w:t>SZOMHULL Szombathelyi Hulladékgazdálkodási Közszolgáltató Nonprofit Kft.</w:t>
      </w:r>
      <w:r>
        <w:rPr>
          <w:rFonts w:ascii="Calibri" w:hAnsi="Calibri" w:cs="Calibri"/>
          <w:bCs/>
          <w:szCs w:val="22"/>
        </w:rPr>
        <w:t xml:space="preserve">  2023. I. félévi beszámolójáról szóló XI</w:t>
      </w:r>
      <w:r w:rsidR="00475995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444D90B" w14:textId="77777777" w:rsidR="002C3355" w:rsidRPr="00254D67" w:rsidRDefault="002C3355" w:rsidP="002C3355">
      <w:pPr>
        <w:jc w:val="both"/>
        <w:rPr>
          <w:rFonts w:ascii="Calibri" w:hAnsi="Calibri" w:cs="Calibri"/>
          <w:bCs/>
          <w:szCs w:val="22"/>
        </w:rPr>
      </w:pPr>
    </w:p>
    <w:p w14:paraId="50474EFD" w14:textId="77777777" w:rsidR="002C3355" w:rsidRPr="00254D67" w:rsidRDefault="002C3355" w:rsidP="002C335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AAE3180" w14:textId="77777777" w:rsidR="002C3355" w:rsidRDefault="002C3355" w:rsidP="002C335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FBD24FE" w14:textId="1294ABD1" w:rsidR="00475995" w:rsidRPr="00254D67" w:rsidRDefault="00475995" w:rsidP="002C335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Taoufik Roland, a társaság ügyvezetője</w:t>
      </w:r>
    </w:p>
    <w:p w14:paraId="67ADE36C" w14:textId="77777777" w:rsidR="002C3355" w:rsidRDefault="002C3355" w:rsidP="002C335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</w:t>
      </w:r>
    </w:p>
    <w:p w14:paraId="14FAA3F8" w14:textId="77777777" w:rsidR="002C3355" w:rsidRPr="00254D67" w:rsidRDefault="002C3355" w:rsidP="002C335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6E710CA0" w14:textId="77777777" w:rsidR="002C3355" w:rsidRPr="00254D67" w:rsidRDefault="002C3355" w:rsidP="002C3355">
      <w:pPr>
        <w:jc w:val="both"/>
        <w:rPr>
          <w:rFonts w:ascii="Calibri" w:hAnsi="Calibri" w:cs="Calibri"/>
          <w:bCs/>
          <w:szCs w:val="22"/>
        </w:rPr>
      </w:pPr>
    </w:p>
    <w:p w14:paraId="01FE446C" w14:textId="77777777" w:rsidR="002C3355" w:rsidRDefault="002C3355" w:rsidP="002C335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3F7DE682" w14:textId="77777777" w:rsidR="002C3355" w:rsidRDefault="002C3355" w:rsidP="003105B4">
      <w:pPr>
        <w:rPr>
          <w:rFonts w:ascii="Calibri" w:hAnsi="Calibri" w:cs="Calibri"/>
          <w:szCs w:val="22"/>
        </w:rPr>
      </w:pPr>
    </w:p>
    <w:p w14:paraId="3273A4D2" w14:textId="2984AA64" w:rsidR="00B0354F" w:rsidRPr="00063C08" w:rsidRDefault="00B0354F" w:rsidP="00B0354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60CCB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986D5D6" w14:textId="77777777" w:rsidR="00B0354F" w:rsidRDefault="00B0354F" w:rsidP="00B0354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4C634CA" w14:textId="1C82C805" w:rsidR="00B0354F" w:rsidRPr="00E51DCB" w:rsidRDefault="00B0354F" w:rsidP="00B0354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VASIVÍZ Zrt. 2023. I. félévi beszámolójáról szóló XIV.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2E41ADD" w14:textId="77777777" w:rsidR="00B0354F" w:rsidRPr="00254D67" w:rsidRDefault="00B0354F" w:rsidP="00B0354F">
      <w:pPr>
        <w:jc w:val="both"/>
        <w:rPr>
          <w:rFonts w:ascii="Calibri" w:hAnsi="Calibri" w:cs="Calibri"/>
          <w:bCs/>
          <w:szCs w:val="22"/>
        </w:rPr>
      </w:pPr>
    </w:p>
    <w:p w14:paraId="23E75A9E" w14:textId="77777777" w:rsidR="00B0354F" w:rsidRPr="00254D67" w:rsidRDefault="00B0354F" w:rsidP="00B0354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D8C1A10" w14:textId="77777777" w:rsidR="00B0354F" w:rsidRDefault="00B0354F" w:rsidP="00B0354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2467468" w14:textId="4124EC16" w:rsidR="00B0354F" w:rsidRDefault="00B0354F" w:rsidP="00B0354F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Krenner</w:t>
      </w:r>
      <w:proofErr w:type="spellEnd"/>
      <w:r>
        <w:rPr>
          <w:rFonts w:ascii="Calibri" w:hAnsi="Calibri" w:cs="Calibri"/>
          <w:bCs/>
          <w:szCs w:val="22"/>
        </w:rPr>
        <w:t xml:space="preserve"> Róbert, a társaság</w:t>
      </w:r>
      <w:r>
        <w:rPr>
          <w:rFonts w:ascii="Calibri" w:eastAsia="Arial" w:hAnsi="Calibri" w:cs="Calibri"/>
          <w:szCs w:val="22"/>
        </w:rPr>
        <w:t xml:space="preserve"> ügyvezetője</w:t>
      </w:r>
    </w:p>
    <w:p w14:paraId="03EC6D30" w14:textId="77777777" w:rsidR="00B0354F" w:rsidRPr="00254D67" w:rsidRDefault="00B0354F" w:rsidP="00B0354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202585C8" w14:textId="77777777" w:rsidR="00B0354F" w:rsidRPr="00254D67" w:rsidRDefault="00B0354F" w:rsidP="00B0354F">
      <w:pPr>
        <w:jc w:val="both"/>
        <w:rPr>
          <w:rFonts w:ascii="Calibri" w:hAnsi="Calibri" w:cs="Calibri"/>
          <w:bCs/>
          <w:szCs w:val="22"/>
        </w:rPr>
      </w:pPr>
    </w:p>
    <w:p w14:paraId="5A8A1E19" w14:textId="77777777" w:rsidR="00B0354F" w:rsidRDefault="00B0354F" w:rsidP="00B0354F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371B6FD8" w14:textId="77777777" w:rsidR="00411D2A" w:rsidRDefault="00411D2A" w:rsidP="00B0354F">
      <w:pPr>
        <w:jc w:val="both"/>
        <w:rPr>
          <w:rFonts w:ascii="Calibri" w:hAnsi="Calibri" w:cs="Calibri"/>
          <w:bCs/>
          <w:szCs w:val="22"/>
        </w:rPr>
      </w:pPr>
    </w:p>
    <w:p w14:paraId="1AAFD144" w14:textId="74329739" w:rsidR="00411D2A" w:rsidRPr="00063C08" w:rsidRDefault="00411D2A" w:rsidP="00411D2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60CCB">
        <w:rPr>
          <w:rFonts w:ascii="Calibri" w:hAnsi="Calibri" w:cs="Calibri"/>
          <w:b/>
          <w:szCs w:val="22"/>
          <w:u w:val="single"/>
        </w:rPr>
        <w:t>6</w:t>
      </w:r>
      <w:r w:rsidR="007D121F"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5FBF01F" w14:textId="77777777" w:rsidR="00411D2A" w:rsidRDefault="00411D2A" w:rsidP="00411D2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D37CDFA" w14:textId="1D25C8AE" w:rsidR="00411D2A" w:rsidRPr="00E51DCB" w:rsidRDefault="00411D2A" w:rsidP="00411D2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Fogyatékkal Élőket és Hajléktalanokat Ellátó Közhasznú Nonprofit Kft. alapító okiratának módosításáról szóló 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0E594D6" w14:textId="77777777" w:rsidR="00411D2A" w:rsidRPr="00254D67" w:rsidRDefault="00411D2A" w:rsidP="00411D2A">
      <w:pPr>
        <w:jc w:val="both"/>
        <w:rPr>
          <w:rFonts w:ascii="Calibri" w:hAnsi="Calibri" w:cs="Calibri"/>
          <w:bCs/>
          <w:szCs w:val="22"/>
        </w:rPr>
      </w:pPr>
    </w:p>
    <w:p w14:paraId="728BA53D" w14:textId="77777777" w:rsidR="00411D2A" w:rsidRPr="00254D67" w:rsidRDefault="00411D2A" w:rsidP="00411D2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24F0AA5" w14:textId="77777777" w:rsidR="00411D2A" w:rsidRDefault="00411D2A" w:rsidP="00411D2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40D000B" w14:textId="77777777" w:rsidR="00411D2A" w:rsidRDefault="00411D2A" w:rsidP="00411D2A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20BFD59B" w14:textId="69D6F216" w:rsidR="00411D2A" w:rsidRPr="00254D67" w:rsidRDefault="00411D2A" w:rsidP="00411D2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ügyvezetője</w:t>
      </w:r>
    </w:p>
    <w:p w14:paraId="7A72614A" w14:textId="77777777" w:rsidR="00411D2A" w:rsidRPr="00254D67" w:rsidRDefault="00411D2A" w:rsidP="00411D2A">
      <w:pPr>
        <w:jc w:val="both"/>
        <w:rPr>
          <w:rFonts w:ascii="Calibri" w:hAnsi="Calibri" w:cs="Calibri"/>
          <w:bCs/>
          <w:szCs w:val="22"/>
        </w:rPr>
      </w:pPr>
    </w:p>
    <w:p w14:paraId="110B46C0" w14:textId="77777777" w:rsidR="00411D2A" w:rsidRDefault="00411D2A" w:rsidP="00411D2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04004DA8" w14:textId="77777777" w:rsidR="00411D2A" w:rsidRDefault="00411D2A" w:rsidP="00B0354F">
      <w:pPr>
        <w:jc w:val="both"/>
        <w:rPr>
          <w:rFonts w:ascii="Calibri" w:hAnsi="Calibri" w:cs="Calibri"/>
          <w:bCs/>
          <w:szCs w:val="22"/>
        </w:rPr>
      </w:pPr>
    </w:p>
    <w:p w14:paraId="502761CF" w14:textId="77634315" w:rsidR="00C14CBE" w:rsidRPr="00063C08" w:rsidRDefault="007D121F" w:rsidP="00C14CB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170</w:t>
      </w:r>
      <w:r w:rsidR="00C14CBE" w:rsidRPr="00063C08">
        <w:rPr>
          <w:rFonts w:ascii="Calibri" w:hAnsi="Calibri" w:cs="Calibri"/>
          <w:b/>
          <w:szCs w:val="22"/>
          <w:u w:val="single"/>
        </w:rPr>
        <w:t>/2023. (</w:t>
      </w:r>
      <w:r w:rsidR="00C14CBE">
        <w:rPr>
          <w:rFonts w:ascii="Calibri" w:hAnsi="Calibri" w:cs="Calibri"/>
          <w:b/>
          <w:szCs w:val="22"/>
          <w:u w:val="single"/>
        </w:rPr>
        <w:t>IX</w:t>
      </w:r>
      <w:r w:rsidR="00C14CBE" w:rsidRPr="00063C08">
        <w:rPr>
          <w:rFonts w:ascii="Calibri" w:hAnsi="Calibri" w:cs="Calibri"/>
          <w:b/>
          <w:szCs w:val="22"/>
          <w:u w:val="single"/>
        </w:rPr>
        <w:t>.</w:t>
      </w:r>
      <w:r w:rsidR="00C14CBE">
        <w:rPr>
          <w:rFonts w:ascii="Calibri" w:hAnsi="Calibri" w:cs="Calibri"/>
          <w:b/>
          <w:szCs w:val="22"/>
          <w:u w:val="single"/>
        </w:rPr>
        <w:t>26</w:t>
      </w:r>
      <w:r w:rsidR="00C14CBE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1E021E3" w14:textId="77777777" w:rsidR="00C14CBE" w:rsidRDefault="00C14CBE" w:rsidP="00C14C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E80B337" w14:textId="6EB73AC8" w:rsidR="00C14CBE" w:rsidRDefault="00C14CBE" w:rsidP="00C14CB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SZOMHULL Szombathelyi Hulladékgazdálkodási Közszolgáltató Nonprofit Kft., valamint a SZOVA Szombathelyi Vagyonhasznosító </w:t>
      </w:r>
      <w:r w:rsidR="0009154E">
        <w:rPr>
          <w:rFonts w:ascii="Calibri" w:hAnsi="Calibri" w:cs="Calibri"/>
          <w:bCs/>
          <w:szCs w:val="22"/>
        </w:rPr>
        <w:t>és Városgazdálkodási Nonprofit Zrt. 2023. december 31-i fordulónappal történő egyesülési terv</w:t>
      </w:r>
      <w:r>
        <w:rPr>
          <w:rFonts w:ascii="Calibri" w:hAnsi="Calibri" w:cs="Calibri"/>
          <w:bCs/>
          <w:szCs w:val="22"/>
        </w:rPr>
        <w:t xml:space="preserve"> jóváhagyásáról szóló XXII.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A683633" w14:textId="77777777" w:rsidR="00C14CBE" w:rsidRDefault="00C14CBE" w:rsidP="00C14CBE">
      <w:pPr>
        <w:jc w:val="both"/>
        <w:rPr>
          <w:rFonts w:ascii="Calibri" w:hAnsi="Calibri" w:cs="Calibri"/>
          <w:bCs/>
          <w:szCs w:val="22"/>
        </w:rPr>
      </w:pPr>
    </w:p>
    <w:p w14:paraId="5AF4079C" w14:textId="77777777" w:rsidR="00C14CBE" w:rsidRPr="00254D67" w:rsidRDefault="00C14CBE" w:rsidP="00C14CB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ED4D7A4" w14:textId="77777777" w:rsidR="00C14CBE" w:rsidRDefault="00C14CBE" w:rsidP="00C14CB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661A4F7" w14:textId="77777777" w:rsidR="00C14CBE" w:rsidRDefault="00C14CBE" w:rsidP="00C14CBE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0B027146" w14:textId="77777777" w:rsidR="00C14CBE" w:rsidRDefault="00C14CBE" w:rsidP="00C14CBE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77C0403A" w14:textId="77777777" w:rsidR="00C14CBE" w:rsidRPr="00254D67" w:rsidRDefault="00C14CBE" w:rsidP="00C14CBE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256CDAF2" w14:textId="77777777" w:rsidR="00C14CBE" w:rsidRPr="00254D67" w:rsidRDefault="00C14CBE" w:rsidP="00C14CBE">
      <w:pPr>
        <w:jc w:val="both"/>
        <w:rPr>
          <w:rFonts w:ascii="Calibri" w:hAnsi="Calibri" w:cs="Calibri"/>
          <w:bCs/>
          <w:szCs w:val="22"/>
        </w:rPr>
      </w:pPr>
    </w:p>
    <w:p w14:paraId="5C1842B7" w14:textId="77777777" w:rsidR="00C14CBE" w:rsidRDefault="00C14CBE" w:rsidP="00C14CB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6036E9" w14:textId="77777777" w:rsidR="00C14CBE" w:rsidRDefault="00C14CBE" w:rsidP="003105B4">
      <w:pPr>
        <w:rPr>
          <w:rFonts w:ascii="Calibri" w:hAnsi="Calibri" w:cs="Calibri"/>
          <w:szCs w:val="22"/>
        </w:rPr>
      </w:pPr>
    </w:p>
    <w:p w14:paraId="25C01690" w14:textId="75295D66" w:rsidR="00443C16" w:rsidRPr="00063C08" w:rsidRDefault="00443C16" w:rsidP="00443C1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D121F">
        <w:rPr>
          <w:rFonts w:ascii="Calibri" w:hAnsi="Calibri" w:cs="Calibri"/>
          <w:b/>
          <w:szCs w:val="22"/>
          <w:u w:val="single"/>
        </w:rPr>
        <w:t>71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2E5838" w14:textId="77777777" w:rsidR="00443C16" w:rsidRDefault="00443C16" w:rsidP="00443C1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DFB483D" w14:textId="175BA097" w:rsidR="00443C16" w:rsidRDefault="00443C16" w:rsidP="00443C1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 Nonprofit Zrt. tulajdonában álló Szombathely, 6704 és 6700 hrsz-ú ingatlanok értékesítéséről szóló XXIII.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C0F3B94" w14:textId="77777777" w:rsidR="00443C16" w:rsidRPr="00254D67" w:rsidRDefault="00443C16" w:rsidP="00443C16">
      <w:pPr>
        <w:jc w:val="both"/>
        <w:rPr>
          <w:rFonts w:ascii="Calibri" w:hAnsi="Calibri" w:cs="Calibri"/>
          <w:bCs/>
          <w:szCs w:val="22"/>
        </w:rPr>
      </w:pPr>
    </w:p>
    <w:p w14:paraId="4F6D7A80" w14:textId="77777777" w:rsidR="00443C16" w:rsidRPr="00254D67" w:rsidRDefault="00443C16" w:rsidP="00443C1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6016342" w14:textId="77777777" w:rsidR="00443C16" w:rsidRDefault="00443C16" w:rsidP="00443C1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6CF8AFF" w14:textId="77777777" w:rsidR="00443C16" w:rsidRDefault="00443C16" w:rsidP="00443C16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</w:t>
      </w:r>
    </w:p>
    <w:p w14:paraId="04F63F6F" w14:textId="739E0361" w:rsidR="00443C16" w:rsidRPr="00254D67" w:rsidRDefault="00443C16" w:rsidP="00443C1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Andra, a Jogi és Képviselői Osztály vezetője/</w:t>
      </w:r>
    </w:p>
    <w:p w14:paraId="75EC2DA2" w14:textId="77777777" w:rsidR="00443C16" w:rsidRPr="00254D67" w:rsidRDefault="00443C16" w:rsidP="00443C16">
      <w:pPr>
        <w:jc w:val="both"/>
        <w:rPr>
          <w:rFonts w:ascii="Calibri" w:hAnsi="Calibri" w:cs="Calibri"/>
          <w:bCs/>
          <w:szCs w:val="22"/>
        </w:rPr>
      </w:pPr>
    </w:p>
    <w:p w14:paraId="009F956B" w14:textId="77777777" w:rsidR="00443C16" w:rsidRDefault="00443C16" w:rsidP="00443C1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D6FD2AA" w14:textId="77777777" w:rsidR="00E3287A" w:rsidRDefault="00E3287A" w:rsidP="003105B4">
      <w:pPr>
        <w:rPr>
          <w:rFonts w:ascii="Calibri" w:hAnsi="Calibri" w:cs="Calibri"/>
          <w:szCs w:val="22"/>
        </w:rPr>
      </w:pPr>
    </w:p>
    <w:p w14:paraId="332BA91B" w14:textId="0E6241AA" w:rsidR="00BA2993" w:rsidRPr="00063C08" w:rsidRDefault="00BA2993" w:rsidP="00BA299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997866">
        <w:rPr>
          <w:rFonts w:ascii="Calibri" w:hAnsi="Calibri" w:cs="Calibri"/>
          <w:b/>
          <w:szCs w:val="22"/>
          <w:u w:val="single"/>
        </w:rPr>
        <w:t>7</w:t>
      </w:r>
      <w:r w:rsidR="007D121F">
        <w:rPr>
          <w:rFonts w:ascii="Calibri" w:hAnsi="Calibri" w:cs="Calibri"/>
          <w:b/>
          <w:szCs w:val="22"/>
          <w:u w:val="single"/>
        </w:rPr>
        <w:t>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D035151" w14:textId="77777777" w:rsidR="00BA2993" w:rsidRDefault="00BA2993" w:rsidP="00BA299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3536877" w14:textId="1BCF1C62" w:rsidR="00BA2993" w:rsidRDefault="00BA2993" w:rsidP="00BA299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Savaria Városfejlesztési Kft. könyvvizsgálójának díjazásáról szóló XXIV.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1DB877A" w14:textId="77777777" w:rsidR="00BA2993" w:rsidRPr="00254D67" w:rsidRDefault="00BA2993" w:rsidP="00BA2993">
      <w:pPr>
        <w:jc w:val="both"/>
        <w:rPr>
          <w:rFonts w:ascii="Calibri" w:hAnsi="Calibri" w:cs="Calibri"/>
          <w:bCs/>
          <w:szCs w:val="22"/>
        </w:rPr>
      </w:pPr>
    </w:p>
    <w:p w14:paraId="3DE9430A" w14:textId="77777777" w:rsidR="00BA2993" w:rsidRPr="00254D67" w:rsidRDefault="00BA2993" w:rsidP="00BA299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8BDA9CE" w14:textId="77777777" w:rsidR="00BA2993" w:rsidRDefault="00BA2993" w:rsidP="00BA299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C849765" w14:textId="77777777" w:rsidR="00BA2993" w:rsidRDefault="00BA2993" w:rsidP="00BA2993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1ED9A09C" w14:textId="1F2FAC0A" w:rsidR="00BA2993" w:rsidRPr="00254D67" w:rsidRDefault="00BA2993" w:rsidP="00BA299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ügyvezetője/</w:t>
      </w:r>
    </w:p>
    <w:p w14:paraId="1DF353EB" w14:textId="77777777" w:rsidR="00BA2993" w:rsidRPr="00254D67" w:rsidRDefault="00BA2993" w:rsidP="00BA2993">
      <w:pPr>
        <w:jc w:val="both"/>
        <w:rPr>
          <w:rFonts w:ascii="Calibri" w:hAnsi="Calibri" w:cs="Calibri"/>
          <w:bCs/>
          <w:szCs w:val="22"/>
        </w:rPr>
      </w:pPr>
    </w:p>
    <w:p w14:paraId="1AE730A5" w14:textId="77777777" w:rsidR="00BA2993" w:rsidRDefault="00BA2993" w:rsidP="00BA299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795FC5B" w14:textId="77777777" w:rsidR="00BA2993" w:rsidRDefault="00BA2993" w:rsidP="003105B4">
      <w:pPr>
        <w:rPr>
          <w:rFonts w:ascii="Calibri" w:hAnsi="Calibri" w:cs="Calibri"/>
          <w:szCs w:val="22"/>
        </w:rPr>
      </w:pPr>
    </w:p>
    <w:p w14:paraId="0E23177C" w14:textId="7825C18F" w:rsidR="007F4FEC" w:rsidRPr="00063C08" w:rsidRDefault="007F4FEC" w:rsidP="007F4FE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997866">
        <w:rPr>
          <w:rFonts w:ascii="Calibri" w:hAnsi="Calibri" w:cs="Calibri"/>
          <w:b/>
          <w:szCs w:val="22"/>
          <w:u w:val="single"/>
        </w:rPr>
        <w:t>7</w:t>
      </w:r>
      <w:r w:rsidR="007D121F"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348A757" w14:textId="77777777" w:rsidR="007F4FEC" w:rsidRDefault="007F4FEC" w:rsidP="007F4FE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548B6C2" w14:textId="72D3F7CA" w:rsidR="007F4FEC" w:rsidRDefault="007F4FEC" w:rsidP="007F4FE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Weöres Sándor Színház Nonprofit Kft. által a 3505 hrsz-ú, Szombathely, </w:t>
      </w:r>
      <w:proofErr w:type="spellStart"/>
      <w:r>
        <w:rPr>
          <w:rFonts w:ascii="Calibri" w:hAnsi="Calibri" w:cs="Calibri"/>
          <w:bCs/>
          <w:szCs w:val="22"/>
        </w:rPr>
        <w:t>Akacs</w:t>
      </w:r>
      <w:proofErr w:type="spellEnd"/>
      <w:r>
        <w:rPr>
          <w:rFonts w:ascii="Calibri" w:hAnsi="Calibri" w:cs="Calibri"/>
          <w:bCs/>
          <w:szCs w:val="22"/>
        </w:rPr>
        <w:t xml:space="preserve"> M. u. 7. sz. alatti színházépület bérbeadásáról szóló XXV.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197F796" w14:textId="77777777" w:rsidR="007F4FEC" w:rsidRPr="00254D67" w:rsidRDefault="007F4FEC" w:rsidP="007F4FEC">
      <w:pPr>
        <w:jc w:val="both"/>
        <w:rPr>
          <w:rFonts w:ascii="Calibri" w:hAnsi="Calibri" w:cs="Calibri"/>
          <w:bCs/>
          <w:szCs w:val="22"/>
        </w:rPr>
      </w:pPr>
    </w:p>
    <w:p w14:paraId="0E01F76F" w14:textId="77777777" w:rsidR="007F4FEC" w:rsidRPr="00254D67" w:rsidRDefault="007F4FEC" w:rsidP="007F4FE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C7E0ACD" w14:textId="77777777" w:rsidR="007F4FEC" w:rsidRDefault="007F4FEC" w:rsidP="007F4FE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A71647F" w14:textId="77777777" w:rsidR="007F4FEC" w:rsidRDefault="007F4FEC" w:rsidP="007F4FEC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3B28FFBA" w14:textId="3D770771" w:rsidR="007F4FEC" w:rsidRPr="00254D67" w:rsidRDefault="007F4FEC" w:rsidP="007F4FE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Szabó Tibor András, a Weöres Sándor Színház Nonprofit Kft. ügyvezetője/</w:t>
      </w:r>
    </w:p>
    <w:p w14:paraId="2EE76720" w14:textId="77777777" w:rsidR="007F4FEC" w:rsidRPr="00254D67" w:rsidRDefault="007F4FEC" w:rsidP="007F4FEC">
      <w:pPr>
        <w:jc w:val="both"/>
        <w:rPr>
          <w:rFonts w:ascii="Calibri" w:hAnsi="Calibri" w:cs="Calibri"/>
          <w:bCs/>
          <w:szCs w:val="22"/>
        </w:rPr>
      </w:pPr>
    </w:p>
    <w:p w14:paraId="7E6C0752" w14:textId="77777777" w:rsidR="007F4FEC" w:rsidRDefault="007F4FEC" w:rsidP="007F4FE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1161C6AF" w14:textId="77777777" w:rsidR="007F4FEC" w:rsidRDefault="007F4FEC" w:rsidP="007F4FEC">
      <w:pPr>
        <w:rPr>
          <w:rFonts w:ascii="Calibri" w:hAnsi="Calibri" w:cs="Calibri"/>
          <w:szCs w:val="22"/>
        </w:rPr>
      </w:pPr>
    </w:p>
    <w:p w14:paraId="4071D4A2" w14:textId="45BF97B6" w:rsidR="004E1FBD" w:rsidRPr="00063C08" w:rsidRDefault="004E1FBD" w:rsidP="004E1FB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17</w:t>
      </w:r>
      <w:r w:rsidR="007D121F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9F72284" w14:textId="77777777" w:rsidR="004E1FBD" w:rsidRDefault="004E1FBD" w:rsidP="004E1FB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8F40FB9" w14:textId="10791603" w:rsidR="004E1FBD" w:rsidRDefault="004E1FBD" w:rsidP="004E1FB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többségi önkormányzati tulajdonú gazdasági társaságok vagyonuk értékesítésére vonatkozó szabályzat megalkotásáról szóló XXVI.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60C0A04" w14:textId="77777777" w:rsidR="004E1FBD" w:rsidRPr="00254D67" w:rsidRDefault="004E1FBD" w:rsidP="004E1FBD">
      <w:pPr>
        <w:jc w:val="both"/>
        <w:rPr>
          <w:rFonts w:ascii="Calibri" w:hAnsi="Calibri" w:cs="Calibri"/>
          <w:bCs/>
          <w:szCs w:val="22"/>
        </w:rPr>
      </w:pPr>
    </w:p>
    <w:p w14:paraId="26E9252E" w14:textId="77777777" w:rsidR="004E1FBD" w:rsidRPr="00254D67" w:rsidRDefault="004E1FBD" w:rsidP="004E1FB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9441480" w14:textId="77777777" w:rsidR="004E1FBD" w:rsidRDefault="004E1FBD" w:rsidP="004E1FB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3D35495" w14:textId="77777777" w:rsidR="004E1FBD" w:rsidRDefault="004E1FBD" w:rsidP="004E1FBD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7D60A90C" w14:textId="73204ADE" w:rsidR="004E1FBD" w:rsidRPr="00254D67" w:rsidRDefault="006B7C08" w:rsidP="004E1FB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az érintett gazdasági társaságok ügyvezetői, vezérigazgatói</w:t>
      </w:r>
      <w:r w:rsidR="004E1FBD">
        <w:rPr>
          <w:rFonts w:ascii="Calibri" w:eastAsia="Arial" w:hAnsi="Calibri" w:cs="Calibri"/>
          <w:szCs w:val="22"/>
        </w:rPr>
        <w:t>/</w:t>
      </w:r>
    </w:p>
    <w:p w14:paraId="00423829" w14:textId="77777777" w:rsidR="004E1FBD" w:rsidRPr="00254D67" w:rsidRDefault="004E1FBD" w:rsidP="004E1FBD">
      <w:pPr>
        <w:jc w:val="both"/>
        <w:rPr>
          <w:rFonts w:ascii="Calibri" w:hAnsi="Calibri" w:cs="Calibri"/>
          <w:bCs/>
          <w:szCs w:val="22"/>
        </w:rPr>
      </w:pPr>
    </w:p>
    <w:p w14:paraId="077127AF" w14:textId="77777777" w:rsidR="004E1FBD" w:rsidRDefault="004E1FBD" w:rsidP="004E1FB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4516C2AD" w14:textId="77777777" w:rsidR="00BB290D" w:rsidRDefault="00BB290D" w:rsidP="003105B4">
      <w:pPr>
        <w:rPr>
          <w:rFonts w:ascii="Calibri" w:hAnsi="Calibri" w:cs="Calibri"/>
          <w:szCs w:val="22"/>
        </w:rPr>
      </w:pPr>
    </w:p>
    <w:p w14:paraId="293DE79A" w14:textId="4E3E640B" w:rsidR="00BB290D" w:rsidRPr="00063C08" w:rsidRDefault="00BB290D" w:rsidP="00BB290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</w:t>
      </w:r>
      <w:r w:rsidR="007D121F"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6EAC321" w14:textId="77777777" w:rsidR="00BB290D" w:rsidRDefault="00BB290D" w:rsidP="00BB290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74CAE11" w14:textId="4D5C3445" w:rsidR="00BB290D" w:rsidRDefault="00BB290D" w:rsidP="00BB290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E-KATA rendszer kiterjesztéséről szóló XXVII.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3BE9D4B" w14:textId="77777777" w:rsidR="00BB290D" w:rsidRPr="00254D67" w:rsidRDefault="00BB290D" w:rsidP="00BB290D">
      <w:pPr>
        <w:jc w:val="both"/>
        <w:rPr>
          <w:rFonts w:ascii="Calibri" w:hAnsi="Calibri" w:cs="Calibri"/>
          <w:bCs/>
          <w:szCs w:val="22"/>
        </w:rPr>
      </w:pPr>
    </w:p>
    <w:p w14:paraId="12A4F4EE" w14:textId="77777777" w:rsidR="00BB290D" w:rsidRPr="00254D67" w:rsidRDefault="00BB290D" w:rsidP="00BB290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D550827" w14:textId="77777777" w:rsidR="00BB290D" w:rsidRDefault="00BB290D" w:rsidP="00BB290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226BB21" w14:textId="77777777" w:rsidR="00BB290D" w:rsidRDefault="00BB290D" w:rsidP="00BB290D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0A7DC654" w14:textId="77777777" w:rsidR="00BB290D" w:rsidRDefault="00BB290D" w:rsidP="00BB290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2E5973D" w14:textId="5FB13F13" w:rsidR="00BB290D" w:rsidRPr="00254D67" w:rsidRDefault="00BB290D" w:rsidP="00BB290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Desits Zoltán, az Informatikai Iroda vez</w:t>
      </w:r>
      <w:r w:rsidR="00A74AFF">
        <w:rPr>
          <w:rFonts w:ascii="Calibri" w:eastAsia="Arial" w:hAnsi="Calibri" w:cs="Calibri"/>
          <w:szCs w:val="22"/>
        </w:rPr>
        <w:t>e</w:t>
      </w:r>
      <w:r>
        <w:rPr>
          <w:rFonts w:ascii="Calibri" w:eastAsia="Arial" w:hAnsi="Calibri" w:cs="Calibri"/>
          <w:szCs w:val="22"/>
        </w:rPr>
        <w:t>tője/</w:t>
      </w:r>
    </w:p>
    <w:p w14:paraId="7CE7C61D" w14:textId="77777777" w:rsidR="00BB290D" w:rsidRPr="00254D67" w:rsidRDefault="00BB290D" w:rsidP="00BB290D">
      <w:pPr>
        <w:jc w:val="both"/>
        <w:rPr>
          <w:rFonts w:ascii="Calibri" w:hAnsi="Calibri" w:cs="Calibri"/>
          <w:bCs/>
          <w:szCs w:val="22"/>
        </w:rPr>
      </w:pPr>
    </w:p>
    <w:p w14:paraId="62A84743" w14:textId="77777777" w:rsidR="00BB290D" w:rsidRDefault="00BB290D" w:rsidP="00BB290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CC2B193" w14:textId="77777777" w:rsidR="00BB290D" w:rsidRPr="007F4285" w:rsidRDefault="00BB290D" w:rsidP="00BB290D">
      <w:pPr>
        <w:rPr>
          <w:rFonts w:ascii="Calibri" w:hAnsi="Calibri" w:cs="Calibri"/>
          <w:szCs w:val="22"/>
        </w:rPr>
      </w:pPr>
    </w:p>
    <w:p w14:paraId="05B91A98" w14:textId="77777777" w:rsidR="00BB290D" w:rsidRPr="007F4285" w:rsidRDefault="00BB290D" w:rsidP="003105B4">
      <w:pPr>
        <w:rPr>
          <w:rFonts w:ascii="Calibri" w:hAnsi="Calibri" w:cs="Calibri"/>
          <w:szCs w:val="22"/>
        </w:rPr>
      </w:pPr>
    </w:p>
    <w:p w14:paraId="3C488BE5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6./</w:t>
      </w:r>
      <w:r w:rsidRPr="007F4285">
        <w:rPr>
          <w:rFonts w:ascii="Calibri" w:hAnsi="Calibri" w:cs="Calibri"/>
          <w:b/>
          <w:bCs/>
          <w:iCs/>
          <w:szCs w:val="22"/>
        </w:rPr>
        <w:tab/>
        <w:t xml:space="preserve">Javaslat közlekedési területek és vízi közművek önkormányzati tulajdonba </w:t>
      </w:r>
      <w:r>
        <w:rPr>
          <w:rFonts w:ascii="Calibri" w:hAnsi="Calibri" w:cs="Calibri"/>
          <w:b/>
          <w:bCs/>
          <w:iCs/>
          <w:szCs w:val="22"/>
        </w:rPr>
        <w:t>vételére</w:t>
      </w:r>
      <w:r w:rsidRPr="007F4285"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>(Közgyűlés14.)</w:t>
      </w:r>
    </w:p>
    <w:p w14:paraId="462B9234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094AFB5" w14:textId="77777777" w:rsidR="00793E03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1EEB2633" w14:textId="32325DDF" w:rsidR="00997866" w:rsidRPr="00063C08" w:rsidRDefault="00997866" w:rsidP="0099786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</w:t>
      </w:r>
      <w:r w:rsidR="007D121F">
        <w:rPr>
          <w:rFonts w:ascii="Calibri" w:hAnsi="Calibri" w:cs="Calibri"/>
          <w:b/>
          <w:szCs w:val="22"/>
          <w:u w:val="single"/>
        </w:rPr>
        <w:t>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E25269A" w14:textId="77777777" w:rsidR="00997866" w:rsidRDefault="00997866" w:rsidP="0099786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246C500" w14:textId="485795BC" w:rsidR="00997866" w:rsidRDefault="00997866" w:rsidP="0099786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997866">
        <w:rPr>
          <w:rFonts w:ascii="Calibri" w:hAnsi="Calibri" w:cs="Calibri"/>
          <w:i/>
          <w:iCs/>
          <w:szCs w:val="22"/>
        </w:rPr>
        <w:t>Javaslat közlekedési területek és vízi közművek önkormányzati tulajdonba vételére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0006FC8" w14:textId="77777777" w:rsidR="00997866" w:rsidRPr="00254D67" w:rsidRDefault="00997866" w:rsidP="00997866">
      <w:pPr>
        <w:jc w:val="both"/>
        <w:rPr>
          <w:rFonts w:ascii="Calibri" w:hAnsi="Calibri" w:cs="Calibri"/>
          <w:bCs/>
          <w:szCs w:val="22"/>
        </w:rPr>
      </w:pPr>
    </w:p>
    <w:p w14:paraId="0BCD433F" w14:textId="77777777" w:rsidR="00997866" w:rsidRPr="00254D67" w:rsidRDefault="00997866" w:rsidP="0099786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C997777" w14:textId="77777777" w:rsidR="00997866" w:rsidRDefault="00997866" w:rsidP="0099786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688F730" w14:textId="05A06C1E" w:rsidR="00997866" w:rsidRDefault="00997866" w:rsidP="00997866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6BB401DF" w14:textId="2C33F606" w:rsidR="00997866" w:rsidRPr="00254D67" w:rsidRDefault="00997866" w:rsidP="0099786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73B8B16F" w14:textId="77777777" w:rsidR="00997866" w:rsidRPr="00254D67" w:rsidRDefault="00997866" w:rsidP="00997866">
      <w:pPr>
        <w:jc w:val="both"/>
        <w:rPr>
          <w:rFonts w:ascii="Calibri" w:hAnsi="Calibri" w:cs="Calibri"/>
          <w:bCs/>
          <w:szCs w:val="22"/>
        </w:rPr>
      </w:pPr>
    </w:p>
    <w:p w14:paraId="0F7BDF0C" w14:textId="77777777" w:rsidR="00997866" w:rsidRDefault="00997866" w:rsidP="0099786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4ACFBF4F" w14:textId="77777777" w:rsidR="00997866" w:rsidRDefault="00997866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77FC33EA" w14:textId="77777777" w:rsidR="004330BB" w:rsidRDefault="004330BB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0F99F9F0" w14:textId="77777777" w:rsidR="004330BB" w:rsidRDefault="004330BB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6C1F4804" w14:textId="77777777" w:rsidR="004330BB" w:rsidRDefault="004330BB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28FFB64B" w14:textId="77777777" w:rsidR="004330BB" w:rsidRDefault="004330BB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48D49062" w14:textId="77777777" w:rsidR="004330BB" w:rsidRPr="007F4285" w:rsidRDefault="004330BB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33256BED" w14:textId="77777777" w:rsidR="00793E03" w:rsidRPr="007F4285" w:rsidRDefault="00793E03" w:rsidP="00793E03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lastRenderedPageBreak/>
        <w:t>7./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</w:rPr>
        <w:t xml:space="preserve">Javaslat városnévhasználat engedélyezésére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7F4285">
        <w:rPr>
          <w:rFonts w:ascii="Calibri" w:hAnsi="Calibri" w:cs="Calibri"/>
          <w:i/>
          <w:iCs/>
          <w:szCs w:val="22"/>
        </w:rPr>
        <w:t>  </w:t>
      </w:r>
    </w:p>
    <w:p w14:paraId="3DAA2D47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26A57F78" w14:textId="77777777" w:rsidR="00142DA1" w:rsidRDefault="00142DA1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1EAF300F" w14:textId="51CCF273" w:rsidR="005B0711" w:rsidRPr="00063C08" w:rsidRDefault="005B0711" w:rsidP="005B071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17</w:t>
      </w:r>
      <w:r w:rsidR="007D121F" w:rsidRPr="004330BB">
        <w:rPr>
          <w:rFonts w:ascii="Calibri" w:hAnsi="Calibri" w:cs="Calibri"/>
          <w:b/>
          <w:szCs w:val="22"/>
          <w:u w:val="single"/>
        </w:rPr>
        <w:t>7</w:t>
      </w:r>
      <w:r w:rsidRPr="004330BB">
        <w:rPr>
          <w:rFonts w:ascii="Calibri" w:hAnsi="Calibri" w:cs="Calibri"/>
          <w:b/>
          <w:szCs w:val="22"/>
          <w:u w:val="single"/>
        </w:rPr>
        <w:t>/2023. (IX.26.) VISB számú határozat</w:t>
      </w:r>
    </w:p>
    <w:p w14:paraId="41D37642" w14:textId="77777777" w:rsidR="005B0711" w:rsidRDefault="005B0711" w:rsidP="005B071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885755B" w14:textId="28DB25B1" w:rsidR="005B0711" w:rsidRPr="00A40AA3" w:rsidRDefault="005B0711" w:rsidP="005B0711">
      <w:pPr>
        <w:jc w:val="both"/>
        <w:rPr>
          <w:rFonts w:ascii="Calibri" w:hAnsi="Calibri" w:cs="Calibri"/>
          <w:color w:val="000000"/>
          <w:szCs w:val="22"/>
        </w:rPr>
      </w:pPr>
      <w:bookmarkStart w:id="6" w:name="_Hlk82007514"/>
      <w:r w:rsidRPr="00452920">
        <w:rPr>
          <w:rFonts w:ascii="Calibri" w:hAnsi="Calibri" w:cs="Calibri"/>
          <w:color w:val="000000"/>
          <w:szCs w:val="22"/>
        </w:rPr>
        <w:t xml:space="preserve">A Városstratégiai, Idegenforgalmi és Sport </w:t>
      </w:r>
      <w:bookmarkEnd w:id="6"/>
      <w:r w:rsidRPr="00452920">
        <w:rPr>
          <w:rFonts w:ascii="Calibri" w:hAnsi="Calibri" w:cs="Calibri"/>
          <w:color w:val="000000"/>
          <w:szCs w:val="22"/>
        </w:rPr>
        <w:t>Bizottság – a városnév használatának szabályairól szóló 16/1994. (VI.9.) önkormányzati rendelet 3. § (3) bekezdése alapján –</w:t>
      </w:r>
      <w:r w:rsidR="002802BF">
        <w:rPr>
          <w:rFonts w:ascii="Calibri" w:hAnsi="Calibri" w:cs="Calibri"/>
          <w:color w:val="000000"/>
          <w:szCs w:val="22"/>
        </w:rPr>
        <w:t xml:space="preserve"> az „</w:t>
      </w:r>
      <w:r w:rsidR="002802BF" w:rsidRPr="002802BF">
        <w:rPr>
          <w:rFonts w:ascii="Calibri" w:hAnsi="Calibri" w:cs="Calibri"/>
          <w:b/>
          <w:bCs/>
          <w:color w:val="000000"/>
          <w:szCs w:val="22"/>
        </w:rPr>
        <w:t>A” változatot</w:t>
      </w:r>
      <w:r w:rsidRPr="00452920">
        <w:rPr>
          <w:rFonts w:ascii="Calibri" w:hAnsi="Calibri" w:cs="Calibri"/>
          <w:color w:val="000000"/>
          <w:szCs w:val="22"/>
        </w:rPr>
        <w:t xml:space="preserve"> </w:t>
      </w:r>
      <w:r w:rsidRPr="00452920">
        <w:rPr>
          <w:rFonts w:ascii="Calibri" w:hAnsi="Calibri" w:cs="Calibri"/>
          <w:b/>
          <w:color w:val="000000"/>
          <w:szCs w:val="22"/>
        </w:rPr>
        <w:t>javasolja</w:t>
      </w:r>
      <w:r w:rsidRPr="00452920">
        <w:rPr>
          <w:rFonts w:ascii="Calibri" w:hAnsi="Calibri" w:cs="Calibri"/>
          <w:color w:val="000000"/>
          <w:szCs w:val="22"/>
        </w:rPr>
        <w:t xml:space="preserve"> a Közgyűlésnek</w:t>
      </w:r>
      <w:r w:rsidR="002802BF">
        <w:rPr>
          <w:rFonts w:ascii="Calibri" w:hAnsi="Calibri" w:cs="Calibri"/>
          <w:color w:val="000000"/>
          <w:szCs w:val="22"/>
        </w:rPr>
        <w:t xml:space="preserve"> elfogadásra</w:t>
      </w:r>
      <w:r w:rsidRPr="00452920">
        <w:rPr>
          <w:rFonts w:ascii="Calibri" w:hAnsi="Calibri" w:cs="Calibri"/>
          <w:color w:val="000000"/>
          <w:szCs w:val="22"/>
        </w:rPr>
        <w:t xml:space="preserve">, hogy </w:t>
      </w:r>
      <w:r w:rsidRPr="00A40AA3">
        <w:rPr>
          <w:rFonts w:ascii="Calibri" w:hAnsi="Calibri" w:cs="Calibri"/>
          <w:color w:val="000000"/>
          <w:szCs w:val="22"/>
        </w:rPr>
        <w:t xml:space="preserve">a </w:t>
      </w:r>
      <w:proofErr w:type="spellStart"/>
      <w:r w:rsidRPr="00A40AA3">
        <w:rPr>
          <w:rFonts w:ascii="Calibri" w:hAnsi="Calibri" w:cs="Calibri"/>
          <w:color w:val="000000"/>
          <w:szCs w:val="22"/>
        </w:rPr>
        <w:t>Polikolor</w:t>
      </w:r>
      <w:proofErr w:type="spellEnd"/>
      <w:r w:rsidRPr="00A40AA3">
        <w:rPr>
          <w:rFonts w:ascii="Calibri" w:hAnsi="Calibri" w:cs="Calibri"/>
          <w:color w:val="000000"/>
          <w:szCs w:val="22"/>
        </w:rPr>
        <w:t xml:space="preserve"> Kft. (cégjegyzékszám: 18-09-000008; székhelye: 9700 Szombathely, Bem József u. 19/D. I/4.) a Szombathely városnevet használhassa az általa forgalmazott hűtőmágneseken és képeslapokon az előterjesztés mellékletét képező tervrajzokon feltüntetettek szerint az engedély kiállításától számított 4 éven keresztül.</w:t>
      </w:r>
    </w:p>
    <w:p w14:paraId="22F3E1A7" w14:textId="77777777" w:rsidR="005B0711" w:rsidRPr="00452920" w:rsidRDefault="005B0711" w:rsidP="005B0711">
      <w:pPr>
        <w:jc w:val="both"/>
        <w:rPr>
          <w:rFonts w:ascii="Calibri" w:hAnsi="Calibri" w:cs="Calibri"/>
          <w:color w:val="000000"/>
          <w:szCs w:val="22"/>
        </w:rPr>
      </w:pPr>
    </w:p>
    <w:p w14:paraId="09417E7D" w14:textId="77777777" w:rsidR="005B0711" w:rsidRPr="00452920" w:rsidRDefault="005B0711" w:rsidP="005B0711">
      <w:pPr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Felelős:</w:t>
      </w:r>
      <w:r w:rsidRPr="00452920">
        <w:rPr>
          <w:rFonts w:ascii="Calibri" w:hAnsi="Calibri" w:cs="Calibri"/>
          <w:szCs w:val="22"/>
        </w:rPr>
        <w:tab/>
      </w:r>
      <w:r w:rsidRPr="00452920">
        <w:rPr>
          <w:rFonts w:ascii="Calibri" w:hAnsi="Calibri" w:cs="Calibri"/>
          <w:szCs w:val="22"/>
        </w:rPr>
        <w:tab/>
        <w:t>Dr. Nemény András, polgármester</w:t>
      </w:r>
    </w:p>
    <w:p w14:paraId="309E4140" w14:textId="77777777" w:rsidR="005B0711" w:rsidRPr="00452920" w:rsidRDefault="005B0711" w:rsidP="005B0711">
      <w:pPr>
        <w:ind w:left="708" w:firstLine="708"/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szCs w:val="22"/>
        </w:rPr>
        <w:t xml:space="preserve">Tóth Kálmán, a </w:t>
      </w:r>
      <w:r w:rsidRPr="00452920">
        <w:rPr>
          <w:rFonts w:ascii="Calibri" w:hAnsi="Calibri" w:cs="Calibri"/>
          <w:color w:val="000000"/>
          <w:szCs w:val="22"/>
        </w:rPr>
        <w:t>Városstratégiai, Idegenforgalmi és Sport</w:t>
      </w:r>
      <w:r w:rsidRPr="00452920">
        <w:rPr>
          <w:rFonts w:ascii="Calibri" w:hAnsi="Calibri" w:cs="Calibri"/>
          <w:szCs w:val="22"/>
        </w:rPr>
        <w:t xml:space="preserve"> Bizottság elnöke</w:t>
      </w:r>
    </w:p>
    <w:p w14:paraId="423A04CC" w14:textId="77777777" w:rsidR="005B0711" w:rsidRPr="00452920" w:rsidRDefault="005B0711" w:rsidP="005B0711">
      <w:pPr>
        <w:ind w:left="1416"/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szCs w:val="22"/>
        </w:rPr>
        <w:t xml:space="preserve">(a végrehajtás előkészítéséért: </w:t>
      </w:r>
    </w:p>
    <w:p w14:paraId="46D6EA10" w14:textId="77777777" w:rsidR="005B0711" w:rsidRPr="00452920" w:rsidRDefault="005B0711" w:rsidP="005B0711">
      <w:pPr>
        <w:ind w:left="1416"/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szCs w:val="22"/>
        </w:rPr>
        <w:t>Nagyné Dr. Gats Andrea, a Jogi és Képviselői Osztály vezetője)</w:t>
      </w:r>
    </w:p>
    <w:p w14:paraId="3DDE4D7E" w14:textId="77777777" w:rsidR="005B0711" w:rsidRPr="00452920" w:rsidRDefault="005B0711" w:rsidP="005B0711">
      <w:pPr>
        <w:jc w:val="both"/>
        <w:rPr>
          <w:rFonts w:ascii="Calibri" w:hAnsi="Calibri" w:cs="Calibri"/>
          <w:szCs w:val="22"/>
        </w:rPr>
      </w:pPr>
    </w:p>
    <w:p w14:paraId="144FA0E9" w14:textId="77777777" w:rsidR="005B0711" w:rsidRPr="00452920" w:rsidRDefault="005B0711" w:rsidP="005B0711">
      <w:pPr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 w:rsidRPr="00452920">
        <w:rPr>
          <w:rFonts w:ascii="Calibri" w:hAnsi="Calibri" w:cs="Calibri"/>
          <w:szCs w:val="22"/>
        </w:rPr>
        <w:tab/>
        <w:t>a Közgyűlés 2023. szeptember 28-i ülése</w:t>
      </w:r>
    </w:p>
    <w:p w14:paraId="2A63FDC6" w14:textId="77777777" w:rsidR="005B0711" w:rsidRPr="007F4285" w:rsidRDefault="005B0711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0F0F222B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</w:rPr>
        <w:t>8.</w:t>
      </w:r>
      <w:r w:rsidRPr="007F4285">
        <w:rPr>
          <w:rFonts w:ascii="Calibri" w:hAnsi="Calibri" w:cs="Calibri"/>
          <w:b/>
          <w:bCs/>
          <w:iCs/>
        </w:rPr>
        <w:t>/</w:t>
      </w:r>
      <w:r w:rsidRPr="007F4285">
        <w:rPr>
          <w:rFonts w:ascii="Calibri" w:hAnsi="Calibri" w:cs="Calibri"/>
          <w:b/>
          <w:bCs/>
          <w:iCs/>
        </w:rPr>
        <w:tab/>
      </w:r>
      <w:r w:rsidRPr="007F4285">
        <w:rPr>
          <w:rFonts w:ascii="Calibri" w:hAnsi="Calibri" w:cs="Calibri"/>
          <w:b/>
          <w:bCs/>
          <w:szCs w:val="22"/>
        </w:rPr>
        <w:t xml:space="preserve">Javaslat egyedi támogatási kérelmek elbírálására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29E71E9" w14:textId="77777777" w:rsidR="00793E03" w:rsidRPr="007F4285" w:rsidRDefault="00793E03" w:rsidP="00793E03">
      <w:pPr>
        <w:rPr>
          <w:rFonts w:ascii="Calibri" w:hAnsi="Calibri" w:cs="Calibri"/>
        </w:rPr>
      </w:pPr>
      <w:r w:rsidRPr="007F4285">
        <w:rPr>
          <w:rFonts w:ascii="Calibri" w:hAnsi="Calibri" w:cs="Calibri"/>
          <w:szCs w:val="22"/>
        </w:rPr>
        <w:t xml:space="preserve">              </w:t>
      </w:r>
      <w:r w:rsidRPr="007F4285">
        <w:rPr>
          <w:rFonts w:ascii="Calibri" w:hAnsi="Calibri" w:cs="Calibri"/>
          <w:b/>
          <w:u w:val="single"/>
        </w:rPr>
        <w:t>Előadó:</w:t>
      </w:r>
      <w:r w:rsidRPr="007F4285">
        <w:rPr>
          <w:rFonts w:ascii="Calibri" w:hAnsi="Calibri" w:cs="Calibri"/>
        </w:rPr>
        <w:tab/>
      </w:r>
      <w:r w:rsidRPr="007F4285">
        <w:rPr>
          <w:rFonts w:ascii="Calibri" w:hAnsi="Calibri" w:cs="Calibri"/>
        </w:rPr>
        <w:tab/>
        <w:t>Vinczéné Dr. Menyhárt Mária, az Egészségügyi és Közszolgálati Osztály vezetője</w:t>
      </w:r>
    </w:p>
    <w:p w14:paraId="2384CA84" w14:textId="77777777" w:rsidR="00793E03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7F628EDF" w14:textId="3040F214" w:rsidR="005B0711" w:rsidRDefault="005B0711" w:rsidP="005B071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17</w:t>
      </w:r>
      <w:r w:rsidR="00754D4E" w:rsidRPr="004330BB">
        <w:rPr>
          <w:rFonts w:ascii="Calibri" w:hAnsi="Calibri" w:cs="Calibri"/>
          <w:b/>
          <w:szCs w:val="22"/>
          <w:u w:val="single"/>
        </w:rPr>
        <w:t>8</w:t>
      </w:r>
      <w:r w:rsidRPr="004330BB">
        <w:rPr>
          <w:rFonts w:ascii="Calibri" w:hAnsi="Calibri" w:cs="Calibri"/>
          <w:b/>
          <w:szCs w:val="22"/>
          <w:u w:val="single"/>
        </w:rPr>
        <w:t>/2023. (IX.26.) VISB számú határozat</w:t>
      </w:r>
    </w:p>
    <w:p w14:paraId="14FE475E" w14:textId="77777777" w:rsidR="005B0711" w:rsidRDefault="005B0711" w:rsidP="005B0711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7A049C6A" w14:textId="72E383D4" w:rsidR="005B0711" w:rsidRPr="00826FEC" w:rsidRDefault="005B0711" w:rsidP="005B0711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26FEC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826FEC">
        <w:rPr>
          <w:rFonts w:asciiTheme="minorHAnsi" w:hAnsiTheme="minorHAnsi" w:cstheme="minorHAnsi"/>
          <w:b/>
          <w:bCs/>
        </w:rPr>
        <w:t xml:space="preserve"> </w:t>
      </w:r>
      <w:r w:rsidRPr="00826FEC">
        <w:rPr>
          <w:rFonts w:asciiTheme="minorHAnsi" w:hAnsiTheme="minorHAnsi" w:cstheme="minorHAnsi"/>
        </w:rPr>
        <w:t xml:space="preserve">„Javaslat a West </w:t>
      </w:r>
      <w:proofErr w:type="spellStart"/>
      <w:r w:rsidRPr="00826FEC">
        <w:rPr>
          <w:rFonts w:asciiTheme="minorHAnsi" w:hAnsiTheme="minorHAnsi" w:cstheme="minorHAnsi"/>
        </w:rPr>
        <w:t>Warriors</w:t>
      </w:r>
      <w:proofErr w:type="spellEnd"/>
      <w:r w:rsidRPr="00826FEC">
        <w:rPr>
          <w:rFonts w:asciiTheme="minorHAnsi" w:hAnsiTheme="minorHAnsi" w:cstheme="minorHAnsi"/>
        </w:rPr>
        <w:t xml:space="preserve"> Sportegyesület támogatási kérelmének elbírására” című előterjesztést megtárgyalta, a </w:t>
      </w:r>
      <w:r w:rsidRPr="00826FEC">
        <w:rPr>
          <w:rFonts w:asciiTheme="minorHAnsi" w:hAnsiTheme="minorHAnsi" w:cstheme="minorHAnsi"/>
          <w:bCs/>
        </w:rPr>
        <w:t xml:space="preserve">Bizottság a sportról szóló 6/2002. (III.28.) önkormányzati rendelet 5. § szerint és az önkormányzat 2023. évi költségvetéséről szóló 4/2023. (II.28.) önkormányzati rendelet 11. § (5) bekezdése alapján </w:t>
      </w:r>
      <w:r w:rsidR="00780AFF" w:rsidRPr="004330BB">
        <w:rPr>
          <w:rFonts w:asciiTheme="minorHAnsi" w:hAnsiTheme="minorHAnsi" w:cstheme="minorHAnsi"/>
          <w:b/>
        </w:rPr>
        <w:t>200.000,-</w:t>
      </w:r>
      <w:r w:rsidRPr="004330BB">
        <w:rPr>
          <w:rFonts w:asciiTheme="minorHAnsi" w:hAnsiTheme="minorHAnsi" w:cstheme="minorHAnsi"/>
          <w:b/>
        </w:rPr>
        <w:t>Ft</w:t>
      </w:r>
      <w:r w:rsidRPr="00826FEC">
        <w:rPr>
          <w:rFonts w:asciiTheme="minorHAnsi" w:hAnsiTheme="minorHAnsi" w:cstheme="minorHAnsi"/>
          <w:bCs/>
        </w:rPr>
        <w:t xml:space="preserve"> összeget biztosít </w:t>
      </w:r>
      <w:r w:rsidRPr="00826FEC">
        <w:rPr>
          <w:rFonts w:asciiTheme="minorHAnsi" w:hAnsiTheme="minorHAnsi" w:cstheme="minorHAnsi"/>
        </w:rPr>
        <w:t xml:space="preserve">a </w:t>
      </w:r>
      <w:r w:rsidRPr="00780E1A">
        <w:rPr>
          <w:rFonts w:asciiTheme="minorHAnsi" w:hAnsiTheme="minorHAnsi" w:cstheme="minorHAnsi"/>
          <w:b/>
          <w:bCs/>
        </w:rPr>
        <w:t xml:space="preserve">West </w:t>
      </w:r>
      <w:proofErr w:type="spellStart"/>
      <w:r w:rsidRPr="00780E1A">
        <w:rPr>
          <w:rFonts w:asciiTheme="minorHAnsi" w:hAnsiTheme="minorHAnsi" w:cstheme="minorHAnsi"/>
          <w:b/>
          <w:bCs/>
        </w:rPr>
        <w:t>Warriors</w:t>
      </w:r>
      <w:proofErr w:type="spellEnd"/>
      <w:r w:rsidRPr="00780E1A">
        <w:rPr>
          <w:rFonts w:asciiTheme="minorHAnsi" w:hAnsiTheme="minorHAnsi" w:cstheme="minorHAnsi"/>
          <w:b/>
          <w:bCs/>
        </w:rPr>
        <w:t xml:space="preserve"> Sportegyesület</w:t>
      </w:r>
      <w:r>
        <w:rPr>
          <w:rFonts w:asciiTheme="minorHAnsi" w:hAnsiTheme="minorHAnsi" w:cstheme="minorHAnsi"/>
        </w:rPr>
        <w:t xml:space="preserve"> részére a</w:t>
      </w:r>
      <w:r w:rsidRPr="00826FEC">
        <w:rPr>
          <w:rFonts w:asciiTheme="minorHAnsi" w:hAnsiTheme="minorHAnsi" w:cstheme="minorHAnsi"/>
        </w:rPr>
        <w:t xml:space="preserve"> Bulgáriában megrendezésre kerülő </w:t>
      </w:r>
      <w:proofErr w:type="spellStart"/>
      <w:r w:rsidRPr="00826FEC">
        <w:rPr>
          <w:rFonts w:asciiTheme="minorHAnsi" w:hAnsiTheme="minorHAnsi" w:cstheme="minorHAnsi"/>
        </w:rPr>
        <w:t>Combat</w:t>
      </w:r>
      <w:proofErr w:type="spellEnd"/>
      <w:r w:rsidRPr="00826FE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</w:t>
      </w:r>
      <w:r w:rsidRPr="00826FEC">
        <w:rPr>
          <w:rFonts w:asciiTheme="minorHAnsi" w:hAnsiTheme="minorHAnsi" w:cstheme="minorHAnsi"/>
        </w:rPr>
        <w:t>restling</w:t>
      </w:r>
      <w:proofErr w:type="spellEnd"/>
      <w:r w:rsidRPr="00826F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826FEC">
        <w:rPr>
          <w:rFonts w:asciiTheme="minorHAnsi" w:hAnsiTheme="minorHAnsi" w:cstheme="minorHAnsi"/>
        </w:rPr>
        <w:t xml:space="preserve">ilágbajnokság </w:t>
      </w:r>
      <w:r>
        <w:rPr>
          <w:rFonts w:asciiTheme="minorHAnsi" w:hAnsiTheme="minorHAnsi" w:cstheme="minorHAnsi"/>
        </w:rPr>
        <w:t xml:space="preserve">- 2 fő sportoló - részvételének finanszírozására </w:t>
      </w:r>
      <w:r w:rsidRPr="00826FEC">
        <w:rPr>
          <w:rFonts w:asciiTheme="minorHAnsi" w:hAnsiTheme="minorHAnsi" w:cstheme="minorHAnsi"/>
          <w:bCs/>
        </w:rPr>
        <w:t>az</w:t>
      </w:r>
      <w:r w:rsidRPr="00826FEC">
        <w:rPr>
          <w:rFonts w:asciiTheme="minorHAnsi" w:hAnsiTheme="minorHAnsi" w:cstheme="minorHAnsi"/>
          <w:b/>
        </w:rPr>
        <w:t xml:space="preserve"> </w:t>
      </w:r>
      <w:r w:rsidRPr="00826FEC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55226347" w14:textId="77777777" w:rsidR="005B0711" w:rsidRPr="00122E30" w:rsidRDefault="005B0711" w:rsidP="005B0711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07C2577C" w14:textId="77777777" w:rsidR="005B0711" w:rsidRPr="008965A2" w:rsidRDefault="005B0711" w:rsidP="005B0711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45A2DBCE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3D74AAD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45588459" w14:textId="77777777" w:rsidR="005B0711" w:rsidRPr="006E389F" w:rsidRDefault="005B0711" w:rsidP="005B0711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6FDA1854" w14:textId="77777777" w:rsidR="005B0711" w:rsidRPr="006E389F" w:rsidRDefault="005B0711" w:rsidP="005B071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1CE45218" w14:textId="77777777" w:rsidR="005B0711" w:rsidRPr="006E389F" w:rsidRDefault="005B0711" w:rsidP="005B0711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7E2E14B1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8DCD06C" w14:textId="77777777" w:rsidR="005B0711" w:rsidRPr="006E389F" w:rsidRDefault="005B0711" w:rsidP="005B0711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5A349E78" w14:textId="77777777" w:rsidR="005B0711" w:rsidRPr="006E389F" w:rsidRDefault="005B0711" w:rsidP="005B0711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FB03644" w14:textId="77777777" w:rsidR="005B0711" w:rsidRPr="006E389F" w:rsidRDefault="005B0711" w:rsidP="005B0711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161E8BEC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CEA9F92" w14:textId="77777777" w:rsidR="005B0711" w:rsidRDefault="005B0711" w:rsidP="005B0711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3FF87EC7" w14:textId="77777777" w:rsidR="005B0711" w:rsidRDefault="005B0711" w:rsidP="005B0711">
      <w:pPr>
        <w:jc w:val="both"/>
        <w:rPr>
          <w:rFonts w:asciiTheme="minorHAnsi" w:hAnsiTheme="minorHAnsi" w:cstheme="minorHAnsi"/>
          <w:szCs w:val="22"/>
        </w:rPr>
      </w:pPr>
    </w:p>
    <w:p w14:paraId="15FA6920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01FCC465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006E0AA9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238E0883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011933F1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3FA8C17F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41661749" w14:textId="77777777" w:rsidR="004330BB" w:rsidRDefault="004330BB" w:rsidP="005B0711">
      <w:pPr>
        <w:jc w:val="both"/>
        <w:rPr>
          <w:rFonts w:asciiTheme="minorHAnsi" w:hAnsiTheme="minorHAnsi" w:cstheme="minorHAnsi"/>
          <w:szCs w:val="22"/>
        </w:rPr>
      </w:pPr>
    </w:p>
    <w:p w14:paraId="2C663B6E" w14:textId="2E7FAB2C" w:rsidR="005B0711" w:rsidRPr="006E389F" w:rsidRDefault="005B0711" w:rsidP="005B0711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330BB">
        <w:rPr>
          <w:rFonts w:asciiTheme="minorHAnsi" w:hAnsiTheme="minorHAnsi" w:cstheme="minorHAnsi"/>
          <w:b/>
          <w:szCs w:val="22"/>
          <w:u w:val="single"/>
        </w:rPr>
        <w:lastRenderedPageBreak/>
        <w:t>17</w:t>
      </w:r>
      <w:r w:rsidR="00754D4E" w:rsidRPr="004330BB">
        <w:rPr>
          <w:rFonts w:asciiTheme="minorHAnsi" w:hAnsiTheme="minorHAnsi" w:cstheme="minorHAnsi"/>
          <w:b/>
          <w:szCs w:val="22"/>
          <w:u w:val="single"/>
        </w:rPr>
        <w:t>9</w:t>
      </w:r>
      <w:r w:rsidRPr="004330BB">
        <w:rPr>
          <w:rFonts w:asciiTheme="minorHAnsi" w:hAnsiTheme="minorHAnsi" w:cstheme="minorHAnsi"/>
          <w:b/>
          <w:szCs w:val="22"/>
          <w:u w:val="single"/>
        </w:rPr>
        <w:t>/2023. (IX.26.) VISB számú határozat</w:t>
      </w:r>
    </w:p>
    <w:p w14:paraId="6902B2D1" w14:textId="77777777" w:rsidR="005B0711" w:rsidRDefault="005B0711" w:rsidP="005B0711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792EAD2" w14:textId="75827088" w:rsidR="005B0711" w:rsidRPr="00826FEC" w:rsidRDefault="005B0711" w:rsidP="005B0711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26FEC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826FEC">
        <w:rPr>
          <w:rFonts w:asciiTheme="minorHAnsi" w:hAnsiTheme="minorHAnsi" w:cstheme="minorHAnsi"/>
          <w:b/>
          <w:bCs/>
        </w:rPr>
        <w:t xml:space="preserve"> </w:t>
      </w:r>
      <w:r w:rsidRPr="00826FEC">
        <w:rPr>
          <w:rFonts w:asciiTheme="minorHAnsi" w:hAnsiTheme="minorHAnsi" w:cstheme="minorHAnsi"/>
        </w:rPr>
        <w:t xml:space="preserve">„Javaslat a </w:t>
      </w:r>
      <w:r w:rsidRPr="00780E1A">
        <w:rPr>
          <w:rFonts w:asciiTheme="minorHAnsi" w:hAnsiTheme="minorHAnsi" w:cstheme="minorHAnsi"/>
          <w:b/>
          <w:bCs/>
        </w:rPr>
        <w:t>Szombathelyi Vívóakadémia Sportegyesület</w:t>
      </w:r>
      <w:r w:rsidRPr="00826FEC">
        <w:rPr>
          <w:rFonts w:asciiTheme="minorHAnsi" w:hAnsiTheme="minorHAnsi" w:cstheme="minorHAnsi"/>
        </w:rPr>
        <w:t xml:space="preserve"> támogatási kérelmének elbírására” című előterjesztést megtárgyalta, a </w:t>
      </w:r>
      <w:r w:rsidRPr="00826FEC">
        <w:rPr>
          <w:rFonts w:asciiTheme="minorHAnsi" w:hAnsiTheme="minorHAnsi" w:cstheme="minorHAnsi"/>
          <w:bCs/>
        </w:rPr>
        <w:t>Bizottság a sportról szóló 6/2002. (III.28.) önkormányzati rendelet 5. § szerint és az önkormányzat 2023. évi költségvetéséről szóló 4/2023. (II.28.) önkormányzati rendelet 11. § (5) bekezdése alapján</w:t>
      </w:r>
      <w:r>
        <w:rPr>
          <w:rFonts w:asciiTheme="minorHAnsi" w:hAnsiTheme="minorHAnsi" w:cstheme="minorHAnsi"/>
          <w:bCs/>
        </w:rPr>
        <w:t xml:space="preserve"> </w:t>
      </w:r>
      <w:r w:rsidR="00780E1A" w:rsidRPr="004330BB">
        <w:rPr>
          <w:rFonts w:asciiTheme="minorHAnsi" w:hAnsiTheme="minorHAnsi" w:cstheme="minorHAnsi"/>
          <w:b/>
        </w:rPr>
        <w:t>1.500.000,-</w:t>
      </w:r>
      <w:r w:rsidRPr="004330BB">
        <w:rPr>
          <w:rFonts w:asciiTheme="minorHAnsi" w:hAnsiTheme="minorHAnsi" w:cstheme="minorHAnsi"/>
          <w:b/>
        </w:rPr>
        <w:t>Ft</w:t>
      </w:r>
      <w:r w:rsidRPr="004330BB">
        <w:rPr>
          <w:rFonts w:asciiTheme="minorHAnsi" w:hAnsiTheme="minorHAnsi" w:cstheme="minorHAnsi"/>
          <w:bCs/>
        </w:rPr>
        <w:t xml:space="preserve"> összeget</w:t>
      </w:r>
      <w:r w:rsidRPr="00826FEC">
        <w:rPr>
          <w:rFonts w:asciiTheme="minorHAnsi" w:hAnsiTheme="minorHAnsi" w:cstheme="minorHAnsi"/>
          <w:bCs/>
        </w:rPr>
        <w:t xml:space="preserve"> biztosít </w:t>
      </w:r>
      <w:r w:rsidRPr="00826FEC">
        <w:rPr>
          <w:rFonts w:asciiTheme="minorHAnsi" w:hAnsiTheme="minorHAnsi" w:cstheme="minorHAnsi"/>
        </w:rPr>
        <w:t>a sportszervezet részére</w:t>
      </w:r>
      <w:r>
        <w:rPr>
          <w:rFonts w:asciiTheme="minorHAnsi" w:hAnsiTheme="minorHAnsi" w:cstheme="minorHAnsi"/>
        </w:rPr>
        <w:t xml:space="preserve"> a</w:t>
      </w:r>
      <w:r w:rsidRPr="00826FEC">
        <w:rPr>
          <w:rFonts w:asciiTheme="minorHAnsi" w:hAnsiTheme="minorHAnsi" w:cstheme="minorHAnsi"/>
        </w:rPr>
        <w:t xml:space="preserve"> Szombathelyi Vívócsarnok megnövekedett üzemeltetési költségei</w:t>
      </w:r>
      <w:r>
        <w:rPr>
          <w:rFonts w:asciiTheme="minorHAnsi" w:hAnsiTheme="minorHAnsi" w:cstheme="minorHAnsi"/>
        </w:rPr>
        <w:t xml:space="preserve">nek finanszírozására </w:t>
      </w:r>
      <w:r w:rsidRPr="00826FEC">
        <w:rPr>
          <w:rFonts w:asciiTheme="minorHAnsi" w:hAnsiTheme="minorHAnsi" w:cstheme="minorHAnsi"/>
          <w:bCs/>
        </w:rPr>
        <w:t>az</w:t>
      </w:r>
      <w:r w:rsidRPr="00826FEC">
        <w:rPr>
          <w:rFonts w:asciiTheme="minorHAnsi" w:hAnsiTheme="minorHAnsi" w:cstheme="minorHAnsi"/>
          <w:b/>
        </w:rPr>
        <w:t xml:space="preserve"> </w:t>
      </w:r>
      <w:r w:rsidRPr="00826FEC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4A474D89" w14:textId="77777777" w:rsidR="005B0711" w:rsidRPr="005845AC" w:rsidRDefault="005B0711" w:rsidP="005B0711">
      <w:pPr>
        <w:ind w:left="360"/>
        <w:rPr>
          <w:rFonts w:asciiTheme="minorHAnsi" w:hAnsiTheme="minorHAnsi" w:cstheme="minorHAnsi"/>
          <w:szCs w:val="22"/>
        </w:rPr>
      </w:pPr>
    </w:p>
    <w:p w14:paraId="2C76530B" w14:textId="77777777" w:rsidR="005B0711" w:rsidRPr="00122E30" w:rsidRDefault="005B0711" w:rsidP="005B0711">
      <w:pPr>
        <w:pStyle w:val="Listaszerbekezds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525C9168" w14:textId="77777777" w:rsidR="005B0711" w:rsidRPr="00122E30" w:rsidRDefault="005B0711" w:rsidP="005B0711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44431667" w14:textId="77777777" w:rsidR="005B0711" w:rsidRPr="008965A2" w:rsidRDefault="005B0711" w:rsidP="005B0711">
      <w:pPr>
        <w:pStyle w:val="Listaszerbekezds"/>
        <w:numPr>
          <w:ilvl w:val="0"/>
          <w:numId w:val="12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5CBF3C2B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F7413CA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132801E1" w14:textId="77777777" w:rsidR="005B0711" w:rsidRPr="006E389F" w:rsidRDefault="005B0711" w:rsidP="005B0711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00DCD1E2" w14:textId="77777777" w:rsidR="005B0711" w:rsidRPr="006E389F" w:rsidRDefault="005B0711" w:rsidP="005B071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326C86F8" w14:textId="77777777" w:rsidR="005B0711" w:rsidRPr="006E389F" w:rsidRDefault="005B0711" w:rsidP="005B0711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0882B6F5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19B19256" w14:textId="77777777" w:rsidR="005B0711" w:rsidRPr="006E389F" w:rsidRDefault="005B0711" w:rsidP="005B0711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4C47A759" w14:textId="77777777" w:rsidR="005B0711" w:rsidRPr="006E389F" w:rsidRDefault="005B0711" w:rsidP="005B0711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73EBE911" w14:textId="77777777" w:rsidR="005B0711" w:rsidRPr="006E389F" w:rsidRDefault="005B0711" w:rsidP="005B0711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3C5930B4" w14:textId="77777777" w:rsidR="005B0711" w:rsidRPr="006E389F" w:rsidRDefault="005B0711" w:rsidP="005B071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4AE4939" w14:textId="77777777" w:rsidR="005B0711" w:rsidRPr="006E389F" w:rsidRDefault="005B0711" w:rsidP="005B0711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65581676" w14:textId="77777777" w:rsidR="005B0711" w:rsidRDefault="005B0711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3859FFBF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</w:rPr>
        <w:t>9./</w:t>
      </w:r>
      <w:r w:rsidRPr="007F4285">
        <w:rPr>
          <w:rFonts w:ascii="Calibri" w:hAnsi="Calibri" w:cs="Calibri"/>
          <w:b/>
          <w:bCs/>
        </w:rPr>
        <w:tab/>
        <w:t xml:space="preserve">Javaslat a Civil Fórummal kapcsolatos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FB51B66" w14:textId="77777777" w:rsidR="00793E03" w:rsidRPr="007F4285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11E9102B" w14:textId="77777777" w:rsidR="00793E03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693D2BAD" w14:textId="0B8C3A45" w:rsidR="005B0711" w:rsidRDefault="005B0711" w:rsidP="005B071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</w:t>
      </w:r>
      <w:r w:rsidR="00754D4E" w:rsidRPr="004330BB">
        <w:rPr>
          <w:rFonts w:ascii="Calibri" w:hAnsi="Calibri" w:cs="Calibri"/>
          <w:b/>
          <w:szCs w:val="22"/>
          <w:u w:val="single"/>
        </w:rPr>
        <w:t>80</w:t>
      </w:r>
      <w:r w:rsidRPr="004330BB">
        <w:rPr>
          <w:rFonts w:ascii="Calibri" w:hAnsi="Calibri" w:cs="Calibri"/>
          <w:b/>
          <w:szCs w:val="22"/>
          <w:u w:val="single"/>
        </w:rPr>
        <w:t>/2023. (IX.26.) VISB számú határozat</w:t>
      </w:r>
    </w:p>
    <w:p w14:paraId="15AAED02" w14:textId="77777777" w:rsidR="005B0711" w:rsidRPr="0048607F" w:rsidRDefault="005B0711" w:rsidP="005B0711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</w:p>
    <w:p w14:paraId="59531980" w14:textId="77777777" w:rsidR="005B0711" w:rsidRPr="008B3995" w:rsidRDefault="005B0711" w:rsidP="005B0711">
      <w:pPr>
        <w:pStyle w:val="Listaszerbekezds"/>
        <w:numPr>
          <w:ilvl w:val="0"/>
          <w:numId w:val="18"/>
        </w:numPr>
        <w:tabs>
          <w:tab w:val="left" w:pos="1655"/>
        </w:tabs>
        <w:contextualSpacing/>
        <w:jc w:val="both"/>
        <w:rPr>
          <w:rFonts w:asciiTheme="minorHAnsi" w:hAnsiTheme="minorHAnsi" w:cstheme="minorHAnsi"/>
          <w:bCs/>
        </w:rPr>
      </w:pPr>
      <w:r w:rsidRPr="008B3995">
        <w:rPr>
          <w:rFonts w:asciiTheme="minorHAnsi" w:hAnsiTheme="minorHAnsi" w:cstheme="minorHAnsi"/>
          <w:bCs/>
        </w:rPr>
        <w:t xml:space="preserve">Szombathely Megyei Jogú Város Közgyűlésének </w:t>
      </w:r>
      <w:r w:rsidRPr="008B3995">
        <w:rPr>
          <w:rFonts w:asciiTheme="minorHAnsi" w:eastAsiaTheme="minorHAnsi" w:hAnsiTheme="minorHAnsi" w:cstheme="minorHAnsi"/>
        </w:rPr>
        <w:t>Városstratégiai, Idegenforgalmi és Sport Bizottsága</w:t>
      </w:r>
      <w:r w:rsidRPr="008B3995">
        <w:rPr>
          <w:rFonts w:asciiTheme="minorHAnsi" w:hAnsiTheme="minorHAnsi" w:cstheme="minorHAnsi"/>
          <w:bCs/>
        </w:rPr>
        <w:t xml:space="preserve"> a „Javaslat a Civil Fórummal kapcsolatos döntések meghozatalára” című előterjesztést megtárgyalta, és </w:t>
      </w:r>
    </w:p>
    <w:p w14:paraId="6406310B" w14:textId="4F36A324" w:rsidR="005B0711" w:rsidRPr="004330BB" w:rsidRDefault="005B0711" w:rsidP="005B0711">
      <w:pPr>
        <w:pStyle w:val="Listaszerbekezds"/>
        <w:numPr>
          <w:ilvl w:val="0"/>
          <w:numId w:val="15"/>
        </w:numPr>
        <w:tabs>
          <w:tab w:val="left" w:pos="709"/>
        </w:tabs>
        <w:contextualSpacing/>
        <w:jc w:val="both"/>
        <w:rPr>
          <w:rFonts w:asciiTheme="minorHAnsi" w:eastAsiaTheme="minorHAnsi" w:hAnsiTheme="minorHAnsi" w:cstheme="minorHAnsi"/>
        </w:rPr>
      </w:pPr>
      <w:r w:rsidRPr="004330BB">
        <w:rPr>
          <w:rFonts w:asciiTheme="minorHAnsi" w:eastAsiaTheme="minorHAnsi" w:hAnsiTheme="minorHAnsi" w:cstheme="minorHAnsi"/>
        </w:rPr>
        <w:t>sport, szabadidő, hobby tevékenységi körben</w:t>
      </w:r>
      <w:r w:rsidR="008B06A4" w:rsidRPr="004330BB">
        <w:rPr>
          <w:rFonts w:asciiTheme="minorHAnsi" w:eastAsiaTheme="minorHAnsi" w:hAnsiTheme="minorHAnsi" w:cstheme="minorHAnsi"/>
        </w:rPr>
        <w:t xml:space="preserve"> </w:t>
      </w:r>
      <w:r w:rsidR="00D806A5" w:rsidRPr="004330BB">
        <w:rPr>
          <w:rFonts w:asciiTheme="minorHAnsi" w:eastAsiaTheme="minorHAnsi" w:hAnsiTheme="minorHAnsi" w:cstheme="minorHAnsi"/>
        </w:rPr>
        <w:t xml:space="preserve">az </w:t>
      </w:r>
      <w:r w:rsidR="008B06A4" w:rsidRPr="004330BB">
        <w:rPr>
          <w:rFonts w:asciiTheme="minorHAnsi" w:eastAsiaTheme="minorHAnsi" w:hAnsiTheme="minorHAnsi" w:cstheme="minorHAnsi"/>
        </w:rPr>
        <w:t>A</w:t>
      </w:r>
      <w:r w:rsidR="00D806A5" w:rsidRPr="004330BB">
        <w:rPr>
          <w:rFonts w:asciiTheme="minorHAnsi" w:eastAsiaTheme="minorHAnsi" w:hAnsiTheme="minorHAnsi" w:cstheme="minorHAnsi"/>
        </w:rPr>
        <w:t>r</w:t>
      </w:r>
      <w:r w:rsidR="008B06A4" w:rsidRPr="004330BB">
        <w:rPr>
          <w:rFonts w:asciiTheme="minorHAnsi" w:eastAsiaTheme="minorHAnsi" w:hAnsiTheme="minorHAnsi" w:cstheme="minorHAnsi"/>
        </w:rPr>
        <w:t>anykorúak</w:t>
      </w:r>
      <w:r w:rsidR="00D806A5" w:rsidRPr="004330BB">
        <w:rPr>
          <w:rFonts w:asciiTheme="minorHAnsi" w:eastAsiaTheme="minorHAnsi" w:hAnsiTheme="minorHAnsi" w:cstheme="minorHAnsi"/>
        </w:rPr>
        <w:t xml:space="preserve"> Sport Egyesület</w:t>
      </w:r>
      <w:r w:rsidRPr="004330BB">
        <w:rPr>
          <w:rFonts w:asciiTheme="minorHAnsi" w:eastAsiaTheme="minorHAnsi" w:hAnsiTheme="minorHAnsi" w:cstheme="minorHAnsi"/>
        </w:rPr>
        <w:t>,</w:t>
      </w:r>
    </w:p>
    <w:p w14:paraId="5C946243" w14:textId="3A2D2616" w:rsidR="005B0711" w:rsidRPr="004330BB" w:rsidRDefault="005B0711" w:rsidP="005B0711">
      <w:pPr>
        <w:pStyle w:val="Listaszerbekezds"/>
        <w:numPr>
          <w:ilvl w:val="0"/>
          <w:numId w:val="15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bCs/>
        </w:rPr>
      </w:pPr>
      <w:r w:rsidRPr="004330BB">
        <w:rPr>
          <w:rFonts w:asciiTheme="minorHAnsi" w:eastAsiaTheme="minorHAnsi" w:hAnsiTheme="minorHAnsi" w:cstheme="minorHAnsi"/>
        </w:rPr>
        <w:t>környezetvédelem, természetvédelem, örökségvédelem tevékenységi körben</w:t>
      </w:r>
      <w:r w:rsidR="00754D4E" w:rsidRPr="004330BB">
        <w:rPr>
          <w:rFonts w:asciiTheme="minorHAnsi" w:eastAsiaTheme="minorHAnsi" w:hAnsiTheme="minorHAnsi" w:cstheme="minorHAnsi"/>
        </w:rPr>
        <w:t xml:space="preserve"> a</w:t>
      </w:r>
      <w:r w:rsidRPr="004330BB">
        <w:rPr>
          <w:rFonts w:asciiTheme="minorHAnsi" w:eastAsiaTheme="minorHAnsi" w:hAnsiTheme="minorHAnsi" w:cstheme="minorHAnsi"/>
        </w:rPr>
        <w:t xml:space="preserve"> </w:t>
      </w:r>
      <w:r w:rsidR="008B06A4" w:rsidRPr="004330BB">
        <w:rPr>
          <w:rFonts w:asciiTheme="minorHAnsi" w:eastAsiaTheme="minorHAnsi" w:hAnsiTheme="minorHAnsi" w:cstheme="minorHAnsi"/>
        </w:rPr>
        <w:t>Gyöngyöshermán-Szentkirály</w:t>
      </w:r>
      <w:r w:rsidR="00D806A5" w:rsidRPr="004330BB">
        <w:rPr>
          <w:rFonts w:asciiTheme="minorHAnsi" w:eastAsiaTheme="minorHAnsi" w:hAnsiTheme="minorHAnsi" w:cstheme="minorHAnsi"/>
        </w:rPr>
        <w:t>i</w:t>
      </w:r>
      <w:r w:rsidR="008B06A4" w:rsidRPr="004330BB">
        <w:rPr>
          <w:rFonts w:asciiTheme="minorHAnsi" w:eastAsiaTheme="minorHAnsi" w:hAnsiTheme="minorHAnsi" w:cstheme="minorHAnsi"/>
        </w:rPr>
        <w:t xml:space="preserve"> Polgári Kör</w:t>
      </w:r>
      <w:r w:rsidRPr="004330BB">
        <w:rPr>
          <w:rFonts w:asciiTheme="minorHAnsi" w:eastAsiaTheme="minorHAnsi" w:hAnsiTheme="minorHAnsi" w:cstheme="minorHAnsi"/>
        </w:rPr>
        <w:t>,</w:t>
      </w:r>
    </w:p>
    <w:p w14:paraId="438A9A6D" w14:textId="17E7357C" w:rsidR="005B0711" w:rsidRPr="004330BB" w:rsidRDefault="005B0711" w:rsidP="005B0711">
      <w:pPr>
        <w:pStyle w:val="Listaszerbekezds"/>
        <w:numPr>
          <w:ilvl w:val="0"/>
          <w:numId w:val="15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bCs/>
        </w:rPr>
      </w:pPr>
      <w:r w:rsidRPr="004330BB">
        <w:rPr>
          <w:rFonts w:asciiTheme="minorHAnsi" w:eastAsiaTheme="minorHAnsi" w:hAnsiTheme="minorHAnsi" w:cstheme="minorHAnsi"/>
        </w:rPr>
        <w:t xml:space="preserve">állatvédelem tevékenységi körben </w:t>
      </w:r>
      <w:r w:rsidR="008B06A4" w:rsidRPr="004330BB">
        <w:rPr>
          <w:rFonts w:asciiTheme="minorHAnsi" w:eastAsiaTheme="minorHAnsi" w:hAnsiTheme="minorHAnsi" w:cstheme="minorHAnsi"/>
        </w:rPr>
        <w:t>a</w:t>
      </w:r>
      <w:r w:rsidR="00D806A5" w:rsidRPr="004330BB">
        <w:rPr>
          <w:rFonts w:asciiTheme="minorHAnsi" w:eastAsiaTheme="minorHAnsi" w:hAnsiTheme="minorHAnsi" w:cstheme="minorHAnsi"/>
        </w:rPr>
        <w:t xml:space="preserve">z </w:t>
      </w:r>
      <w:r w:rsidR="008B06A4" w:rsidRPr="004330BB">
        <w:rPr>
          <w:rFonts w:asciiTheme="minorHAnsi" w:eastAsiaTheme="minorHAnsi" w:hAnsiTheme="minorHAnsi" w:cstheme="minorHAnsi"/>
        </w:rPr>
        <w:t>Állatvédők</w:t>
      </w:r>
      <w:r w:rsidR="00D806A5" w:rsidRPr="004330BB">
        <w:rPr>
          <w:rFonts w:asciiTheme="minorHAnsi" w:eastAsiaTheme="minorHAnsi" w:hAnsiTheme="minorHAnsi" w:cstheme="minorHAnsi"/>
        </w:rPr>
        <w:t xml:space="preserve"> Vasi</w:t>
      </w:r>
      <w:r w:rsidR="008B06A4" w:rsidRPr="004330BB">
        <w:rPr>
          <w:rFonts w:asciiTheme="minorHAnsi" w:eastAsiaTheme="minorHAnsi" w:hAnsiTheme="minorHAnsi" w:cstheme="minorHAnsi"/>
        </w:rPr>
        <w:t xml:space="preserve"> Egyesülete </w:t>
      </w:r>
      <w:r w:rsidRPr="004330BB">
        <w:rPr>
          <w:rFonts w:asciiTheme="minorHAnsi" w:hAnsiTheme="minorHAnsi" w:cstheme="minorHAnsi"/>
          <w:bCs/>
        </w:rPr>
        <w:t>civil szervezetet javasolja Szombathely Megyei Jogú Város Civil Fórumába delegálni.</w:t>
      </w:r>
    </w:p>
    <w:p w14:paraId="37532BA1" w14:textId="77777777" w:rsidR="005B0711" w:rsidRDefault="005B0711" w:rsidP="005B0711">
      <w:pPr>
        <w:tabs>
          <w:tab w:val="left" w:pos="709"/>
        </w:tabs>
        <w:rPr>
          <w:rFonts w:asciiTheme="minorHAnsi" w:hAnsiTheme="minorHAnsi" w:cstheme="minorHAnsi"/>
          <w:bCs/>
          <w:szCs w:val="22"/>
        </w:rPr>
      </w:pPr>
    </w:p>
    <w:p w14:paraId="0CBD85C6" w14:textId="77777777" w:rsidR="005B0711" w:rsidRPr="008B3995" w:rsidRDefault="005B0711" w:rsidP="005B0711">
      <w:pPr>
        <w:pStyle w:val="Listaszerbekezds"/>
        <w:numPr>
          <w:ilvl w:val="0"/>
          <w:numId w:val="18"/>
        </w:numPr>
        <w:tabs>
          <w:tab w:val="left" w:pos="1655"/>
        </w:tabs>
        <w:contextualSpacing/>
        <w:jc w:val="both"/>
        <w:rPr>
          <w:rFonts w:asciiTheme="minorHAnsi" w:hAnsiTheme="minorHAnsi" w:cstheme="minorHAnsi"/>
          <w:bCs/>
        </w:rPr>
      </w:pPr>
      <w:r w:rsidRPr="008B3995">
        <w:rPr>
          <w:rFonts w:asciiTheme="minorHAnsi" w:hAnsiTheme="minorHAnsi" w:cstheme="minorHAnsi"/>
          <w:bCs/>
        </w:rPr>
        <w:t>A Bizottság felkéri a polgármestert, hogy a delegáláshoz szükséges intézkedések</w:t>
      </w:r>
      <w:r>
        <w:rPr>
          <w:rFonts w:asciiTheme="minorHAnsi" w:hAnsiTheme="minorHAnsi" w:cstheme="minorHAnsi"/>
          <w:bCs/>
        </w:rPr>
        <w:t>et tegye meg.</w:t>
      </w:r>
    </w:p>
    <w:p w14:paraId="5DC1BEF1" w14:textId="77777777" w:rsidR="005B0711" w:rsidRDefault="005B0711" w:rsidP="005B0711">
      <w:pPr>
        <w:tabs>
          <w:tab w:val="left" w:pos="1655"/>
        </w:tabs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ab/>
      </w:r>
    </w:p>
    <w:p w14:paraId="6CC6FE5D" w14:textId="77777777" w:rsidR="005B0711" w:rsidRPr="0048607F" w:rsidRDefault="005B0711" w:rsidP="005B0711">
      <w:pPr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>Tóth Kálmán, a Bizottság elnöke</w:t>
      </w:r>
    </w:p>
    <w:p w14:paraId="29191552" w14:textId="77777777" w:rsidR="005B0711" w:rsidRPr="0048607F" w:rsidRDefault="005B0711" w:rsidP="005B0711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4253B50B" w14:textId="77777777" w:rsidR="005B0711" w:rsidRPr="0048607F" w:rsidRDefault="005B0711" w:rsidP="005B0711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20554110" w14:textId="77777777" w:rsidR="005B0711" w:rsidRPr="0048607F" w:rsidRDefault="005B0711" w:rsidP="005B0711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1ADC308" w14:textId="77777777" w:rsidR="005B0711" w:rsidRPr="0048607F" w:rsidRDefault="005B0711" w:rsidP="005B0711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021FB093" w14:textId="77777777" w:rsidR="005B0711" w:rsidRDefault="005B0711" w:rsidP="005B0711">
      <w:pPr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14C5A065" w14:textId="77777777" w:rsidR="005B0711" w:rsidRDefault="005B0711" w:rsidP="005B071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2023. október 10. (2. pont vonatkozásában)</w:t>
      </w:r>
    </w:p>
    <w:p w14:paraId="7CA6F483" w14:textId="77777777" w:rsidR="005B0711" w:rsidRDefault="005B0711" w:rsidP="005B0711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3E0D4D0" w14:textId="77777777" w:rsidR="004330BB" w:rsidRDefault="004330BB" w:rsidP="005B0711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194F25" w14:textId="77777777" w:rsidR="004330BB" w:rsidRDefault="004330BB" w:rsidP="005B0711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321F46C" w14:textId="77777777" w:rsidR="004330BB" w:rsidRDefault="004330BB" w:rsidP="005B0711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332E402" w14:textId="77777777" w:rsidR="00142DA1" w:rsidRDefault="00142DA1" w:rsidP="005B0711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02788C6" w14:textId="77777777" w:rsidR="00142DA1" w:rsidRDefault="00142DA1" w:rsidP="005B0711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51DFBB1" w14:textId="77777777" w:rsidR="00793E03" w:rsidRPr="00504C99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10./</w:t>
      </w:r>
      <w:r w:rsidRPr="007F4285">
        <w:rPr>
          <w:rFonts w:ascii="Calibri" w:hAnsi="Calibri" w:cs="Calibri"/>
          <w:b/>
          <w:bCs/>
          <w:iCs/>
          <w:szCs w:val="22"/>
        </w:rPr>
        <w:tab/>
        <w:t xml:space="preserve">Javaslat tervezéssel kapcsolatos feladat meghatározására </w:t>
      </w:r>
      <w:r w:rsidRPr="00504C99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A4D865F" w14:textId="77777777" w:rsidR="00793E03" w:rsidRPr="00504C99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ab/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504C99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6B28D8E1" w14:textId="77777777" w:rsidR="00793E03" w:rsidRDefault="00793E03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67B147F7" w14:textId="773BF5D6" w:rsidR="00714C3F" w:rsidRDefault="00714C3F" w:rsidP="00714C3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54D4E">
        <w:rPr>
          <w:rFonts w:ascii="Calibri" w:hAnsi="Calibri" w:cs="Calibri"/>
          <w:b/>
          <w:szCs w:val="22"/>
          <w:u w:val="single"/>
        </w:rPr>
        <w:t>81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3D82FDF" w14:textId="77777777" w:rsidR="00714C3F" w:rsidRDefault="00714C3F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244AEA8E" w14:textId="1907984E" w:rsidR="00714C3F" w:rsidRPr="00714C3F" w:rsidRDefault="00714C3F" w:rsidP="00714C3F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14C3F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714C3F">
        <w:rPr>
          <w:rFonts w:asciiTheme="minorHAnsi" w:hAnsiTheme="minorHAnsi" w:cstheme="minorHAnsi"/>
          <w:szCs w:val="22"/>
        </w:rPr>
        <w:t xml:space="preserve"> Bizottság a „</w:t>
      </w:r>
      <w:r w:rsidRPr="00714C3F">
        <w:rPr>
          <w:rFonts w:asciiTheme="minorHAnsi" w:hAnsiTheme="minorHAnsi" w:cstheme="minorHAnsi"/>
          <w:b/>
          <w:szCs w:val="22"/>
        </w:rPr>
        <w:t>Javaslat tervezéssel kapcsolatos feladat meghatározására”</w:t>
      </w:r>
      <w:r w:rsidRPr="00714C3F">
        <w:rPr>
          <w:rFonts w:asciiTheme="minorHAnsi" w:hAnsiTheme="minorHAnsi" w:cstheme="minorHAnsi"/>
          <w:bCs/>
          <w:szCs w:val="22"/>
        </w:rPr>
        <w:t xml:space="preserve"> </w:t>
      </w:r>
      <w:r w:rsidRPr="00714C3F">
        <w:rPr>
          <w:rFonts w:asciiTheme="minorHAnsi" w:hAnsiTheme="minorHAnsi" w:cstheme="minorHAnsi"/>
          <w:szCs w:val="22"/>
        </w:rPr>
        <w:t xml:space="preserve">című előterjesztést </w:t>
      </w:r>
      <w:r w:rsidRPr="00714C3F">
        <w:rPr>
          <w:rFonts w:asciiTheme="minorHAnsi" w:hAnsiTheme="minorHAnsi" w:cstheme="minorHAnsi"/>
          <w:bCs/>
          <w:szCs w:val="22"/>
        </w:rPr>
        <w:t xml:space="preserve">megtárgyalta, </w:t>
      </w:r>
      <w:r w:rsidRPr="00714C3F">
        <w:rPr>
          <w:rFonts w:asciiTheme="minorHAnsi" w:hAnsiTheme="minorHAnsi" w:cstheme="minorHAnsi"/>
          <w:szCs w:val="22"/>
        </w:rPr>
        <w:t xml:space="preserve">és </w:t>
      </w:r>
      <w:r w:rsidRPr="00714C3F">
        <w:rPr>
          <w:rFonts w:asciiTheme="minorHAnsi" w:hAnsiTheme="minorHAnsi" w:cstheme="minorHAnsi"/>
          <w:bCs/>
          <w:szCs w:val="22"/>
        </w:rPr>
        <w:t>az önkormányzat 2023. évi költségvetéséről szóló</w:t>
      </w:r>
      <w:r w:rsidRPr="00714C3F">
        <w:rPr>
          <w:rFonts w:asciiTheme="minorHAnsi" w:hAnsiTheme="minorHAnsi" w:cstheme="minorHAnsi"/>
          <w:szCs w:val="22"/>
        </w:rPr>
        <w:t xml:space="preserve"> </w:t>
      </w:r>
      <w:r w:rsidRPr="00714C3F">
        <w:rPr>
          <w:rFonts w:asciiTheme="minorHAnsi" w:hAnsiTheme="minorHAnsi" w:cstheme="minorHAnsi"/>
        </w:rPr>
        <w:t xml:space="preserve">4/2023. (II.28.) </w:t>
      </w:r>
      <w:r w:rsidRPr="00714C3F">
        <w:rPr>
          <w:rFonts w:asciiTheme="minorHAnsi" w:hAnsiTheme="minorHAnsi" w:cstheme="minorHAnsi"/>
          <w:szCs w:val="22"/>
        </w:rPr>
        <w:t>önkormányzati rendelet 11. § (5) bekezdés c) pontja alapján felkéri a polgármestert, hogy tervezési feladatokra vonatkozó eljárásokat, valamint a szerződés előkészítését indítsa el az „</w:t>
      </w:r>
      <w:r w:rsidRPr="00714C3F">
        <w:rPr>
          <w:rFonts w:asciiTheme="minorHAnsi" w:hAnsiTheme="minorHAnsi" w:cstheme="minorHAnsi"/>
          <w:bCs/>
          <w:i/>
          <w:iCs/>
          <w:szCs w:val="22"/>
        </w:rPr>
        <w:t>Évközi tervezések, útfelújítás tervezések, egyéb tervezések”</w:t>
      </w:r>
      <w:r w:rsidRPr="00714C3F">
        <w:rPr>
          <w:rFonts w:asciiTheme="minorHAnsi" w:hAnsiTheme="minorHAnsi" w:cstheme="minorHAnsi"/>
          <w:bCs/>
          <w:szCs w:val="22"/>
        </w:rPr>
        <w:t xml:space="preserve"> előirányzat terhére:</w:t>
      </w:r>
    </w:p>
    <w:p w14:paraId="691515A3" w14:textId="77777777" w:rsidR="00714C3F" w:rsidRPr="00714C3F" w:rsidRDefault="00714C3F" w:rsidP="00714C3F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</w:rPr>
        <w:t>-</w:t>
      </w:r>
      <w:r w:rsidRPr="00714C3F">
        <w:rPr>
          <w:rFonts w:asciiTheme="minorHAnsi" w:hAnsiTheme="minorHAnsi" w:cstheme="minorHAnsi"/>
        </w:rPr>
        <w:tab/>
      </w:r>
      <w:r w:rsidRPr="00714C3F">
        <w:rPr>
          <w:rFonts w:asciiTheme="minorHAnsi" w:hAnsiTheme="minorHAnsi" w:cstheme="minorHAnsi"/>
          <w:szCs w:val="22"/>
        </w:rPr>
        <w:t xml:space="preserve">Szombathelyi körutak (a Bartók Béla körút a </w:t>
      </w:r>
      <w:proofErr w:type="spellStart"/>
      <w:r w:rsidRPr="00714C3F">
        <w:rPr>
          <w:rFonts w:asciiTheme="minorHAnsi" w:hAnsiTheme="minorHAnsi" w:cstheme="minorHAnsi"/>
          <w:szCs w:val="22"/>
        </w:rPr>
        <w:t>Hazatius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F. utcától - a </w:t>
      </w:r>
      <w:proofErr w:type="spellStart"/>
      <w:r w:rsidRPr="00714C3F">
        <w:rPr>
          <w:rFonts w:asciiTheme="minorHAnsi" w:hAnsiTheme="minorHAnsi" w:cstheme="minorHAnsi"/>
          <w:szCs w:val="22"/>
        </w:rPr>
        <w:t>Paragvári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utca kereszteződésig, Dr. István Lajos körút a </w:t>
      </w:r>
      <w:proofErr w:type="spellStart"/>
      <w:r w:rsidRPr="00714C3F">
        <w:rPr>
          <w:rFonts w:asciiTheme="minorHAnsi" w:hAnsiTheme="minorHAnsi" w:cstheme="minorHAnsi"/>
          <w:szCs w:val="22"/>
        </w:rPr>
        <w:t>Paragvári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utcai kereszteződéstől - a Sugár úti körforgalomig, a Horváth Boldizsár körút a Sugár úti körforgalomtól – a Horváth Boldizsár körút-11-es Huszár út-Bocskai István körút-Vörösmarty Mihály utca kereszteződésben lévő körforgalomig, a Horváth Boldizsár körút-11-es Huszár út-Bocskai István körút-Vörösmarty Mihály utca körforgalom,  a Bocskai István körút a Horváth Boldizsár körút-11-es Huszár út-Bocskai István körút-Vörösmarty Mihály utca kereszteződésében lévő körforgalomtól - a Semmelweis I. utca kereszteződéséig) felújítására vonatkozó kiviteli tervek elkészítésére, </w:t>
      </w:r>
      <w:proofErr w:type="spellStart"/>
      <w:r w:rsidRPr="00714C3F">
        <w:rPr>
          <w:rFonts w:asciiTheme="minorHAnsi" w:hAnsiTheme="minorHAnsi" w:cstheme="minorHAnsi"/>
          <w:szCs w:val="22"/>
        </w:rPr>
        <w:t>szakaszonkénti</w:t>
      </w:r>
      <w:proofErr w:type="spellEnd"/>
      <w:r w:rsidRPr="00714C3F">
        <w:rPr>
          <w:rFonts w:asciiTheme="minorHAnsi" w:hAnsiTheme="minorHAnsi" w:cstheme="minorHAnsi"/>
          <w:szCs w:val="22"/>
        </w:rPr>
        <w:t xml:space="preserve"> tervezői költségbecsléssel.</w:t>
      </w:r>
    </w:p>
    <w:p w14:paraId="3F4BBA93" w14:textId="77777777" w:rsidR="00714C3F" w:rsidRPr="00714C3F" w:rsidRDefault="00714C3F" w:rsidP="00714C3F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57416F6B" w14:textId="77777777" w:rsidR="00714C3F" w:rsidRPr="00714C3F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714C3F">
        <w:rPr>
          <w:rFonts w:asciiTheme="minorHAnsi" w:hAnsiTheme="minorHAnsi" w:cstheme="minorHAnsi"/>
          <w:szCs w:val="22"/>
        </w:rPr>
        <w:t xml:space="preserve">: </w:t>
      </w:r>
      <w:r w:rsidRPr="00714C3F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45C49CB" w14:textId="77777777" w:rsidR="00714C3F" w:rsidRPr="00714C3F" w:rsidRDefault="00714C3F" w:rsidP="00714C3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Dr. Horváth Attila alpolgármester</w:t>
      </w:r>
    </w:p>
    <w:p w14:paraId="6387B621" w14:textId="77777777" w:rsidR="00714C3F" w:rsidRPr="00714C3F" w:rsidRDefault="00714C3F" w:rsidP="00714C3F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714C3F">
        <w:rPr>
          <w:rFonts w:asciiTheme="minorHAnsi" w:hAnsiTheme="minorHAnsi" w:cstheme="minorHAnsi"/>
          <w:szCs w:val="22"/>
        </w:rPr>
        <w:t xml:space="preserve">Tóth Kálmán, a </w:t>
      </w:r>
      <w:r w:rsidRPr="00714C3F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6862F178" w14:textId="77777777" w:rsidR="00714C3F" w:rsidRPr="00714C3F" w:rsidRDefault="00714C3F" w:rsidP="00714C3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bCs/>
          <w:szCs w:val="22"/>
        </w:rPr>
        <w:t>Dr. Károlyi Ákos jegyző</w:t>
      </w:r>
    </w:p>
    <w:p w14:paraId="36D66E7F" w14:textId="77777777" w:rsidR="00714C3F" w:rsidRPr="00714C3F" w:rsidRDefault="00714C3F" w:rsidP="00714C3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(a végrehajtás előkészítéséért:</w:t>
      </w:r>
    </w:p>
    <w:p w14:paraId="5B59D92C" w14:textId="77777777" w:rsidR="00714C3F" w:rsidRPr="00714C3F" w:rsidRDefault="00714C3F" w:rsidP="00714C3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20ED616D" w14:textId="77777777" w:rsidR="00714C3F" w:rsidRPr="00714C3F" w:rsidRDefault="00714C3F" w:rsidP="00714C3F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4DBF506A" w14:textId="77777777" w:rsidR="00714C3F" w:rsidRPr="00714C3F" w:rsidRDefault="00714C3F" w:rsidP="00714C3F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49EFD9AF" w14:textId="77777777" w:rsidR="00714C3F" w:rsidRPr="00714C3F" w:rsidRDefault="00714C3F" w:rsidP="00714C3F">
      <w:pPr>
        <w:rPr>
          <w:rFonts w:asciiTheme="minorHAnsi" w:hAnsiTheme="minorHAnsi" w:cstheme="minorHAnsi"/>
          <w:szCs w:val="22"/>
        </w:rPr>
      </w:pPr>
      <w:r w:rsidRPr="00714C3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714C3F">
        <w:rPr>
          <w:rFonts w:asciiTheme="minorHAnsi" w:hAnsiTheme="minorHAnsi" w:cstheme="minorHAnsi"/>
          <w:szCs w:val="22"/>
        </w:rPr>
        <w:t xml:space="preserve">: </w:t>
      </w:r>
      <w:r w:rsidRPr="00714C3F">
        <w:rPr>
          <w:rFonts w:asciiTheme="minorHAnsi" w:hAnsiTheme="minorHAnsi" w:cstheme="minorHAnsi"/>
          <w:szCs w:val="22"/>
        </w:rPr>
        <w:tab/>
        <w:t>azonnal</w:t>
      </w:r>
    </w:p>
    <w:p w14:paraId="36B3A8D9" w14:textId="77777777" w:rsidR="00714C3F" w:rsidRPr="007F4285" w:rsidRDefault="00714C3F" w:rsidP="00793E03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19151EEF" w14:textId="77777777" w:rsidR="00793E03" w:rsidRPr="00504C99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1</w:t>
      </w:r>
      <w:r w:rsidRPr="00504C99">
        <w:rPr>
          <w:rFonts w:ascii="Calibri" w:hAnsi="Calibri" w:cs="Calibri"/>
          <w:b/>
          <w:bCs/>
          <w:iCs/>
          <w:szCs w:val="22"/>
        </w:rPr>
        <w:t>./</w:t>
      </w:r>
      <w:r w:rsidRPr="00504C99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 xml:space="preserve">Javaslat a FALCO Zrt. beruházásában tervezett termelői elektromos földkábel zöldterületen történő elhelyezéséhez szükséges döntés meghozatalára </w:t>
      </w:r>
      <w:r w:rsidRPr="00504C99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A507F94" w14:textId="77777777" w:rsidR="00793E03" w:rsidRPr="00504C99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ab/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504C99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D3B38EA" w14:textId="77777777" w:rsidR="00793E03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44035547" w14:textId="77777777" w:rsidR="00793E03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Putz Attila, a 7. sz. választókerület képviselője </w:t>
      </w:r>
    </w:p>
    <w:p w14:paraId="482EAB33" w14:textId="77777777" w:rsidR="00714C3F" w:rsidRDefault="00714C3F" w:rsidP="00793E03">
      <w:pPr>
        <w:ind w:left="705" w:hanging="705"/>
        <w:rPr>
          <w:rFonts w:ascii="Calibri" w:hAnsi="Calibri" w:cs="Calibri"/>
          <w:iCs/>
          <w:szCs w:val="22"/>
        </w:rPr>
      </w:pPr>
    </w:p>
    <w:p w14:paraId="3FB3E086" w14:textId="54E00421" w:rsidR="00714C3F" w:rsidRDefault="00714C3F" w:rsidP="00714C3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18</w:t>
      </w:r>
      <w:r w:rsidR="00754D4E" w:rsidRPr="004330BB">
        <w:rPr>
          <w:rFonts w:ascii="Calibri" w:hAnsi="Calibri" w:cs="Calibri"/>
          <w:b/>
          <w:szCs w:val="22"/>
          <w:u w:val="single"/>
        </w:rPr>
        <w:t>2</w:t>
      </w:r>
      <w:r w:rsidRPr="004330BB">
        <w:rPr>
          <w:rFonts w:ascii="Calibri" w:hAnsi="Calibri" w:cs="Calibri"/>
          <w:b/>
          <w:szCs w:val="22"/>
          <w:u w:val="single"/>
        </w:rPr>
        <w:t>/2023. (IX.26.) VISB számú határozat</w:t>
      </w:r>
    </w:p>
    <w:p w14:paraId="4EEB70B0" w14:textId="77777777" w:rsidR="00793E03" w:rsidRDefault="00793E03" w:rsidP="00793E03">
      <w:pPr>
        <w:ind w:left="705" w:hanging="705"/>
        <w:rPr>
          <w:rFonts w:ascii="Calibri" w:hAnsi="Calibri" w:cs="Calibri"/>
          <w:iCs/>
          <w:szCs w:val="22"/>
        </w:rPr>
      </w:pPr>
    </w:p>
    <w:p w14:paraId="5873A10A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a FALCO Zrt. beruházásában tervezett termelői </w:t>
      </w:r>
      <w:r w:rsidRPr="00730FC9">
        <w:rPr>
          <w:rFonts w:asciiTheme="minorHAnsi" w:hAnsiTheme="minorHAnsi" w:cstheme="minorHAnsi"/>
          <w:szCs w:val="22"/>
        </w:rPr>
        <w:t xml:space="preserve">elektromos </w:t>
      </w:r>
      <w:r w:rsidRPr="009F1D58">
        <w:rPr>
          <w:rFonts w:asciiTheme="minorHAnsi" w:hAnsiTheme="minorHAnsi" w:cstheme="minorHAnsi"/>
          <w:szCs w:val="22"/>
        </w:rPr>
        <w:t>földkábel zöldterületen történő elhelyezéséhez</w:t>
      </w:r>
      <w:r>
        <w:rPr>
          <w:rFonts w:asciiTheme="minorHAnsi" w:hAnsiTheme="minorHAnsi" w:cstheme="minorHAnsi"/>
          <w:szCs w:val="22"/>
        </w:rPr>
        <w:t xml:space="preserve"> szükséges döntés meghozatalára”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66F5E2D5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</w:p>
    <w:p w14:paraId="020BFC4B" w14:textId="50D17366" w:rsidR="00714C3F" w:rsidRPr="00191CC5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F01BCD">
        <w:rPr>
          <w:rFonts w:asciiTheme="minorHAnsi" w:hAnsiTheme="minorHAnsi" w:cstheme="minorHAnsi"/>
          <w:szCs w:val="22"/>
        </w:rPr>
        <w:t>A Bizottság támogatja</w:t>
      </w:r>
      <w:r w:rsidRPr="00191CC5">
        <w:rPr>
          <w:rFonts w:asciiTheme="minorHAnsi" w:hAnsiTheme="minorHAnsi" w:cstheme="minorHAnsi"/>
          <w:szCs w:val="22"/>
        </w:rPr>
        <w:t>, hogy a FALCO Zrt. Puskás Tivadar utcai 7282/6 hrsz-ú telephelye és a Kolozsvár utcai 7848 hrsz-ú telephelye között a benyújtott tervdokumentáció alapján a Szombathely, 7273/21 hrsz-ú önkormányzati tulajdonú árok, a 7277/3 hrsz-ú Vámház utca, valamint a 7737/1 hrsz-ú Sárvár utca zöldterületén épüljön ki a 20 kV-os termelői földkábel, azzal, hogy a vezeték építésével együtt a nyomvonallal érintett szakaszon a 7273/21 hrsz-ú és a 7737/1 hrsz-ú ingatlanokon lévő árok kaszálását, a nyesedék elszállítását</w:t>
      </w:r>
      <w:r w:rsidR="00F957D5">
        <w:rPr>
          <w:rFonts w:asciiTheme="minorHAnsi" w:hAnsiTheme="minorHAnsi" w:cstheme="minorHAnsi"/>
          <w:szCs w:val="22"/>
        </w:rPr>
        <w:t xml:space="preserve">, </w:t>
      </w:r>
      <w:r w:rsidR="00F957D5" w:rsidRPr="004330BB">
        <w:rPr>
          <w:rFonts w:asciiTheme="minorHAnsi" w:hAnsiTheme="minorHAnsi" w:cstheme="minorHAnsi"/>
          <w:szCs w:val="22"/>
        </w:rPr>
        <w:t>valamint a Sárvár utca</w:t>
      </w:r>
      <w:r w:rsidR="0017694C" w:rsidRPr="004330BB">
        <w:rPr>
          <w:rFonts w:asciiTheme="minorHAnsi" w:hAnsiTheme="minorHAnsi" w:cstheme="minorHAnsi"/>
          <w:szCs w:val="22"/>
        </w:rPr>
        <w:t>i nyílt árok a</w:t>
      </w:r>
      <w:r w:rsidR="00F957D5" w:rsidRPr="004330BB">
        <w:rPr>
          <w:rFonts w:asciiTheme="minorHAnsi" w:hAnsiTheme="minorHAnsi" w:cstheme="minorHAnsi"/>
          <w:szCs w:val="22"/>
        </w:rPr>
        <w:t xml:space="preserve"> Penny Áruháztól a Szabadka utcáig</w:t>
      </w:r>
      <w:r w:rsidR="0017694C" w:rsidRPr="004330BB">
        <w:rPr>
          <w:rFonts w:asciiTheme="minorHAnsi" w:hAnsiTheme="minorHAnsi" w:cstheme="minorHAnsi"/>
          <w:szCs w:val="22"/>
        </w:rPr>
        <w:t xml:space="preserve"> tartó szakaszának teljeskörű rendbetételét</w:t>
      </w:r>
      <w:r w:rsidR="00F01BCD" w:rsidRPr="004330BB">
        <w:rPr>
          <w:rFonts w:asciiTheme="minorHAnsi" w:hAnsiTheme="minorHAnsi" w:cstheme="minorHAnsi"/>
          <w:szCs w:val="22"/>
        </w:rPr>
        <w:t xml:space="preserve"> gépi tisztítással, majd pedig a meder takarítását kézi tisztítással</w:t>
      </w:r>
      <w:r w:rsidRPr="004330BB">
        <w:rPr>
          <w:rFonts w:asciiTheme="minorHAnsi" w:hAnsiTheme="minorHAnsi" w:cstheme="minorHAnsi"/>
          <w:szCs w:val="22"/>
        </w:rPr>
        <w:t xml:space="preserve"> a beruházó végzi el.</w:t>
      </w:r>
    </w:p>
    <w:p w14:paraId="20DA86D7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</w:p>
    <w:p w14:paraId="7A73A56B" w14:textId="77777777" w:rsidR="00714C3F" w:rsidRDefault="00714C3F" w:rsidP="00714C3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19DFD5F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lastRenderedPageBreak/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50DF6F5" w14:textId="77777777" w:rsidR="00714C3F" w:rsidRPr="004E0E5D" w:rsidRDefault="00714C3F" w:rsidP="00714C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63C7FFDA" w14:textId="77777777" w:rsidR="00714C3F" w:rsidRPr="004E0E5D" w:rsidRDefault="00714C3F" w:rsidP="00714C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0AAF28CA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CBC71A5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6460C3D8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6F462DE0" w14:textId="77777777" w:rsidR="00714C3F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725AE69A" w14:textId="77777777" w:rsidR="00714C3F" w:rsidRPr="004E0E5D" w:rsidRDefault="00714C3F" w:rsidP="00714C3F">
      <w:pPr>
        <w:jc w:val="both"/>
        <w:rPr>
          <w:rFonts w:asciiTheme="minorHAnsi" w:hAnsiTheme="minorHAnsi" w:cstheme="minorHAnsi"/>
          <w:szCs w:val="22"/>
        </w:rPr>
      </w:pPr>
    </w:p>
    <w:p w14:paraId="394EFF5B" w14:textId="77777777" w:rsidR="00793E03" w:rsidRPr="007F4285" w:rsidRDefault="00793E03" w:rsidP="00793E03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12./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6A723B9" w14:textId="77777777" w:rsidR="00793E03" w:rsidRPr="007F4285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51225A1" w14:textId="77777777" w:rsidR="00793E03" w:rsidRPr="008E0097" w:rsidRDefault="00793E03" w:rsidP="00793E03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  <w:t xml:space="preserve">Bokányi Adrienn,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2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543A7EE2" w14:textId="77777777" w:rsidR="00793E03" w:rsidRPr="007F4285" w:rsidRDefault="00793E03" w:rsidP="00793E03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Dr. Horváth Attila,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3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6322856E" w14:textId="77777777" w:rsidR="00793E03" w:rsidRDefault="00793E03" w:rsidP="00793E03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Ágh Ernő</w:t>
      </w:r>
      <w:r w:rsidRPr="008E0097">
        <w:rPr>
          <w:rFonts w:ascii="Calibri" w:hAnsi="Calibri" w:cs="Calibri"/>
          <w:iCs/>
          <w:szCs w:val="22"/>
        </w:rPr>
        <w:t>.</w:t>
      </w:r>
      <w:r>
        <w:rPr>
          <w:rFonts w:ascii="Calibri" w:hAnsi="Calibri" w:cs="Calibri"/>
          <w:iCs/>
          <w:szCs w:val="22"/>
        </w:rPr>
        <w:t xml:space="preserve"> a 12.</w:t>
      </w:r>
      <w:r w:rsidRPr="008E0097">
        <w:rPr>
          <w:rFonts w:ascii="Calibri" w:hAnsi="Calibri" w:cs="Calibri"/>
          <w:iCs/>
          <w:szCs w:val="22"/>
        </w:rPr>
        <w:t xml:space="preserve"> sz. választókerület képviselője</w:t>
      </w:r>
    </w:p>
    <w:p w14:paraId="3E65CB4A" w14:textId="77777777" w:rsidR="00793E03" w:rsidRDefault="00793E03" w:rsidP="00793E03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Kecskés László, a 11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6234B929" w14:textId="77777777" w:rsidR="00793E03" w:rsidRDefault="00793E03" w:rsidP="00793E03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Kopcsándi József,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6.</w:t>
      </w:r>
      <w:r w:rsidRPr="008E0097">
        <w:rPr>
          <w:rFonts w:ascii="Calibri" w:hAnsi="Calibri" w:cs="Calibri"/>
          <w:iCs/>
          <w:szCs w:val="22"/>
        </w:rPr>
        <w:t xml:space="preserve"> sz. választókerület képviselője</w:t>
      </w:r>
    </w:p>
    <w:p w14:paraId="1BB04D96" w14:textId="77777777" w:rsidR="00793E03" w:rsidRDefault="00793E03" w:rsidP="00793E03">
      <w:pPr>
        <w:ind w:left="2124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Dr. Czeglédy Csaba, az 5. sz. választókerület képviselője</w:t>
      </w:r>
    </w:p>
    <w:p w14:paraId="559D385A" w14:textId="77777777" w:rsidR="00793E03" w:rsidRDefault="00793E03" w:rsidP="00793E03">
      <w:pPr>
        <w:ind w:left="2124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Dr. Takátsné Dr. Tenki Mária, a 8. sz. választókerület képviselője </w:t>
      </w:r>
    </w:p>
    <w:p w14:paraId="0B87ABC4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4EDF5198" w14:textId="1A45BB0A" w:rsidR="00714C3F" w:rsidRDefault="00714C3F" w:rsidP="00714C3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754D4E"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6D545B0" w14:textId="77777777" w:rsidR="00714C3F" w:rsidRDefault="00714C3F" w:rsidP="00793E03">
      <w:pPr>
        <w:rPr>
          <w:rFonts w:ascii="Calibri" w:hAnsi="Calibri" w:cs="Calibri"/>
          <w:iCs/>
          <w:szCs w:val="22"/>
        </w:rPr>
      </w:pPr>
    </w:p>
    <w:p w14:paraId="7E968C3E" w14:textId="77777777" w:rsidR="00714C3F" w:rsidRPr="00820CD9" w:rsidRDefault="00714C3F" w:rsidP="00714C3F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08F13FE" w14:textId="77777777" w:rsidR="00714C3F" w:rsidRPr="00820CD9" w:rsidRDefault="00714C3F" w:rsidP="00714C3F">
      <w:pPr>
        <w:jc w:val="both"/>
        <w:rPr>
          <w:rFonts w:ascii="Calibri" w:hAnsi="Calibri" w:cs="Calibri"/>
          <w:bCs/>
          <w:szCs w:val="22"/>
        </w:rPr>
      </w:pPr>
    </w:p>
    <w:p w14:paraId="3BFEDFA6" w14:textId="77777777" w:rsidR="00714C3F" w:rsidRPr="00820CD9" w:rsidRDefault="00714C3F" w:rsidP="00714C3F">
      <w:pPr>
        <w:numPr>
          <w:ilvl w:val="0"/>
          <w:numId w:val="3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>a Garay J. utcában az Eötvös L. utca irányából jobb oldalon lévő „Megállni tilos” jelzőtábla kerüljön át a bal oldalra.</w:t>
      </w:r>
    </w:p>
    <w:p w14:paraId="3BD6BE31" w14:textId="77777777" w:rsidR="00714C3F" w:rsidRDefault="00714C3F" w:rsidP="00714C3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>a Gazdag E. utcában</w:t>
      </w:r>
      <w:r w:rsidRPr="00AE5EAE">
        <w:rPr>
          <w:rFonts w:ascii="Calibri" w:hAnsi="Calibri" w:cs="Calibri"/>
          <w:szCs w:val="22"/>
        </w:rPr>
        <w:t xml:space="preserve"> a SHELL </w:t>
      </w:r>
      <w:r>
        <w:rPr>
          <w:rFonts w:ascii="Calibri" w:hAnsi="Calibri" w:cs="Calibri"/>
          <w:szCs w:val="22"/>
        </w:rPr>
        <w:t>üzemanyagtöltő állomás kijárata és a Kassák L. utca közötti szakaszon, a töltőállomás oldalán megállási korlátozás kerüljön bevezetése.</w:t>
      </w:r>
    </w:p>
    <w:p w14:paraId="384B444E" w14:textId="77777777" w:rsidR="00714C3F" w:rsidRDefault="00714C3F" w:rsidP="00714C3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 xml:space="preserve">a </w:t>
      </w:r>
      <w:proofErr w:type="spellStart"/>
      <w:r>
        <w:rPr>
          <w:rFonts w:ascii="Calibri" w:hAnsi="Calibri" w:cs="Calibri"/>
          <w:szCs w:val="22"/>
        </w:rPr>
        <w:t>Kunc</w:t>
      </w:r>
      <w:proofErr w:type="spellEnd"/>
      <w:r w:rsidRPr="00377DD8">
        <w:rPr>
          <w:rFonts w:ascii="Calibri" w:hAnsi="Calibri" w:cs="Calibri"/>
          <w:szCs w:val="22"/>
        </w:rPr>
        <w:t xml:space="preserve"> A</w:t>
      </w:r>
      <w:r>
        <w:rPr>
          <w:rFonts w:ascii="Calibri" w:hAnsi="Calibri" w:cs="Calibri"/>
          <w:szCs w:val="22"/>
        </w:rPr>
        <w:t>.</w:t>
      </w:r>
      <w:r w:rsidRPr="00377DD8">
        <w:rPr>
          <w:rFonts w:ascii="Calibri" w:hAnsi="Calibri" w:cs="Calibri"/>
          <w:szCs w:val="22"/>
        </w:rPr>
        <w:t xml:space="preserve"> utca végén</w:t>
      </w:r>
      <w:r>
        <w:rPr>
          <w:rFonts w:ascii="Calibri" w:hAnsi="Calibri" w:cs="Calibri"/>
          <w:szCs w:val="22"/>
        </w:rPr>
        <w:t xml:space="preserve"> a Móra F. utca csomópontjánál</w:t>
      </w:r>
      <w:r w:rsidRPr="00377DD8">
        <w:rPr>
          <w:rFonts w:ascii="Calibri" w:hAnsi="Calibri" w:cs="Calibri"/>
          <w:szCs w:val="22"/>
        </w:rPr>
        <w:t xml:space="preserve"> kihelyezett „Megállni tilos” tábla megszüntetésre kerüljön</w:t>
      </w:r>
      <w:r>
        <w:rPr>
          <w:rFonts w:ascii="Calibri" w:hAnsi="Calibri" w:cs="Calibri"/>
          <w:szCs w:val="22"/>
        </w:rPr>
        <w:t>.</w:t>
      </w:r>
    </w:p>
    <w:p w14:paraId="3A882A65" w14:textId="77777777" w:rsidR="00714C3F" w:rsidRDefault="00714C3F" w:rsidP="00714C3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>azzal, hogy a Gagarin utcai körforgalomban a</w:t>
      </w:r>
      <w:r>
        <w:rPr>
          <w:rFonts w:ascii="Calibri" w:hAnsi="Calibri" w:cs="Calibri"/>
          <w:szCs w:val="22"/>
        </w:rPr>
        <w:t xml:space="preserve"> kerékpárosok biztonsága érdekében és a többi körforgalom forgalomszabályozásával megegyező módon, a körforgalomban áthaladó kerékpárúton a kerékpárosok részére kerüljenek kihelyezésre az „Elsőbbségadás kötelező” jelzőtáblák.</w:t>
      </w:r>
    </w:p>
    <w:p w14:paraId="14CF382A" w14:textId="77777777" w:rsidR="00714C3F" w:rsidRDefault="00714C3F" w:rsidP="00714C3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>a Bartók B. krt. 1. sz. ingatlan elé kerüljön elhelyezésre „Megállni tilos” jelzőtábla.</w:t>
      </w:r>
    </w:p>
    <w:p w14:paraId="78D51305" w14:textId="77777777" w:rsidR="00714C3F" w:rsidRDefault="00714C3F" w:rsidP="00714C3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E52406">
        <w:rPr>
          <w:rFonts w:ascii="Calibri" w:hAnsi="Calibri" w:cs="Calibri"/>
          <w:szCs w:val="22"/>
        </w:rPr>
        <w:t xml:space="preserve">A Bizottság felkéri </w:t>
      </w:r>
      <w:r>
        <w:rPr>
          <w:rFonts w:ascii="Calibri" w:hAnsi="Calibri" w:cs="Calibri"/>
          <w:szCs w:val="22"/>
        </w:rPr>
        <w:t>a Városüzemeltetési Osztályt, hogy a tervezői indikatív árajánlatot kérje meg, illetve felkéri a Közgyűlést</w:t>
      </w:r>
      <w:r w:rsidRPr="00E52406">
        <w:rPr>
          <w:rFonts w:ascii="Calibri" w:hAnsi="Calibri" w:cs="Calibri"/>
          <w:szCs w:val="22"/>
        </w:rPr>
        <w:t xml:space="preserve">, hogy a </w:t>
      </w:r>
      <w:r>
        <w:rPr>
          <w:rFonts w:ascii="Calibri" w:hAnsi="Calibri" w:cs="Calibri"/>
          <w:szCs w:val="22"/>
        </w:rPr>
        <w:t xml:space="preserve">vizsgálathoz szükséges pénzügyi fedezetet a 2024. évi költségvetésben biztosítsa. </w:t>
      </w:r>
    </w:p>
    <w:p w14:paraId="2147915E" w14:textId="77777777" w:rsidR="00714C3F" w:rsidRPr="00820CD9" w:rsidRDefault="00714C3F" w:rsidP="00714C3F">
      <w:pPr>
        <w:ind w:left="360"/>
        <w:jc w:val="both"/>
        <w:rPr>
          <w:rFonts w:ascii="Calibri" w:hAnsi="Calibri" w:cs="Calibri"/>
          <w:szCs w:val="22"/>
        </w:rPr>
      </w:pPr>
    </w:p>
    <w:p w14:paraId="51A08203" w14:textId="77777777" w:rsidR="00714C3F" w:rsidRPr="00820CD9" w:rsidRDefault="00714C3F" w:rsidP="00714C3F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15A89624" w14:textId="77777777" w:rsidR="00714C3F" w:rsidRPr="00820CD9" w:rsidRDefault="00714C3F" w:rsidP="00714C3F">
      <w:pPr>
        <w:jc w:val="both"/>
        <w:rPr>
          <w:rFonts w:ascii="Calibri" w:hAnsi="Calibri" w:cs="Calibri"/>
          <w:szCs w:val="22"/>
        </w:rPr>
      </w:pPr>
    </w:p>
    <w:p w14:paraId="7F94AFE0" w14:textId="77777777" w:rsidR="00714C3F" w:rsidRPr="00820CD9" w:rsidRDefault="00714C3F" w:rsidP="00714C3F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062C2B8D" w14:textId="77777777" w:rsidR="00714C3F" w:rsidRPr="00820CD9" w:rsidRDefault="00714C3F" w:rsidP="00714C3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678F6768" w14:textId="77777777" w:rsidR="00714C3F" w:rsidRPr="00820CD9" w:rsidRDefault="00714C3F" w:rsidP="00714C3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37F00EA" w14:textId="77777777" w:rsidR="00714C3F" w:rsidRPr="00820CD9" w:rsidRDefault="00714C3F" w:rsidP="00714C3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3A52B559" w14:textId="77777777" w:rsidR="00714C3F" w:rsidRPr="00820CD9" w:rsidRDefault="00714C3F" w:rsidP="00714C3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1203F4D8" w14:textId="77777777" w:rsidR="00714C3F" w:rsidRPr="00820CD9" w:rsidRDefault="00714C3F" w:rsidP="00714C3F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3CD4D052" w14:textId="77777777" w:rsidR="00714C3F" w:rsidRPr="00820CD9" w:rsidRDefault="00714C3F" w:rsidP="00714C3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-5.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2023. november 15.</w:t>
      </w:r>
    </w:p>
    <w:p w14:paraId="4B48A910" w14:textId="77777777" w:rsidR="00714C3F" w:rsidRPr="00820CD9" w:rsidRDefault="00714C3F" w:rsidP="00714C3F">
      <w:pPr>
        <w:tabs>
          <w:tab w:val="left" w:pos="1418"/>
          <w:tab w:val="left" w:pos="1985"/>
        </w:tabs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6. pont esetén: 2024. évi költségvetés összeállításakor</w:t>
      </w:r>
    </w:p>
    <w:p w14:paraId="3D8AAB65" w14:textId="77777777" w:rsidR="00714C3F" w:rsidRDefault="00714C3F" w:rsidP="00714C3F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1B42FAD2" w14:textId="349EDE2B" w:rsidR="00714C3F" w:rsidRDefault="00714C3F" w:rsidP="00714C3F">
      <w:pPr>
        <w:tabs>
          <w:tab w:val="left" w:pos="1418"/>
          <w:tab w:val="left" w:pos="1985"/>
        </w:tabs>
        <w:jc w:val="both"/>
        <w:rPr>
          <w:rFonts w:ascii="Calibri" w:hAnsi="Calibri" w:cs="Calibri"/>
          <w:iCs/>
          <w:szCs w:val="22"/>
        </w:rPr>
      </w:pPr>
      <w:r>
        <w:rPr>
          <w:rFonts w:cs="Arial"/>
        </w:rPr>
        <w:lastRenderedPageBreak/>
        <w:tab/>
      </w:r>
    </w:p>
    <w:p w14:paraId="6464C25B" w14:textId="77777777" w:rsidR="00714C3F" w:rsidRPr="007F4285" w:rsidRDefault="00714C3F" w:rsidP="00793E03">
      <w:pPr>
        <w:rPr>
          <w:rFonts w:ascii="Calibri" w:hAnsi="Calibri" w:cs="Calibri"/>
          <w:iCs/>
          <w:szCs w:val="22"/>
        </w:rPr>
      </w:pPr>
    </w:p>
    <w:p w14:paraId="6ED53439" w14:textId="77777777" w:rsidR="00793E03" w:rsidRPr="008E0097" w:rsidRDefault="00793E03" w:rsidP="00793E0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3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D2A51">
        <w:rPr>
          <w:rFonts w:ascii="Calibri" w:hAnsi="Calibri" w:cs="Calibri"/>
          <w:b/>
          <w:bCs/>
          <w:iCs/>
          <w:szCs w:val="22"/>
        </w:rPr>
        <w:t xml:space="preserve">Tájékoztatás a </w:t>
      </w:r>
      <w:proofErr w:type="spellStart"/>
      <w:r w:rsidRPr="003D2A51">
        <w:rPr>
          <w:rFonts w:ascii="Calibri" w:hAnsi="Calibri" w:cs="Calibri"/>
          <w:b/>
          <w:bCs/>
          <w:iCs/>
          <w:szCs w:val="22"/>
        </w:rPr>
        <w:t>Gyurits</w:t>
      </w:r>
      <w:proofErr w:type="spellEnd"/>
      <w:r w:rsidRPr="003D2A51">
        <w:rPr>
          <w:rFonts w:ascii="Calibri" w:hAnsi="Calibri" w:cs="Calibri"/>
          <w:b/>
          <w:bCs/>
          <w:iCs/>
          <w:szCs w:val="22"/>
        </w:rPr>
        <w:t xml:space="preserve"> Antal utca folytatásának kiépítésével kapcsolatban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4416D7D" w14:textId="77777777" w:rsidR="00793E03" w:rsidRPr="008E0097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D1214C6" w14:textId="77777777" w:rsidR="00793E03" w:rsidRPr="008E0097" w:rsidRDefault="00793E03" w:rsidP="00793E03">
      <w:pPr>
        <w:rPr>
          <w:rFonts w:ascii="Calibri" w:hAnsi="Calibri" w:cs="Calibri"/>
        </w:rPr>
      </w:pPr>
      <w:r>
        <w:tab/>
      </w:r>
      <w:r>
        <w:tab/>
      </w:r>
      <w:r w:rsidRPr="008E0097">
        <w:rPr>
          <w:rFonts w:ascii="Calibri" w:hAnsi="Calibri" w:cs="Calibri"/>
        </w:rPr>
        <w:tab/>
        <w:t>Kelemen Krisztián, a 9. sz. választókerület képviselője</w:t>
      </w:r>
    </w:p>
    <w:p w14:paraId="19B3CAE5" w14:textId="77777777" w:rsidR="00793E03" w:rsidRDefault="00793E03" w:rsidP="00793E03"/>
    <w:p w14:paraId="17041FAA" w14:textId="2EA55ACC" w:rsidR="00714C3F" w:rsidRDefault="00714C3F" w:rsidP="00714C3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754D4E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8AFBDF1" w14:textId="77777777" w:rsidR="00714C3F" w:rsidRPr="00C07F6B" w:rsidRDefault="00714C3F" w:rsidP="00714C3F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168650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/>
          <w:szCs w:val="22"/>
        </w:rPr>
        <w:t xml:space="preserve">„Tájékoztató </w:t>
      </w:r>
      <w:r w:rsidRPr="0028793F">
        <w:rPr>
          <w:rFonts w:asciiTheme="minorHAnsi" w:hAnsiTheme="minorHAnsi" w:cstheme="minorHAnsi"/>
          <w:i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i/>
          <w:szCs w:val="22"/>
        </w:rPr>
        <w:t>Gyurits</w:t>
      </w:r>
      <w:proofErr w:type="spellEnd"/>
      <w:r>
        <w:rPr>
          <w:rFonts w:asciiTheme="minorHAnsi" w:hAnsiTheme="minorHAnsi" w:cstheme="minorHAnsi"/>
          <w:i/>
          <w:szCs w:val="22"/>
        </w:rPr>
        <w:t xml:space="preserve"> Antal</w:t>
      </w:r>
      <w:r w:rsidRPr="0028793F">
        <w:rPr>
          <w:rFonts w:asciiTheme="minorHAnsi" w:hAnsiTheme="minorHAnsi" w:cstheme="minorHAnsi"/>
          <w:i/>
          <w:szCs w:val="22"/>
        </w:rPr>
        <w:t xml:space="preserve"> utca </w:t>
      </w:r>
      <w:r>
        <w:rPr>
          <w:rFonts w:asciiTheme="minorHAnsi" w:hAnsiTheme="minorHAnsi" w:cstheme="minorHAnsi"/>
          <w:i/>
          <w:szCs w:val="22"/>
        </w:rPr>
        <w:t xml:space="preserve">folytatásának </w:t>
      </w:r>
      <w:r w:rsidRPr="0028793F">
        <w:rPr>
          <w:rFonts w:asciiTheme="minorHAnsi" w:hAnsiTheme="minorHAnsi" w:cstheme="minorHAnsi"/>
          <w:i/>
          <w:szCs w:val="22"/>
        </w:rPr>
        <w:t>kiépítésével kapcsolatban</w:t>
      </w:r>
      <w:r>
        <w:rPr>
          <w:rFonts w:asciiTheme="minorHAnsi" w:hAnsiTheme="minorHAnsi" w:cstheme="minorHAnsi"/>
          <w:i/>
          <w:szCs w:val="22"/>
        </w:rPr>
        <w:t xml:space="preserve">” </w:t>
      </w:r>
      <w:r>
        <w:rPr>
          <w:rFonts w:asciiTheme="minorHAnsi" w:hAnsiTheme="minorHAnsi" w:cstheme="minorHAnsi"/>
          <w:szCs w:val="22"/>
        </w:rPr>
        <w:t>című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 az alábbi döntést hozta.</w:t>
      </w:r>
    </w:p>
    <w:p w14:paraId="702B9B01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</w:p>
    <w:p w14:paraId="53E65D96" w14:textId="77777777" w:rsidR="00714C3F" w:rsidRDefault="00714C3F" w:rsidP="00714C3F">
      <w:pPr>
        <w:pStyle w:val="Listaszerbekezds"/>
        <w:numPr>
          <w:ilvl w:val="0"/>
          <w:numId w:val="21"/>
        </w:numPr>
        <w:ind w:left="426"/>
        <w:contextualSpacing/>
        <w:jc w:val="both"/>
        <w:rPr>
          <w:rFonts w:asciiTheme="minorHAnsi" w:hAnsiTheme="minorHAnsi" w:cstheme="minorHAnsi"/>
          <w:iCs/>
        </w:rPr>
      </w:pPr>
      <w:r w:rsidRPr="009C0A94">
        <w:rPr>
          <w:rFonts w:asciiTheme="minorHAnsi" w:hAnsiTheme="minorHAnsi" w:cstheme="minorHAnsi"/>
        </w:rPr>
        <w:t>A Bizottság egyetért azzal, hogy a</w:t>
      </w:r>
      <w:r w:rsidRPr="009C0A94"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Gyurits</w:t>
      </w:r>
      <w:proofErr w:type="spellEnd"/>
      <w:r>
        <w:rPr>
          <w:rFonts w:asciiTheme="minorHAnsi" w:hAnsiTheme="minorHAnsi" w:cstheme="minorHAnsi"/>
          <w:iCs/>
        </w:rPr>
        <w:t xml:space="preserve"> Antal utca folytatása a Mikes Kelemen utcáig az érintett befektetők beruházásában kiépüljön. </w:t>
      </w:r>
    </w:p>
    <w:p w14:paraId="47A136CF" w14:textId="77777777" w:rsidR="00714C3F" w:rsidRDefault="00714C3F" w:rsidP="00714C3F">
      <w:pPr>
        <w:pStyle w:val="Listaszerbekezds"/>
        <w:numPr>
          <w:ilvl w:val="0"/>
          <w:numId w:val="21"/>
        </w:numPr>
        <w:ind w:left="426"/>
        <w:contextualSpacing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 Bizottság javasolja, hogy a </w:t>
      </w:r>
      <w:proofErr w:type="spellStart"/>
      <w:r>
        <w:rPr>
          <w:rFonts w:asciiTheme="minorHAnsi" w:hAnsiTheme="minorHAnsi" w:cstheme="minorHAnsi"/>
          <w:iCs/>
        </w:rPr>
        <w:t>Gyurits</w:t>
      </w:r>
      <w:proofErr w:type="spellEnd"/>
      <w:r>
        <w:rPr>
          <w:rFonts w:asciiTheme="minorHAnsi" w:hAnsiTheme="minorHAnsi" w:cstheme="minorHAnsi"/>
          <w:iCs/>
        </w:rPr>
        <w:t xml:space="preserve"> Antal utca új szakaszát a forgalomba-helyezést követően szakaszosan vagy egyben az Önkormányzat tulajdonba és kezelésbe átvegye, amennyiben az az engedélyezett terveknek megfelelően, I. osztályú minőségben hiánytalanul készül el.</w:t>
      </w:r>
    </w:p>
    <w:p w14:paraId="0EC06B95" w14:textId="77777777" w:rsidR="00714C3F" w:rsidRPr="00E322EA" w:rsidRDefault="00714C3F" w:rsidP="00714C3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6EBF871" w14:textId="77777777" w:rsidR="00714C3F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Cs w:val="22"/>
        </w:rPr>
        <w:t>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András, polgármester</w:t>
      </w:r>
    </w:p>
    <w:p w14:paraId="25A6BB34" w14:textId="77777777" w:rsidR="00714C3F" w:rsidRPr="00C07F6B" w:rsidRDefault="00714C3F" w:rsidP="00714C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08687D8E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BA564E3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031C2A11" w14:textId="77777777" w:rsidR="00714C3F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1. </w:t>
      </w:r>
      <w:r w:rsidRPr="00C07F6B">
        <w:rPr>
          <w:rFonts w:asciiTheme="minorHAnsi" w:hAnsiTheme="minorHAnsi" w:cstheme="minorHAnsi"/>
          <w:szCs w:val="22"/>
        </w:rPr>
        <w:t>azonnal</w:t>
      </w:r>
    </w:p>
    <w:p w14:paraId="6A867A3B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2. az útszakasz forgalomba helyezése</w:t>
      </w:r>
    </w:p>
    <w:p w14:paraId="2BDEA246" w14:textId="77777777" w:rsidR="00714C3F" w:rsidRDefault="00714C3F" w:rsidP="00793E03"/>
    <w:p w14:paraId="480D9751" w14:textId="77777777" w:rsidR="00714C3F" w:rsidRDefault="00714C3F" w:rsidP="00793E03"/>
    <w:p w14:paraId="217B7A4D" w14:textId="77777777" w:rsidR="00793E03" w:rsidRPr="008E0097" w:rsidRDefault="00793E03" w:rsidP="00793E0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4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8E0097">
        <w:rPr>
          <w:rFonts w:ascii="Calibri" w:hAnsi="Calibri" w:cs="Calibri"/>
          <w:b/>
          <w:bCs/>
          <w:iCs/>
          <w:szCs w:val="22"/>
        </w:rPr>
        <w:t>Tájékoztatás a Petúnia utca kiépítésével kapcsolatban</w:t>
      </w:r>
      <w:r>
        <w:rPr>
          <w:rFonts w:ascii="Calibri" w:hAnsi="Calibri" w:cs="Calibri"/>
          <w:iCs/>
          <w:szCs w:val="22"/>
        </w:rPr>
        <w:t xml:space="preserve">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90F9DEA" w14:textId="77777777" w:rsidR="00793E03" w:rsidRPr="008E0097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729C77E" w14:textId="77777777" w:rsidR="00793E03" w:rsidRDefault="00793E03" w:rsidP="00793E03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7F4285">
        <w:rPr>
          <w:rFonts w:ascii="Calibri" w:hAnsi="Calibri" w:cs="Calibri"/>
          <w:iCs/>
          <w:szCs w:val="22"/>
        </w:rPr>
        <w:tab/>
        <w:t>Horváth Gábor, az 1. sz. választókerület képviselője</w:t>
      </w:r>
    </w:p>
    <w:p w14:paraId="68D6EA10" w14:textId="77777777" w:rsidR="00793E03" w:rsidRDefault="00793E03" w:rsidP="00793E03">
      <w:pPr>
        <w:rPr>
          <w:rFonts w:ascii="Calibri" w:hAnsi="Calibri" w:cs="Calibri"/>
          <w:iCs/>
          <w:szCs w:val="22"/>
        </w:rPr>
      </w:pPr>
    </w:p>
    <w:p w14:paraId="3876E7D0" w14:textId="4469BB7C" w:rsidR="00714C3F" w:rsidRDefault="00714C3F" w:rsidP="00714C3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754D4E"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7DB707A" w14:textId="77777777" w:rsidR="00714C3F" w:rsidRDefault="00714C3F" w:rsidP="00793E03">
      <w:pPr>
        <w:rPr>
          <w:rFonts w:ascii="Calibri" w:hAnsi="Calibri" w:cs="Calibri"/>
          <w:iCs/>
          <w:szCs w:val="22"/>
        </w:rPr>
      </w:pPr>
    </w:p>
    <w:p w14:paraId="42A9C199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Cs/>
          <w:szCs w:val="22"/>
        </w:rPr>
        <w:t>„</w:t>
      </w:r>
      <w:r w:rsidRPr="0028793F">
        <w:rPr>
          <w:rFonts w:asciiTheme="minorHAnsi" w:hAnsiTheme="minorHAnsi" w:cstheme="minorHAnsi"/>
          <w:i/>
          <w:szCs w:val="22"/>
        </w:rPr>
        <w:t>Javaslat a Petúnia utca kiépítésével kapcsolatban</w:t>
      </w:r>
      <w:r>
        <w:rPr>
          <w:rFonts w:asciiTheme="minorHAnsi" w:hAnsiTheme="minorHAnsi" w:cstheme="minorHAnsi"/>
          <w:i/>
          <w:szCs w:val="22"/>
        </w:rPr>
        <w:t xml:space="preserve">” </w:t>
      </w:r>
      <w:r>
        <w:rPr>
          <w:rFonts w:asciiTheme="minorHAnsi" w:hAnsiTheme="minorHAnsi" w:cstheme="minorHAnsi"/>
          <w:szCs w:val="22"/>
        </w:rPr>
        <w:t>című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 az alábbi döntést hozta.</w:t>
      </w:r>
    </w:p>
    <w:p w14:paraId="0574EF24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</w:p>
    <w:p w14:paraId="7206E269" w14:textId="77777777" w:rsidR="00714C3F" w:rsidRDefault="00714C3F" w:rsidP="00714C3F">
      <w:pPr>
        <w:pStyle w:val="Listaszerbekezds"/>
        <w:numPr>
          <w:ilvl w:val="0"/>
          <w:numId w:val="22"/>
        </w:numPr>
        <w:ind w:left="426" w:hanging="426"/>
        <w:contextualSpacing/>
        <w:jc w:val="both"/>
        <w:rPr>
          <w:rFonts w:asciiTheme="minorHAnsi" w:hAnsiTheme="minorHAnsi" w:cstheme="minorHAnsi"/>
          <w:iCs/>
        </w:rPr>
      </w:pPr>
      <w:r w:rsidRPr="009C0A94">
        <w:rPr>
          <w:rFonts w:asciiTheme="minorHAnsi" w:hAnsiTheme="minorHAnsi" w:cstheme="minorHAnsi"/>
        </w:rPr>
        <w:t>A Bizottság egyetért azzal, hogy a</w:t>
      </w:r>
      <w:r w:rsidRPr="009C0A94">
        <w:rPr>
          <w:rFonts w:asciiTheme="minorHAnsi" w:hAnsiTheme="minorHAnsi" w:cstheme="minorHAnsi"/>
          <w:iCs/>
        </w:rPr>
        <w:t xml:space="preserve"> 3785/208 hrsz-ú Petúnia utca Parti kertészethez vezető 137 m hosszú szakaszát </w:t>
      </w:r>
      <w:r>
        <w:rPr>
          <w:rFonts w:asciiTheme="minorHAnsi" w:hAnsiTheme="minorHAnsi" w:cstheme="minorHAnsi"/>
          <w:iCs/>
        </w:rPr>
        <w:t xml:space="preserve">Nagy Attila egyéni vállalkozó, </w:t>
      </w:r>
      <w:r w:rsidRPr="009C0A94">
        <w:rPr>
          <w:rFonts w:asciiTheme="minorHAnsi" w:hAnsiTheme="minorHAnsi" w:cstheme="minorHAnsi"/>
          <w:iCs/>
        </w:rPr>
        <w:t xml:space="preserve">a </w:t>
      </w:r>
      <w:r>
        <w:rPr>
          <w:rFonts w:asciiTheme="minorHAnsi" w:hAnsiTheme="minorHAnsi" w:cstheme="minorHAnsi"/>
          <w:iCs/>
        </w:rPr>
        <w:t>Parti K</w:t>
      </w:r>
      <w:r w:rsidRPr="009C0A94">
        <w:rPr>
          <w:rFonts w:asciiTheme="minorHAnsi" w:hAnsiTheme="minorHAnsi" w:cstheme="minorHAnsi"/>
          <w:iCs/>
        </w:rPr>
        <w:t>ertészet</w:t>
      </w:r>
      <w:r>
        <w:rPr>
          <w:rFonts w:asciiTheme="minorHAnsi" w:hAnsiTheme="minorHAnsi" w:cstheme="minorHAnsi"/>
          <w:iCs/>
        </w:rPr>
        <w:t xml:space="preserve"> tulajdonosa</w:t>
      </w:r>
      <w:r w:rsidRPr="009C0A94">
        <w:rPr>
          <w:rFonts w:asciiTheme="minorHAnsi" w:hAnsiTheme="minorHAnsi" w:cstheme="minorHAnsi"/>
          <w:iCs/>
        </w:rPr>
        <w:t xml:space="preserve"> szilárd burkolattal építse ki</w:t>
      </w:r>
      <w:r>
        <w:rPr>
          <w:rFonts w:asciiTheme="minorHAnsi" w:hAnsiTheme="minorHAnsi" w:cstheme="minorHAnsi"/>
          <w:iCs/>
        </w:rPr>
        <w:t xml:space="preserve"> az előterjesztésben rögzített műszaki paraméterekkel.</w:t>
      </w:r>
    </w:p>
    <w:p w14:paraId="4616C0C1" w14:textId="77777777" w:rsidR="00B00C00" w:rsidRDefault="00B00C00" w:rsidP="00B00C00">
      <w:pPr>
        <w:pStyle w:val="Listaszerbekezds"/>
        <w:ind w:left="426"/>
        <w:contextualSpacing/>
        <w:jc w:val="both"/>
        <w:rPr>
          <w:rFonts w:asciiTheme="minorHAnsi" w:hAnsiTheme="minorHAnsi" w:cstheme="minorHAnsi"/>
          <w:iCs/>
        </w:rPr>
      </w:pPr>
    </w:p>
    <w:p w14:paraId="0D28C80A" w14:textId="77777777" w:rsidR="00714C3F" w:rsidRPr="009C0A94" w:rsidRDefault="00714C3F" w:rsidP="00714C3F">
      <w:pPr>
        <w:pStyle w:val="Listaszerbekezds"/>
        <w:numPr>
          <w:ilvl w:val="0"/>
          <w:numId w:val="22"/>
        </w:numPr>
        <w:ind w:left="426"/>
        <w:contextualSpacing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Bizottság felkéri a Polgármestert, hogy az út forgalomba helyezéséig készítsen elő egy megállapodást, melyben kerüljön rögzítésre, hogy Nagy Attila egyéni vállalkozó</w:t>
      </w:r>
      <w:r>
        <w:rPr>
          <w:rFonts w:asciiTheme="minorHAnsi" w:hAnsiTheme="minorHAnsi" w:cstheme="minorHAnsi"/>
        </w:rPr>
        <w:t xml:space="preserve"> a burkolt útszakasz kezeléséről, üzemeltetéséről folyamatosan gondoskodjon a téli időszakban is. </w:t>
      </w:r>
    </w:p>
    <w:p w14:paraId="708EDEB4" w14:textId="77777777" w:rsidR="00714C3F" w:rsidRPr="00E322EA" w:rsidRDefault="00714C3F" w:rsidP="00714C3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4028CA3" w14:textId="77777777" w:rsidR="00714C3F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Cs w:val="22"/>
        </w:rPr>
        <w:t>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András, polgármester</w:t>
      </w:r>
    </w:p>
    <w:p w14:paraId="60DA1CC2" w14:textId="77777777" w:rsidR="00714C3F" w:rsidRPr="00C07F6B" w:rsidRDefault="00714C3F" w:rsidP="00714C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2A8E2C9F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B52AA0D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1D5289D8" w14:textId="77777777" w:rsidR="00714C3F" w:rsidRDefault="00714C3F" w:rsidP="00714C3F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1. </w:t>
      </w:r>
      <w:r w:rsidRPr="00C07F6B">
        <w:rPr>
          <w:rFonts w:asciiTheme="minorHAnsi" w:hAnsiTheme="minorHAnsi" w:cstheme="minorHAnsi"/>
          <w:szCs w:val="22"/>
        </w:rPr>
        <w:t>azonnal</w:t>
      </w:r>
    </w:p>
    <w:p w14:paraId="027EE423" w14:textId="77777777" w:rsidR="00714C3F" w:rsidRPr="00C07F6B" w:rsidRDefault="00714C3F" w:rsidP="00714C3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2. az útszakasz forgalomba helyezése</w:t>
      </w:r>
    </w:p>
    <w:p w14:paraId="351782E3" w14:textId="77777777" w:rsidR="00714C3F" w:rsidRDefault="00714C3F" w:rsidP="00793E03">
      <w:pPr>
        <w:rPr>
          <w:rFonts w:ascii="Calibri" w:hAnsi="Calibri" w:cs="Calibri"/>
          <w:iCs/>
          <w:szCs w:val="22"/>
        </w:rPr>
      </w:pPr>
    </w:p>
    <w:p w14:paraId="71A88F51" w14:textId="77777777" w:rsidR="00714C3F" w:rsidRDefault="00714C3F" w:rsidP="00793E03">
      <w:pPr>
        <w:rPr>
          <w:rFonts w:ascii="Calibri" w:hAnsi="Calibri" w:cs="Calibri"/>
          <w:iCs/>
          <w:szCs w:val="22"/>
        </w:rPr>
      </w:pPr>
    </w:p>
    <w:p w14:paraId="17DE57FC" w14:textId="77777777" w:rsidR="00793E03" w:rsidRPr="008E0097" w:rsidRDefault="00793E03" w:rsidP="00793E03">
      <w:pPr>
        <w:rPr>
          <w:rFonts w:ascii="Calibri" w:hAnsi="Calibri" w:cs="Calibri"/>
          <w:iCs/>
          <w:szCs w:val="22"/>
        </w:rPr>
      </w:pPr>
      <w:r w:rsidRPr="00AE1C56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5</w:t>
      </w:r>
      <w:r w:rsidRPr="00AE1C56">
        <w:rPr>
          <w:rFonts w:ascii="Calibri" w:hAnsi="Calibri" w:cs="Calibri"/>
          <w:b/>
          <w:bCs/>
          <w:iCs/>
          <w:szCs w:val="22"/>
        </w:rPr>
        <w:t>./</w:t>
      </w:r>
      <w:r w:rsidRPr="00AE1C56">
        <w:rPr>
          <w:rFonts w:ascii="Calibri" w:hAnsi="Calibri" w:cs="Calibri"/>
          <w:b/>
          <w:bCs/>
          <w:iCs/>
          <w:szCs w:val="22"/>
        </w:rPr>
        <w:tab/>
        <w:t xml:space="preserve">Tájékoztató az önkormányzati tulajdonú villanyoszlopok állapotának felméréséről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7E20ECD" w14:textId="77777777" w:rsidR="00793E03" w:rsidRPr="008E0097" w:rsidRDefault="00793E03" w:rsidP="00793E03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65EA76A" w14:textId="77777777" w:rsidR="00793E03" w:rsidRDefault="00793E03" w:rsidP="00793E03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20427932" w14:textId="77777777" w:rsidR="00793E03" w:rsidRDefault="00793E03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2FFB8E67" w14:textId="68E15794" w:rsidR="009B4536" w:rsidRDefault="009B4536" w:rsidP="009B453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754D4E">
        <w:rPr>
          <w:rFonts w:ascii="Calibri" w:hAnsi="Calibri" w:cs="Calibri"/>
          <w:b/>
          <w:szCs w:val="22"/>
          <w:u w:val="single"/>
        </w:rPr>
        <w:t>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092CBB3" w14:textId="77777777" w:rsidR="009B4536" w:rsidRDefault="009B4536" w:rsidP="009B4536">
      <w:pPr>
        <w:rPr>
          <w:rFonts w:ascii="Calibri" w:hAnsi="Calibri" w:cs="Calibri"/>
          <w:iCs/>
          <w:szCs w:val="22"/>
        </w:rPr>
      </w:pPr>
    </w:p>
    <w:p w14:paraId="7E14C483" w14:textId="77777777" w:rsidR="009B4536" w:rsidRPr="00820CD9" w:rsidRDefault="009B4536" w:rsidP="009B4536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>
        <w:rPr>
          <w:rFonts w:ascii="Calibri" w:hAnsi="Calibri" w:cs="Calibri"/>
          <w:bCs/>
          <w:i/>
          <w:szCs w:val="22"/>
        </w:rPr>
        <w:t>Tájékoztató az Önkormányzati tulajdonú villanyoszlopok állapotának felméréséről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</w:t>
      </w:r>
      <w:r>
        <w:rPr>
          <w:rFonts w:ascii="Calibri" w:hAnsi="Calibri" w:cs="Calibri"/>
          <w:szCs w:val="22"/>
        </w:rPr>
        <w:t>18</w:t>
      </w:r>
      <w:r w:rsidRPr="00820CD9">
        <w:rPr>
          <w:rFonts w:ascii="Calibri" w:hAnsi="Calibri" w:cs="Calibri"/>
          <w:szCs w:val="22"/>
        </w:rPr>
        <w:t xml:space="preserve">. pontja alapján az </w:t>
      </w:r>
      <w:r>
        <w:rPr>
          <w:rFonts w:ascii="Calibri" w:hAnsi="Calibri" w:cs="Calibri"/>
          <w:bCs/>
          <w:szCs w:val="22"/>
        </w:rPr>
        <w:t xml:space="preserve">abban foglaltakat, a felmérés eredményét tudomásul veszi. </w:t>
      </w:r>
    </w:p>
    <w:p w14:paraId="7DC3BE90" w14:textId="77777777" w:rsidR="009B4536" w:rsidRPr="00820CD9" w:rsidRDefault="009B4536" w:rsidP="009B4536">
      <w:pPr>
        <w:jc w:val="both"/>
        <w:rPr>
          <w:rFonts w:ascii="Calibri" w:hAnsi="Calibri" w:cs="Calibri"/>
          <w:szCs w:val="22"/>
        </w:rPr>
      </w:pPr>
    </w:p>
    <w:p w14:paraId="59728695" w14:textId="77777777" w:rsidR="009B4536" w:rsidRPr="00820CD9" w:rsidRDefault="009B4536" w:rsidP="009B453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19A1EE1A" w14:textId="77777777" w:rsidR="009B4536" w:rsidRPr="00820CD9" w:rsidRDefault="009B4536" w:rsidP="009B453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74382B77" w14:textId="77777777" w:rsidR="009B4536" w:rsidRPr="00820CD9" w:rsidRDefault="009B4536" w:rsidP="009B453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</w:t>
      </w:r>
      <w:r w:rsidRPr="00820CD9">
        <w:rPr>
          <w:rFonts w:ascii="Calibri" w:hAnsi="Calibri" w:cs="Calibri"/>
          <w:szCs w:val="22"/>
        </w:rPr>
        <w:t>óth Kálmán, a bizottság elnöke</w:t>
      </w:r>
    </w:p>
    <w:p w14:paraId="29E87422" w14:textId="77777777" w:rsidR="009B4536" w:rsidRPr="00820CD9" w:rsidRDefault="009B4536" w:rsidP="009B453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55BC1896" w14:textId="77777777" w:rsidR="009B4536" w:rsidRPr="00820CD9" w:rsidRDefault="009B4536" w:rsidP="009B453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Kalmár Ervin, a Városüzemeltetési Osztály vezetője/</w:t>
      </w:r>
    </w:p>
    <w:p w14:paraId="2C082356" w14:textId="77777777" w:rsidR="009B4536" w:rsidRPr="00263BDD" w:rsidRDefault="009B4536" w:rsidP="009B4536">
      <w:pPr>
        <w:tabs>
          <w:tab w:val="left" w:pos="1418"/>
          <w:tab w:val="left" w:pos="1985"/>
        </w:tabs>
        <w:jc w:val="both"/>
        <w:rPr>
          <w:rFonts w:cs="Arial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</w:t>
      </w:r>
    </w:p>
    <w:p w14:paraId="1BFC0FEC" w14:textId="77777777" w:rsidR="009B4536" w:rsidRPr="00063C08" w:rsidRDefault="009B4536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3E448D90" w14:textId="77777777" w:rsidR="00290BC0" w:rsidRDefault="00290BC0" w:rsidP="00290BC0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53F2D33A" w14:textId="77777777" w:rsidR="00DD765A" w:rsidRDefault="00DD765A" w:rsidP="00793E03">
      <w:pPr>
        <w:rPr>
          <w:rFonts w:ascii="Calibri" w:hAnsi="Calibri" w:cs="Calibri"/>
          <w:bCs/>
          <w:szCs w:val="22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3013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2D1E52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0"/>
  </w:num>
  <w:num w:numId="2" w16cid:durableId="2123187083">
    <w:abstractNumId w:val="14"/>
  </w:num>
  <w:num w:numId="3" w16cid:durableId="1688292321">
    <w:abstractNumId w:val="16"/>
  </w:num>
  <w:num w:numId="4" w16cid:durableId="534925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4"/>
  </w:num>
  <w:num w:numId="6" w16cid:durableId="934751173">
    <w:abstractNumId w:val="8"/>
  </w:num>
  <w:num w:numId="7" w16cid:durableId="1687175895">
    <w:abstractNumId w:val="3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5"/>
  </w:num>
  <w:num w:numId="11" w16cid:durableId="1683168422">
    <w:abstractNumId w:val="2"/>
  </w:num>
  <w:num w:numId="12" w16cid:durableId="528644181">
    <w:abstractNumId w:val="18"/>
  </w:num>
  <w:num w:numId="13" w16cid:durableId="2119444653">
    <w:abstractNumId w:val="9"/>
  </w:num>
  <w:num w:numId="14" w16cid:durableId="554775664">
    <w:abstractNumId w:val="13"/>
  </w:num>
  <w:num w:numId="15" w16cid:durableId="1933317519">
    <w:abstractNumId w:val="11"/>
  </w:num>
  <w:num w:numId="16" w16cid:durableId="1340768134">
    <w:abstractNumId w:val="10"/>
  </w:num>
  <w:num w:numId="17" w16cid:durableId="2122675843">
    <w:abstractNumId w:val="17"/>
  </w:num>
  <w:num w:numId="18" w16cid:durableId="1537351799">
    <w:abstractNumId w:val="12"/>
  </w:num>
  <w:num w:numId="19" w16cid:durableId="667751677">
    <w:abstractNumId w:val="15"/>
  </w:num>
  <w:num w:numId="20" w16cid:durableId="1712655408">
    <w:abstractNumId w:val="7"/>
  </w:num>
  <w:num w:numId="21" w16cid:durableId="480922598">
    <w:abstractNumId w:val="19"/>
  </w:num>
  <w:num w:numId="22" w16cid:durableId="1696491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2DFB"/>
    <w:rsid w:val="00051426"/>
    <w:rsid w:val="0006037A"/>
    <w:rsid w:val="0008718F"/>
    <w:rsid w:val="0009154E"/>
    <w:rsid w:val="000B2724"/>
    <w:rsid w:val="000E1101"/>
    <w:rsid w:val="00123852"/>
    <w:rsid w:val="00142DA1"/>
    <w:rsid w:val="001477FB"/>
    <w:rsid w:val="00156641"/>
    <w:rsid w:val="00160B5B"/>
    <w:rsid w:val="00174843"/>
    <w:rsid w:val="0017694C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15A93"/>
    <w:rsid w:val="00224AD7"/>
    <w:rsid w:val="00226982"/>
    <w:rsid w:val="00247F12"/>
    <w:rsid w:val="00254D67"/>
    <w:rsid w:val="002763FB"/>
    <w:rsid w:val="002802BF"/>
    <w:rsid w:val="002857BB"/>
    <w:rsid w:val="00290BC0"/>
    <w:rsid w:val="002A79CB"/>
    <w:rsid w:val="002B0438"/>
    <w:rsid w:val="002B7FD1"/>
    <w:rsid w:val="002C04FD"/>
    <w:rsid w:val="002C3355"/>
    <w:rsid w:val="002C5FBE"/>
    <w:rsid w:val="002D1E52"/>
    <w:rsid w:val="002F6762"/>
    <w:rsid w:val="003013D9"/>
    <w:rsid w:val="003105B4"/>
    <w:rsid w:val="00337696"/>
    <w:rsid w:val="00376290"/>
    <w:rsid w:val="0038204E"/>
    <w:rsid w:val="003A6B56"/>
    <w:rsid w:val="003C3F84"/>
    <w:rsid w:val="003D4EE7"/>
    <w:rsid w:val="003F20C1"/>
    <w:rsid w:val="00411D2A"/>
    <w:rsid w:val="004161E0"/>
    <w:rsid w:val="00416977"/>
    <w:rsid w:val="00424B01"/>
    <w:rsid w:val="004330BB"/>
    <w:rsid w:val="004366C0"/>
    <w:rsid w:val="00443C16"/>
    <w:rsid w:val="00475995"/>
    <w:rsid w:val="00494E7F"/>
    <w:rsid w:val="004D39F1"/>
    <w:rsid w:val="004E1FBD"/>
    <w:rsid w:val="00515470"/>
    <w:rsid w:val="00515F93"/>
    <w:rsid w:val="00524439"/>
    <w:rsid w:val="00525F51"/>
    <w:rsid w:val="005737A0"/>
    <w:rsid w:val="00582C77"/>
    <w:rsid w:val="00593C2B"/>
    <w:rsid w:val="005B0711"/>
    <w:rsid w:val="005B1E17"/>
    <w:rsid w:val="00610C54"/>
    <w:rsid w:val="00617635"/>
    <w:rsid w:val="006560A4"/>
    <w:rsid w:val="00657796"/>
    <w:rsid w:val="006965F4"/>
    <w:rsid w:val="006A62EB"/>
    <w:rsid w:val="006A7C62"/>
    <w:rsid w:val="006B3992"/>
    <w:rsid w:val="006B7C08"/>
    <w:rsid w:val="006C22E8"/>
    <w:rsid w:val="006C602A"/>
    <w:rsid w:val="006D0816"/>
    <w:rsid w:val="006D589D"/>
    <w:rsid w:val="006E2B5C"/>
    <w:rsid w:val="00714C3F"/>
    <w:rsid w:val="00721044"/>
    <w:rsid w:val="0074359D"/>
    <w:rsid w:val="00746022"/>
    <w:rsid w:val="00753FA5"/>
    <w:rsid w:val="00754D4E"/>
    <w:rsid w:val="00754DC4"/>
    <w:rsid w:val="0076409E"/>
    <w:rsid w:val="007655C7"/>
    <w:rsid w:val="00780AFF"/>
    <w:rsid w:val="00780E1A"/>
    <w:rsid w:val="00793E03"/>
    <w:rsid w:val="007A5374"/>
    <w:rsid w:val="007C45D4"/>
    <w:rsid w:val="007D08E2"/>
    <w:rsid w:val="007D121F"/>
    <w:rsid w:val="007E5840"/>
    <w:rsid w:val="007F1F5B"/>
    <w:rsid w:val="007F4FEC"/>
    <w:rsid w:val="00822A0B"/>
    <w:rsid w:val="0082424D"/>
    <w:rsid w:val="008759F7"/>
    <w:rsid w:val="008B06A4"/>
    <w:rsid w:val="008B582D"/>
    <w:rsid w:val="008D3C0A"/>
    <w:rsid w:val="008D61F3"/>
    <w:rsid w:val="008F1E33"/>
    <w:rsid w:val="009031C4"/>
    <w:rsid w:val="0090451E"/>
    <w:rsid w:val="00911571"/>
    <w:rsid w:val="009131D4"/>
    <w:rsid w:val="00915FCB"/>
    <w:rsid w:val="0092297B"/>
    <w:rsid w:val="00951368"/>
    <w:rsid w:val="009656E7"/>
    <w:rsid w:val="00973F6B"/>
    <w:rsid w:val="00981510"/>
    <w:rsid w:val="00992ED7"/>
    <w:rsid w:val="00997866"/>
    <w:rsid w:val="009B4536"/>
    <w:rsid w:val="009D4CA8"/>
    <w:rsid w:val="009E11BC"/>
    <w:rsid w:val="009E7F1A"/>
    <w:rsid w:val="009E7F25"/>
    <w:rsid w:val="00A01796"/>
    <w:rsid w:val="00A15753"/>
    <w:rsid w:val="00A415DE"/>
    <w:rsid w:val="00A4325E"/>
    <w:rsid w:val="00A70B99"/>
    <w:rsid w:val="00A74AFF"/>
    <w:rsid w:val="00A8055D"/>
    <w:rsid w:val="00A85999"/>
    <w:rsid w:val="00AC524E"/>
    <w:rsid w:val="00AD4059"/>
    <w:rsid w:val="00AF3FF9"/>
    <w:rsid w:val="00B00C00"/>
    <w:rsid w:val="00B0354F"/>
    <w:rsid w:val="00B03AA4"/>
    <w:rsid w:val="00B3057E"/>
    <w:rsid w:val="00B53148"/>
    <w:rsid w:val="00B54F8F"/>
    <w:rsid w:val="00B70DF6"/>
    <w:rsid w:val="00B85A3A"/>
    <w:rsid w:val="00B87F58"/>
    <w:rsid w:val="00BA2993"/>
    <w:rsid w:val="00BB12FB"/>
    <w:rsid w:val="00BB290D"/>
    <w:rsid w:val="00C047A4"/>
    <w:rsid w:val="00C10D14"/>
    <w:rsid w:val="00C14CBE"/>
    <w:rsid w:val="00C14DCB"/>
    <w:rsid w:val="00C20E7E"/>
    <w:rsid w:val="00C550B6"/>
    <w:rsid w:val="00C62636"/>
    <w:rsid w:val="00C8293F"/>
    <w:rsid w:val="00CB5F3A"/>
    <w:rsid w:val="00D27A75"/>
    <w:rsid w:val="00D34883"/>
    <w:rsid w:val="00D62F87"/>
    <w:rsid w:val="00D806A5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31D9B"/>
    <w:rsid w:val="00E3287A"/>
    <w:rsid w:val="00E4375C"/>
    <w:rsid w:val="00E46A00"/>
    <w:rsid w:val="00E834AD"/>
    <w:rsid w:val="00E932E4"/>
    <w:rsid w:val="00EB49C7"/>
    <w:rsid w:val="00EB7FF0"/>
    <w:rsid w:val="00ED06FC"/>
    <w:rsid w:val="00ED30E5"/>
    <w:rsid w:val="00F0000B"/>
    <w:rsid w:val="00F01BCD"/>
    <w:rsid w:val="00F356A2"/>
    <w:rsid w:val="00F60CCB"/>
    <w:rsid w:val="00F619A1"/>
    <w:rsid w:val="00F7109D"/>
    <w:rsid w:val="00F84EEE"/>
    <w:rsid w:val="00F957D5"/>
    <w:rsid w:val="00FA7096"/>
    <w:rsid w:val="00FB4635"/>
    <w:rsid w:val="00FB6310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6181</Words>
  <Characters>42651</Characters>
  <Application>Microsoft Office Word</Application>
  <DocSecurity>0</DocSecurity>
  <Lines>355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15</cp:revision>
  <cp:lastPrinted>2023-09-26T12:33:00Z</cp:lastPrinted>
  <dcterms:created xsi:type="dcterms:W3CDTF">2023-09-25T06:07:00Z</dcterms:created>
  <dcterms:modified xsi:type="dcterms:W3CDTF">2023-09-27T03:53:00Z</dcterms:modified>
</cp:coreProperties>
</file>