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C88496B" w14:textId="77777777" w:rsidR="00A57CB5" w:rsidRDefault="00A57CB5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2FFB91E8" w14:textId="77777777" w:rsidR="007D6BFF" w:rsidRDefault="007D6BFF" w:rsidP="007D6BFF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4330BB">
        <w:rPr>
          <w:rFonts w:ascii="Calibri" w:hAnsi="Calibri" w:cs="Calibri"/>
          <w:b/>
          <w:szCs w:val="22"/>
          <w:u w:val="single"/>
        </w:rPr>
        <w:t>182/2023. (IX.26.) VISB számú határozat</w:t>
      </w:r>
    </w:p>
    <w:p w14:paraId="61194739" w14:textId="77777777" w:rsidR="007D6BFF" w:rsidRDefault="007D6BFF" w:rsidP="007D6BFF">
      <w:pPr>
        <w:ind w:left="705" w:hanging="705"/>
        <w:rPr>
          <w:rFonts w:ascii="Calibri" w:hAnsi="Calibri" w:cs="Calibri"/>
          <w:iCs/>
          <w:szCs w:val="22"/>
        </w:rPr>
      </w:pPr>
    </w:p>
    <w:p w14:paraId="21CE3CA9" w14:textId="77777777" w:rsidR="007D6BFF" w:rsidRPr="004E0E5D" w:rsidRDefault="007D6BFF" w:rsidP="007D6BF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 xml:space="preserve">A Városstratégiai, Idegenforgalmi és Sport Bizottság </w:t>
      </w:r>
      <w:r>
        <w:rPr>
          <w:rFonts w:asciiTheme="minorHAnsi" w:hAnsiTheme="minorHAnsi" w:cstheme="minorHAnsi"/>
          <w:szCs w:val="22"/>
        </w:rPr>
        <w:t>a „J</w:t>
      </w:r>
      <w:r w:rsidRPr="009F1D58">
        <w:rPr>
          <w:rFonts w:asciiTheme="minorHAnsi" w:hAnsiTheme="minorHAnsi" w:cstheme="minorHAnsi"/>
          <w:szCs w:val="22"/>
        </w:rPr>
        <w:t xml:space="preserve">avaslat a FALCO Zrt. beruházásában tervezett termelői </w:t>
      </w:r>
      <w:r w:rsidRPr="00730FC9">
        <w:rPr>
          <w:rFonts w:asciiTheme="minorHAnsi" w:hAnsiTheme="minorHAnsi" w:cstheme="minorHAnsi"/>
          <w:szCs w:val="22"/>
        </w:rPr>
        <w:t xml:space="preserve">elektromos </w:t>
      </w:r>
      <w:r w:rsidRPr="009F1D58">
        <w:rPr>
          <w:rFonts w:asciiTheme="minorHAnsi" w:hAnsiTheme="minorHAnsi" w:cstheme="minorHAnsi"/>
          <w:szCs w:val="22"/>
        </w:rPr>
        <w:t>földkábel zöldterületen történő elhelyezéséhez</w:t>
      </w:r>
      <w:r>
        <w:rPr>
          <w:rFonts w:asciiTheme="minorHAnsi" w:hAnsiTheme="minorHAnsi" w:cstheme="minorHAnsi"/>
          <w:szCs w:val="22"/>
        </w:rPr>
        <w:t xml:space="preserve"> szükséges döntés meghozatalára” </w:t>
      </w:r>
      <w:r w:rsidRPr="004E0E5D">
        <w:rPr>
          <w:rFonts w:asciiTheme="minorHAnsi" w:hAnsiTheme="minorHAnsi" w:cstheme="minorHAnsi"/>
          <w:szCs w:val="22"/>
        </w:rPr>
        <w:t>című előterjesztést</w:t>
      </w:r>
      <w:r w:rsidRPr="004E0E5D">
        <w:rPr>
          <w:rFonts w:asciiTheme="minorHAnsi" w:hAnsiTheme="minorHAnsi" w:cstheme="minorHAnsi"/>
          <w:iCs/>
          <w:szCs w:val="22"/>
        </w:rPr>
        <w:t xml:space="preserve"> </w:t>
      </w:r>
      <w:r w:rsidRPr="004E0E5D">
        <w:rPr>
          <w:rFonts w:asciiTheme="minorHAnsi" w:hAnsiTheme="minorHAnsi" w:cstheme="minorHAnsi"/>
          <w:szCs w:val="22"/>
        </w:rPr>
        <w:t xml:space="preserve">megtárgyalta, és </w:t>
      </w:r>
      <w:r w:rsidRPr="004E0E5D">
        <w:rPr>
          <w:rFonts w:asciiTheme="minorHAnsi" w:hAnsiTheme="minorHAnsi" w:cstheme="minorHAnsi"/>
          <w:bCs/>
          <w:szCs w:val="22"/>
        </w:rPr>
        <w:t>Szombathely Megyei Jogú Város Önkormányzata Közgyűlésének a közterületek bontás utáni helyreállításáról szóló 3/2008. (IV.1.) önkormányzati rendelet 7. § (2) és (6) bekezdése</w:t>
      </w:r>
      <w:r w:rsidRPr="004E0E5D">
        <w:rPr>
          <w:rFonts w:asciiTheme="minorHAnsi" w:hAnsiTheme="minorHAnsi" w:cstheme="minorHAnsi"/>
          <w:szCs w:val="22"/>
        </w:rPr>
        <w:t xml:space="preserve"> alapján az alábbi döntést hozta</w:t>
      </w:r>
      <w:r>
        <w:rPr>
          <w:rFonts w:asciiTheme="minorHAnsi" w:hAnsiTheme="minorHAnsi" w:cstheme="minorHAnsi"/>
          <w:szCs w:val="22"/>
        </w:rPr>
        <w:t>:</w:t>
      </w:r>
    </w:p>
    <w:p w14:paraId="7FF9E8E5" w14:textId="77777777" w:rsidR="007D6BFF" w:rsidRPr="004E0E5D" w:rsidRDefault="007D6BFF" w:rsidP="007D6BFF">
      <w:pPr>
        <w:jc w:val="both"/>
        <w:rPr>
          <w:rFonts w:asciiTheme="minorHAnsi" w:hAnsiTheme="minorHAnsi" w:cstheme="minorHAnsi"/>
          <w:szCs w:val="22"/>
        </w:rPr>
      </w:pPr>
    </w:p>
    <w:p w14:paraId="3168A0AA" w14:textId="77777777" w:rsidR="007D6BFF" w:rsidRPr="00191CC5" w:rsidRDefault="007D6BFF" w:rsidP="007D6BFF">
      <w:pPr>
        <w:jc w:val="both"/>
        <w:rPr>
          <w:rFonts w:asciiTheme="minorHAnsi" w:hAnsiTheme="minorHAnsi" w:cstheme="minorHAnsi"/>
          <w:szCs w:val="22"/>
        </w:rPr>
      </w:pPr>
      <w:r w:rsidRPr="00F01BCD">
        <w:rPr>
          <w:rFonts w:asciiTheme="minorHAnsi" w:hAnsiTheme="minorHAnsi" w:cstheme="minorHAnsi"/>
          <w:szCs w:val="22"/>
        </w:rPr>
        <w:t>A Bizottság támogatja</w:t>
      </w:r>
      <w:r w:rsidRPr="00191CC5">
        <w:rPr>
          <w:rFonts w:asciiTheme="minorHAnsi" w:hAnsiTheme="minorHAnsi" w:cstheme="minorHAnsi"/>
          <w:szCs w:val="22"/>
        </w:rPr>
        <w:t>, hogy a FALCO Zrt. Puskás Tivadar utcai 7282/6 hrsz-ú telephelye és a Kolozsvár utcai 7848 hrsz-ú telephelye között a benyújtott tervdokumentáció alapján a Szombathely, 7273/21 hrsz-ú önkormányzati tulajdonú árok, a 7277/3 hrsz-ú Vámház utca, valamint a 7737/1 hrsz-ú Sárvár utca zöldterületén épüljön ki a 20 kV-os termelői földkábel, azzal, hogy a vezeték építésével együtt a nyomvonallal érintett szakaszon a 7273/21 hrsz-ú és a 7737/1 hrsz-ú ingatlanokon lévő árok kaszálását, a nyesedék elszállítását</w:t>
      </w:r>
      <w:r>
        <w:rPr>
          <w:rFonts w:asciiTheme="minorHAnsi" w:hAnsiTheme="minorHAnsi" w:cstheme="minorHAnsi"/>
          <w:szCs w:val="22"/>
        </w:rPr>
        <w:t xml:space="preserve">, </w:t>
      </w:r>
      <w:r w:rsidRPr="004330BB">
        <w:rPr>
          <w:rFonts w:asciiTheme="minorHAnsi" w:hAnsiTheme="minorHAnsi" w:cstheme="minorHAnsi"/>
          <w:szCs w:val="22"/>
        </w:rPr>
        <w:t>valamint a Sárvár utcai nyílt árok a Penny Áruháztól a Szabadka utcáig tartó szakaszának teljeskörű rendbetételét gépi tisztítással, majd pedig a meder takarítását kézi tisztítással a beruházó végzi el.</w:t>
      </w:r>
    </w:p>
    <w:p w14:paraId="15E85CD2" w14:textId="77777777" w:rsidR="007D6BFF" w:rsidRPr="004E0E5D" w:rsidRDefault="007D6BFF" w:rsidP="007D6BFF">
      <w:pPr>
        <w:jc w:val="both"/>
        <w:rPr>
          <w:rFonts w:asciiTheme="minorHAnsi" w:hAnsiTheme="minorHAnsi" w:cstheme="minorHAnsi"/>
          <w:szCs w:val="22"/>
        </w:rPr>
      </w:pPr>
    </w:p>
    <w:p w14:paraId="0E3DAD93" w14:textId="77777777" w:rsidR="007D6BFF" w:rsidRDefault="007D6BFF" w:rsidP="007D6BFF">
      <w:pPr>
        <w:ind w:left="360"/>
        <w:jc w:val="both"/>
        <w:rPr>
          <w:rFonts w:asciiTheme="minorHAnsi" w:hAnsiTheme="minorHAnsi" w:cstheme="minorHAnsi"/>
          <w:szCs w:val="22"/>
        </w:rPr>
      </w:pPr>
    </w:p>
    <w:p w14:paraId="6F38863D" w14:textId="77777777" w:rsidR="007D6BFF" w:rsidRPr="004E0E5D" w:rsidRDefault="007D6BFF" w:rsidP="007D6BF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Cs w:val="22"/>
        </w:rPr>
        <w:t>:</w:t>
      </w:r>
      <w:r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Dr. Nemény András polgármester</w:t>
      </w:r>
    </w:p>
    <w:p w14:paraId="6682C7F2" w14:textId="77777777" w:rsidR="007D6BFF" w:rsidRPr="004E0E5D" w:rsidRDefault="007D6BFF" w:rsidP="007D6BFF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Horváth Soma, alpolgármester</w:t>
      </w:r>
    </w:p>
    <w:p w14:paraId="423D7D6F" w14:textId="77777777" w:rsidR="007D6BFF" w:rsidRPr="004E0E5D" w:rsidRDefault="007D6BFF" w:rsidP="007D6BFF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>Tóth Kálmán, a Városstratégiai, Idegenforgalmi és Sport Bizottság elnöke</w:t>
      </w:r>
    </w:p>
    <w:p w14:paraId="4C01E217" w14:textId="77777777" w:rsidR="007D6BFF" w:rsidRPr="004E0E5D" w:rsidRDefault="007D6BFF" w:rsidP="007D6BF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(a végrehajtás előkészítéséért:</w:t>
      </w:r>
    </w:p>
    <w:p w14:paraId="7F4B733A" w14:textId="77777777" w:rsidR="007D6BFF" w:rsidRPr="004E0E5D" w:rsidRDefault="007D6BFF" w:rsidP="007D6BF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  <w:t>Kalmár Ervin, a Városüzemeltetési Osztály vezetője)</w:t>
      </w:r>
    </w:p>
    <w:p w14:paraId="0C908756" w14:textId="77777777" w:rsidR="007D6BFF" w:rsidRPr="004E0E5D" w:rsidRDefault="007D6BFF" w:rsidP="007D6BF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  <w:r w:rsidRPr="004E0E5D">
        <w:rPr>
          <w:rFonts w:asciiTheme="minorHAnsi" w:hAnsiTheme="minorHAnsi" w:cstheme="minorHAnsi"/>
          <w:szCs w:val="22"/>
        </w:rPr>
        <w:tab/>
      </w:r>
    </w:p>
    <w:p w14:paraId="1FA4AD1C" w14:textId="77777777" w:rsidR="007D6BFF" w:rsidRDefault="007D6BFF" w:rsidP="007D6BFF">
      <w:pPr>
        <w:jc w:val="both"/>
        <w:rPr>
          <w:rFonts w:asciiTheme="minorHAnsi" w:hAnsiTheme="minorHAnsi" w:cstheme="minorHAnsi"/>
          <w:szCs w:val="22"/>
        </w:rPr>
      </w:pPr>
      <w:r w:rsidRPr="004E0E5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azonnal</w:t>
      </w:r>
    </w:p>
    <w:p w14:paraId="6555F64A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3DF17F8E" w14:textId="77777777" w:rsidR="007F704D" w:rsidRPr="00F61415" w:rsidRDefault="007F704D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9"/>
  </w:num>
  <w:num w:numId="4" w16cid:durableId="926958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9"/>
  </w:num>
  <w:num w:numId="11" w16cid:durableId="1345017256">
    <w:abstractNumId w:val="18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3"/>
  </w:num>
  <w:num w:numId="15" w16cid:durableId="809515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7"/>
  </w:num>
  <w:num w:numId="20" w16cid:durableId="2070490008">
    <w:abstractNumId w:val="14"/>
  </w:num>
  <w:num w:numId="21" w16cid:durableId="1783567293">
    <w:abstractNumId w:val="0"/>
  </w:num>
  <w:num w:numId="22" w16cid:durableId="172915418">
    <w:abstractNumId w:val="16"/>
  </w:num>
  <w:num w:numId="23" w16cid:durableId="133568818">
    <w:abstractNumId w:val="8"/>
  </w:num>
  <w:num w:numId="24" w16cid:durableId="10757089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C0EA8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1D45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05F0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1A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50EC0"/>
    <w:rsid w:val="00763C15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D3E51"/>
    <w:rsid w:val="007D6BFF"/>
    <w:rsid w:val="007E271C"/>
    <w:rsid w:val="007E764F"/>
    <w:rsid w:val="007F2C4B"/>
    <w:rsid w:val="007F4221"/>
    <w:rsid w:val="007F4283"/>
    <w:rsid w:val="007F704D"/>
    <w:rsid w:val="007F7F6C"/>
    <w:rsid w:val="00810B38"/>
    <w:rsid w:val="008226D1"/>
    <w:rsid w:val="008263F4"/>
    <w:rsid w:val="00826F63"/>
    <w:rsid w:val="0083119D"/>
    <w:rsid w:val="008533F9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251B0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55066"/>
    <w:rsid w:val="00A57CB5"/>
    <w:rsid w:val="00A65119"/>
    <w:rsid w:val="00A811A9"/>
    <w:rsid w:val="00A81A58"/>
    <w:rsid w:val="00A83AB3"/>
    <w:rsid w:val="00AB21D4"/>
    <w:rsid w:val="00AC42DA"/>
    <w:rsid w:val="00AC4B15"/>
    <w:rsid w:val="00AC5836"/>
    <w:rsid w:val="00AE7831"/>
    <w:rsid w:val="00AF33B5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70D5C"/>
    <w:rsid w:val="00C80D0B"/>
    <w:rsid w:val="00C8378A"/>
    <w:rsid w:val="00CA6852"/>
    <w:rsid w:val="00CD5955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65D7D"/>
    <w:rsid w:val="00E7453E"/>
    <w:rsid w:val="00E778B1"/>
    <w:rsid w:val="00E927DD"/>
    <w:rsid w:val="00E95693"/>
    <w:rsid w:val="00E95AC8"/>
    <w:rsid w:val="00EA383D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077E1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4808"/>
    <w:rsid w:val="00F9526C"/>
    <w:rsid w:val="00FA604B"/>
    <w:rsid w:val="00FA6FAA"/>
    <w:rsid w:val="00FC57D8"/>
    <w:rsid w:val="00FC76D9"/>
    <w:rsid w:val="00FD471F"/>
    <w:rsid w:val="00FD5EDF"/>
    <w:rsid w:val="00FE0F44"/>
    <w:rsid w:val="00FE15C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2023-09-26T18:15:00Z</dcterms:created>
  <dcterms:modified xsi:type="dcterms:W3CDTF">2023-09-26T18:15:00Z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