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825DFC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C273E1">
        <w:rPr>
          <w:rFonts w:asciiTheme="minorHAnsi" w:hAnsiTheme="minorHAnsi" w:cstheme="minorHAnsi"/>
          <w:b/>
          <w:i/>
        </w:rPr>
        <w:t xml:space="preserve">szeptember </w:t>
      </w:r>
      <w:r w:rsidR="00227668">
        <w:rPr>
          <w:rFonts w:asciiTheme="minorHAnsi" w:hAnsiTheme="minorHAnsi" w:cstheme="minorHAnsi"/>
          <w:b/>
          <w:i/>
        </w:rPr>
        <w:t>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74E6125F" w14:textId="77777777" w:rsidR="00227668" w:rsidRDefault="00227668" w:rsidP="00B27B15">
      <w:pPr>
        <w:rPr>
          <w:rFonts w:asciiTheme="minorHAnsi" w:hAnsiTheme="minorHAnsi" w:cstheme="minorHAnsi"/>
          <w:bCs/>
          <w:sz w:val="24"/>
        </w:rPr>
      </w:pPr>
    </w:p>
    <w:p w14:paraId="25439D65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5B0F8842" w14:textId="77777777" w:rsidR="00703DDD" w:rsidRPr="00063C08" w:rsidRDefault="00703DDD" w:rsidP="00703DDD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143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7DEB3C37" w14:textId="77777777" w:rsidR="00703DDD" w:rsidRDefault="00703DDD" w:rsidP="00703DDD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60FA16C7" w14:textId="77777777" w:rsidR="00703DDD" w:rsidRDefault="00703DDD" w:rsidP="00703DDD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44720DEE" w14:textId="77777777" w:rsidR="00703DDD" w:rsidRPr="00E51DCB" w:rsidRDefault="00703DDD" w:rsidP="00703DDD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9656E7">
        <w:rPr>
          <w:rFonts w:ascii="Calibri" w:hAnsi="Calibri" w:cs="Calibri"/>
          <w:i/>
          <w:iCs/>
          <w:szCs w:val="22"/>
        </w:rPr>
        <w:t>Javaslat a takarékossági program felülvizsgálatához kapcsolódó döntések meghozatalára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>a takarékossági program jóváhagyásáról szóló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668D385A" w14:textId="77777777" w:rsidR="00703DDD" w:rsidRPr="00254D67" w:rsidRDefault="00703DDD" w:rsidP="00703DDD">
      <w:pPr>
        <w:jc w:val="both"/>
        <w:rPr>
          <w:rFonts w:ascii="Calibri" w:hAnsi="Calibri" w:cs="Calibri"/>
          <w:bCs/>
          <w:szCs w:val="22"/>
        </w:rPr>
      </w:pPr>
    </w:p>
    <w:p w14:paraId="52B7CD2E" w14:textId="77777777" w:rsidR="00703DDD" w:rsidRPr="00254D67" w:rsidRDefault="00703DDD" w:rsidP="00703DDD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70473A8B" w14:textId="77777777" w:rsidR="00703DDD" w:rsidRPr="00254D67" w:rsidRDefault="00703DDD" w:rsidP="00703DDD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779DE8B8" w14:textId="77777777" w:rsidR="00703DDD" w:rsidRPr="00254D67" w:rsidRDefault="00703DDD" w:rsidP="00703DDD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Vinczéné Dr. Menyhárt Mária, az Egészségügyi és Közszolgálati Osztály</w:t>
      </w:r>
      <w:r w:rsidRPr="00254D67">
        <w:rPr>
          <w:rFonts w:ascii="Calibri" w:eastAsia="Arial" w:hAnsi="Calibri" w:cs="Calibri"/>
          <w:szCs w:val="22"/>
        </w:rPr>
        <w:t xml:space="preserve"> vezetője/</w:t>
      </w:r>
    </w:p>
    <w:p w14:paraId="7FF5CF5B" w14:textId="77777777" w:rsidR="00703DDD" w:rsidRPr="00254D67" w:rsidRDefault="00703DDD" w:rsidP="00703DDD">
      <w:pPr>
        <w:jc w:val="both"/>
        <w:rPr>
          <w:rFonts w:ascii="Calibri" w:hAnsi="Calibri" w:cs="Calibri"/>
          <w:bCs/>
          <w:szCs w:val="22"/>
        </w:rPr>
      </w:pPr>
    </w:p>
    <w:p w14:paraId="1420C149" w14:textId="77777777" w:rsidR="00703DDD" w:rsidRDefault="00703DDD" w:rsidP="00703DDD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szeptember 28.</w:t>
      </w:r>
    </w:p>
    <w:p w14:paraId="69575F3C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18BEA4C7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53457EEB" w14:textId="77777777" w:rsidR="00EC7721" w:rsidRPr="00F61415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A145288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C273E1">
        <w:rPr>
          <w:rFonts w:asciiTheme="minorHAnsi" w:hAnsiTheme="minorHAnsi" w:cstheme="minorHAnsi"/>
          <w:bCs/>
          <w:szCs w:val="22"/>
        </w:rPr>
        <w:t xml:space="preserve">szeptember </w:t>
      </w:r>
      <w:r w:rsidR="00227668">
        <w:rPr>
          <w:rFonts w:asciiTheme="minorHAnsi" w:hAnsiTheme="minorHAnsi" w:cstheme="minorHAnsi"/>
          <w:bCs/>
          <w:szCs w:val="22"/>
        </w:rPr>
        <w:t>26</w:t>
      </w:r>
      <w:r w:rsidR="00C273E1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074F6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6687F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703DDD"/>
    <w:rsid w:val="007162FA"/>
    <w:rsid w:val="007427DA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E7F40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C7721"/>
    <w:rsid w:val="00ED12DD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2023-09-26T13:12:00Z</cp:lastPrinted>
  <dcterms:created xsi:type="dcterms:W3CDTF">2023-09-26T13:13:00Z</dcterms:created>
  <dcterms:modified xsi:type="dcterms:W3CDTF">2023-09-26T13:13:00Z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