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7ED6F9D" w14:textId="77777777" w:rsidR="00EC7721" w:rsidRPr="00063C08" w:rsidRDefault="00EC7721" w:rsidP="00EC772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ADFCCAD" w14:textId="77777777" w:rsidR="00EC7721" w:rsidRDefault="00EC7721" w:rsidP="00EC772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A5DE4DF" w14:textId="77777777" w:rsidR="00EC7721" w:rsidRDefault="00EC7721" w:rsidP="00EC772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6BBDF3E" w14:textId="77777777" w:rsidR="00EC7721" w:rsidRPr="00E51DCB" w:rsidRDefault="00EC7721" w:rsidP="00EC772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524439">
        <w:rPr>
          <w:rFonts w:ascii="Calibri" w:hAnsi="Calibri" w:cs="Calibri"/>
          <w:i/>
          <w:iCs/>
          <w:szCs w:val="22"/>
        </w:rPr>
        <w:t>Beszámoló a 2023. évi járda-, út-, kerékpárút- és játszótérfejlesztésekről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tájékoztatás tudomásul vételéről szóló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070118E" w14:textId="77777777" w:rsidR="00EC7721" w:rsidRPr="00254D67" w:rsidRDefault="00EC7721" w:rsidP="00EC7721">
      <w:pPr>
        <w:jc w:val="both"/>
        <w:rPr>
          <w:rFonts w:ascii="Calibri" w:hAnsi="Calibri" w:cs="Calibri"/>
          <w:bCs/>
          <w:szCs w:val="22"/>
        </w:rPr>
      </w:pPr>
    </w:p>
    <w:p w14:paraId="165E7218" w14:textId="77777777" w:rsidR="00EC7721" w:rsidRPr="00254D67" w:rsidRDefault="00EC7721" w:rsidP="00EC772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04BBFC9" w14:textId="77777777" w:rsidR="00EC7721" w:rsidRPr="00254D67" w:rsidRDefault="00EC7721" w:rsidP="00EC772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5095D48" w14:textId="77777777" w:rsidR="00EC7721" w:rsidRPr="00254D67" w:rsidRDefault="00EC7721" w:rsidP="00EC7721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434C7623" w14:textId="77777777" w:rsidR="00EC7721" w:rsidRPr="00254D67" w:rsidRDefault="00EC7721" w:rsidP="00EC7721">
      <w:pPr>
        <w:jc w:val="both"/>
        <w:rPr>
          <w:rFonts w:ascii="Calibri" w:hAnsi="Calibri" w:cs="Calibri"/>
          <w:bCs/>
          <w:szCs w:val="22"/>
        </w:rPr>
      </w:pPr>
    </w:p>
    <w:p w14:paraId="675CF487" w14:textId="77777777" w:rsidR="00EC7721" w:rsidRPr="00E51DCB" w:rsidRDefault="00EC7721" w:rsidP="00EC772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9575F3C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2023-09-26T13:08:00Z</cp:lastPrinted>
  <dcterms:created xsi:type="dcterms:W3CDTF">2023-09-26T13:08:00Z</dcterms:created>
  <dcterms:modified xsi:type="dcterms:W3CDTF">2023-09-26T13:08:00Z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