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96D" w14:textId="77777777" w:rsidR="00436958" w:rsidRDefault="00436958" w:rsidP="00436958">
      <w:pPr>
        <w:jc w:val="center"/>
        <w:rPr>
          <w:b/>
          <w:bCs/>
        </w:rPr>
      </w:pPr>
    </w:p>
    <w:p w14:paraId="25F121DD" w14:textId="77777777" w:rsidR="00436958" w:rsidRPr="00946BA2" w:rsidRDefault="00436958" w:rsidP="00436958">
      <w:pPr>
        <w:pStyle w:val="Listaszerbekezds"/>
        <w:numPr>
          <w:ilvl w:val="0"/>
          <w:numId w:val="1"/>
        </w:numPr>
        <w:jc w:val="right"/>
        <w:rPr>
          <w:b/>
          <w:bCs/>
        </w:rPr>
      </w:pPr>
      <w:r w:rsidRPr="00946BA2">
        <w:rPr>
          <w:b/>
          <w:bCs/>
        </w:rPr>
        <w:t>melléklet</w:t>
      </w:r>
    </w:p>
    <w:p w14:paraId="2EACD5A8" w14:textId="77777777" w:rsidR="00436958" w:rsidRDefault="00436958" w:rsidP="00436958">
      <w:pPr>
        <w:jc w:val="center"/>
        <w:rPr>
          <w:b/>
          <w:bCs/>
        </w:rPr>
      </w:pPr>
    </w:p>
    <w:p w14:paraId="378D549D" w14:textId="77777777" w:rsidR="00436958" w:rsidRPr="00E528C3" w:rsidRDefault="00436958" w:rsidP="00436958">
      <w:pPr>
        <w:jc w:val="center"/>
      </w:pPr>
      <w:r w:rsidRPr="00E528C3">
        <w:rPr>
          <w:b/>
          <w:bCs/>
        </w:rPr>
        <w:t xml:space="preserve">Összefoglaló táblázat </w:t>
      </w:r>
      <w:r w:rsidRPr="0091143D">
        <w:rPr>
          <w:b/>
          <w:bCs/>
        </w:rPr>
        <w:t>az érintett hozzájárulásán alapuló adatkezelés</w:t>
      </w:r>
      <w:r>
        <w:rPr>
          <w:b/>
          <w:bCs/>
        </w:rPr>
        <w:t>ek vonatkozásában</w:t>
      </w:r>
    </w:p>
    <w:p w14:paraId="43F3E8EC" w14:textId="77777777" w:rsidR="00436958" w:rsidRDefault="00436958" w:rsidP="00436958">
      <w:pPr>
        <w:tabs>
          <w:tab w:val="left" w:pos="1250"/>
          <w:tab w:val="center" w:pos="7699"/>
        </w:tabs>
        <w:jc w:val="center"/>
        <w:rPr>
          <w:b/>
          <w:bCs/>
        </w:rPr>
      </w:pPr>
      <w:r w:rsidRPr="00E528C3">
        <w:rPr>
          <w:b/>
          <w:bCs/>
        </w:rPr>
        <w:t>Szombathely Megyei Jogú Város Önkormányzatánál zajló programok adatvédelmi áttekintéséről</w:t>
      </w:r>
    </w:p>
    <w:p w14:paraId="7F3B700F" w14:textId="77777777" w:rsidR="00436958" w:rsidRDefault="00436958" w:rsidP="00436958">
      <w:pPr>
        <w:tabs>
          <w:tab w:val="left" w:pos="1250"/>
          <w:tab w:val="center" w:pos="7699"/>
        </w:tabs>
        <w:jc w:val="center"/>
        <w:rPr>
          <w:b/>
          <w:bCs/>
        </w:rPr>
      </w:pPr>
    </w:p>
    <w:p w14:paraId="2646F6D9" w14:textId="77777777" w:rsidR="00436958" w:rsidRDefault="00436958" w:rsidP="00436958">
      <w:pPr>
        <w:jc w:val="both"/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985"/>
        <w:gridCol w:w="1699"/>
        <w:gridCol w:w="1702"/>
        <w:gridCol w:w="1560"/>
        <w:gridCol w:w="2918"/>
      </w:tblGrid>
      <w:tr w:rsidR="00436958" w14:paraId="404314A8" w14:textId="77777777" w:rsidTr="00490D4E">
        <w:trPr>
          <w:tblHeader/>
        </w:trPr>
        <w:tc>
          <w:tcPr>
            <w:tcW w:w="551" w:type="pct"/>
            <w:vAlign w:val="center"/>
          </w:tcPr>
          <w:p w14:paraId="0B789F01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 w:rsidRPr="00C370F4">
              <w:rPr>
                <w:b/>
                <w:bCs/>
              </w:rPr>
              <w:t>Program megnevezése</w:t>
            </w:r>
          </w:p>
        </w:tc>
        <w:tc>
          <w:tcPr>
            <w:tcW w:w="645" w:type="pct"/>
            <w:vAlign w:val="center"/>
          </w:tcPr>
          <w:p w14:paraId="2D78975F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Kezelt</w:t>
            </w:r>
            <w:r w:rsidRPr="00B32BD6">
              <w:rPr>
                <w:b/>
              </w:rPr>
              <w:t xml:space="preserve"> adatok</w:t>
            </w:r>
            <w:r>
              <w:rPr>
                <w:b/>
              </w:rPr>
              <w:t xml:space="preserve"> köre</w:t>
            </w:r>
          </w:p>
        </w:tc>
        <w:tc>
          <w:tcPr>
            <w:tcW w:w="599" w:type="pct"/>
            <w:vAlign w:val="center"/>
          </w:tcPr>
          <w:p w14:paraId="0653DF39" w14:textId="77777777" w:rsidR="00436958" w:rsidRDefault="00436958" w:rsidP="00490D4E">
            <w:pPr>
              <w:jc w:val="center"/>
              <w:rPr>
                <w:b/>
              </w:rPr>
            </w:pPr>
            <w:r>
              <w:rPr>
                <w:b/>
              </w:rPr>
              <w:t>Adatkezelés célja</w:t>
            </w:r>
          </w:p>
        </w:tc>
        <w:tc>
          <w:tcPr>
            <w:tcW w:w="645" w:type="pct"/>
            <w:vAlign w:val="center"/>
          </w:tcPr>
          <w:p w14:paraId="5AA73AAA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É</w:t>
            </w:r>
            <w:r w:rsidRPr="00B32BD6">
              <w:rPr>
                <w:b/>
              </w:rPr>
              <w:t xml:space="preserve">rintettek </w:t>
            </w:r>
            <w:r>
              <w:rPr>
                <w:b/>
              </w:rPr>
              <w:t>köre</w:t>
            </w:r>
          </w:p>
        </w:tc>
        <w:tc>
          <w:tcPr>
            <w:tcW w:w="552" w:type="pct"/>
            <w:vAlign w:val="center"/>
          </w:tcPr>
          <w:p w14:paraId="5C8264FF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 w:rsidRPr="00C75B8F">
              <w:rPr>
                <w:b/>
              </w:rPr>
              <w:t>Tárolás helye,</w:t>
            </w:r>
            <w:r>
              <w:rPr>
                <w:b/>
              </w:rPr>
              <w:t xml:space="preserve"> </w:t>
            </w:r>
            <w:r w:rsidRPr="00C75B8F">
              <w:rPr>
                <w:b/>
              </w:rPr>
              <w:t>adathordozó</w:t>
            </w:r>
          </w:p>
        </w:tc>
        <w:tc>
          <w:tcPr>
            <w:tcW w:w="553" w:type="pct"/>
            <w:vAlign w:val="center"/>
          </w:tcPr>
          <w:p w14:paraId="1169714B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 w:rsidRPr="00C75B8F">
              <w:rPr>
                <w:b/>
              </w:rPr>
              <w:t>Adattovábbítás körülményei</w:t>
            </w:r>
          </w:p>
        </w:tc>
        <w:tc>
          <w:tcPr>
            <w:tcW w:w="507" w:type="pct"/>
            <w:vAlign w:val="center"/>
          </w:tcPr>
          <w:p w14:paraId="152BF7E1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 w:rsidRPr="00B32BD6">
              <w:rPr>
                <w:b/>
                <w:bCs/>
              </w:rPr>
              <w:t>Törlésre előir</w:t>
            </w:r>
            <w:r>
              <w:rPr>
                <w:b/>
                <w:bCs/>
              </w:rPr>
              <w:t>t</w:t>
            </w:r>
            <w:r w:rsidRPr="00B32BD6">
              <w:rPr>
                <w:b/>
                <w:bCs/>
              </w:rPr>
              <w:t xml:space="preserve"> határidő</w:t>
            </w:r>
          </w:p>
        </w:tc>
        <w:tc>
          <w:tcPr>
            <w:tcW w:w="948" w:type="pct"/>
            <w:vAlign w:val="center"/>
          </w:tcPr>
          <w:p w14:paraId="52D13DF7" w14:textId="77777777" w:rsidR="00436958" w:rsidRPr="00C370F4" w:rsidRDefault="00436958" w:rsidP="0049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Megtett intézkedés, megjegyzés</w:t>
            </w:r>
          </w:p>
        </w:tc>
      </w:tr>
      <w:tr w:rsidR="00436958" w14:paraId="5AD1A99F" w14:textId="77777777" w:rsidTr="00490D4E">
        <w:tc>
          <w:tcPr>
            <w:tcW w:w="551" w:type="pct"/>
          </w:tcPr>
          <w:p w14:paraId="687C4865" w14:textId="77777777" w:rsidR="00436958" w:rsidRDefault="00436958" w:rsidP="00490D4E">
            <w:pPr>
              <w:jc w:val="both"/>
            </w:pPr>
            <w:r w:rsidRPr="000413D1">
              <w:t>Szombathelyi Faültetési Program</w:t>
            </w:r>
          </w:p>
        </w:tc>
        <w:tc>
          <w:tcPr>
            <w:tcW w:w="645" w:type="pct"/>
          </w:tcPr>
          <w:p w14:paraId="02F242F5" w14:textId="77777777" w:rsidR="00436958" w:rsidRDefault="00436958" w:rsidP="00490D4E">
            <w:pPr>
              <w:jc w:val="both"/>
            </w:pPr>
            <w:r w:rsidRPr="00317515">
              <w:t>az érintett neve, lakcíme, e-mail címe, telefonszáma, aláírása</w:t>
            </w:r>
          </w:p>
        </w:tc>
        <w:tc>
          <w:tcPr>
            <w:tcW w:w="599" w:type="pct"/>
          </w:tcPr>
          <w:p w14:paraId="22FF5293" w14:textId="77777777" w:rsidR="00436958" w:rsidRDefault="00436958" w:rsidP="00490D4E">
            <w:pPr>
              <w:jc w:val="both"/>
            </w:pPr>
            <w:r w:rsidRPr="00317515">
              <w:t>a jogosultság és az ültetés megtörténtének ellenőrzése, a növények átadás-átvételének szervezése és a kapcsolattartás</w:t>
            </w:r>
          </w:p>
        </w:tc>
        <w:tc>
          <w:tcPr>
            <w:tcW w:w="645" w:type="pct"/>
          </w:tcPr>
          <w:p w14:paraId="380F9344" w14:textId="77777777" w:rsidR="00436958" w:rsidRDefault="00436958" w:rsidP="00490D4E">
            <w:pPr>
              <w:jc w:val="both"/>
            </w:pPr>
            <w:r>
              <w:t xml:space="preserve">az igényt benyújtó </w:t>
            </w:r>
            <w:r w:rsidRPr="00317515">
              <w:t>szombathelyi lakcímmel rendelkező, nagykorú természetes személyek</w:t>
            </w:r>
          </w:p>
        </w:tc>
        <w:tc>
          <w:tcPr>
            <w:tcW w:w="552" w:type="pct"/>
          </w:tcPr>
          <w:p w14:paraId="48917B95" w14:textId="77777777" w:rsidR="00436958" w:rsidRDefault="00436958" w:rsidP="00490D4E">
            <w:pPr>
              <w:jc w:val="both"/>
            </w:pPr>
            <w:r w:rsidRPr="00317515">
              <w:t xml:space="preserve">elektronikusan saját szerveren belső hálózaton </w:t>
            </w:r>
            <w:r w:rsidRPr="007B35EA">
              <w:t>és papíron</w:t>
            </w:r>
          </w:p>
        </w:tc>
        <w:tc>
          <w:tcPr>
            <w:tcW w:w="553" w:type="pct"/>
          </w:tcPr>
          <w:p w14:paraId="103EE1D7" w14:textId="77777777" w:rsidR="00436958" w:rsidRDefault="00436958" w:rsidP="00490D4E">
            <w:pPr>
              <w:jc w:val="both"/>
            </w:pPr>
            <w:r w:rsidRPr="00317515">
              <w:t>nem történik adattovábbítás</w:t>
            </w:r>
          </w:p>
        </w:tc>
        <w:tc>
          <w:tcPr>
            <w:tcW w:w="507" w:type="pct"/>
          </w:tcPr>
          <w:p w14:paraId="576ABF5C" w14:textId="77777777" w:rsidR="00436958" w:rsidRDefault="00436958" w:rsidP="00490D4E">
            <w:pPr>
              <w:jc w:val="both"/>
            </w:pPr>
            <w:r w:rsidRPr="00317515">
              <w:t>a regisztrációt követő 1 évig</w:t>
            </w:r>
          </w:p>
        </w:tc>
        <w:tc>
          <w:tcPr>
            <w:tcW w:w="948" w:type="pct"/>
          </w:tcPr>
          <w:p w14:paraId="353C067D" w14:textId="77777777" w:rsidR="00436958" w:rsidRDefault="00436958" w:rsidP="00490D4E">
            <w:pPr>
              <w:jc w:val="both"/>
            </w:pPr>
            <w:r w:rsidRPr="007B35EA">
              <w:t>a törlésre előirányzott határidő még nem járt le</w:t>
            </w:r>
          </w:p>
        </w:tc>
      </w:tr>
      <w:tr w:rsidR="00436958" w14:paraId="331C8E75" w14:textId="77777777" w:rsidTr="00490D4E">
        <w:tc>
          <w:tcPr>
            <w:tcW w:w="551" w:type="pct"/>
          </w:tcPr>
          <w:p w14:paraId="38652C27" w14:textId="77777777" w:rsidR="00436958" w:rsidRDefault="00436958" w:rsidP="00490D4E">
            <w:pPr>
              <w:jc w:val="both"/>
            </w:pPr>
            <w:r>
              <w:t>Aktív időskor</w:t>
            </w:r>
          </w:p>
        </w:tc>
        <w:tc>
          <w:tcPr>
            <w:tcW w:w="645" w:type="pct"/>
          </w:tcPr>
          <w:p w14:paraId="1C5BA385" w14:textId="77777777" w:rsidR="00436958" w:rsidRDefault="00436958" w:rsidP="00490D4E">
            <w:pPr>
              <w:jc w:val="both"/>
            </w:pPr>
            <w:r>
              <w:t>név, lakóhely, születési év, telefonszám</w:t>
            </w:r>
          </w:p>
        </w:tc>
        <w:tc>
          <w:tcPr>
            <w:tcW w:w="599" w:type="pct"/>
          </w:tcPr>
          <w:p w14:paraId="029CE682" w14:textId="77777777" w:rsidR="00436958" w:rsidRDefault="00436958" w:rsidP="00490D4E">
            <w:pPr>
              <w:jc w:val="both"/>
            </w:pPr>
            <w:r>
              <w:t>a jelentkező azonosítása, jogosultság ellenőrzése, kapcsolattartás</w:t>
            </w:r>
          </w:p>
        </w:tc>
        <w:tc>
          <w:tcPr>
            <w:tcW w:w="645" w:type="pct"/>
          </w:tcPr>
          <w:p w14:paraId="5843BDC0" w14:textId="77777777" w:rsidR="00436958" w:rsidRDefault="00436958" w:rsidP="00490D4E">
            <w:pPr>
              <w:jc w:val="both"/>
            </w:pPr>
            <w:r>
              <w:t>a programra jelentkező 60 év feletti szombathelyi természetes személyek</w:t>
            </w:r>
          </w:p>
        </w:tc>
        <w:tc>
          <w:tcPr>
            <w:tcW w:w="552" w:type="pct"/>
          </w:tcPr>
          <w:p w14:paraId="39D35541" w14:textId="77777777" w:rsidR="00436958" w:rsidRDefault="00436958" w:rsidP="00490D4E">
            <w:pPr>
              <w:jc w:val="both"/>
            </w:pPr>
            <w:r>
              <w:t>elektronikusan saját szerveren belső hálózaton</w:t>
            </w:r>
          </w:p>
        </w:tc>
        <w:tc>
          <w:tcPr>
            <w:tcW w:w="553" w:type="pct"/>
          </w:tcPr>
          <w:p w14:paraId="7B7A7BAC" w14:textId="77777777" w:rsidR="00436958" w:rsidRDefault="00436958" w:rsidP="00490D4E">
            <w:pPr>
              <w:jc w:val="both"/>
            </w:pPr>
            <w:r>
              <w:t>nem történik adattovábbítás</w:t>
            </w:r>
          </w:p>
        </w:tc>
        <w:tc>
          <w:tcPr>
            <w:tcW w:w="507" w:type="pct"/>
          </w:tcPr>
          <w:p w14:paraId="24E76641" w14:textId="77777777" w:rsidR="00436958" w:rsidRDefault="00436958" w:rsidP="00490D4E">
            <w:pPr>
              <w:jc w:val="both"/>
            </w:pPr>
            <w:r>
              <w:t>az adott program lezárását követő 1 év</w:t>
            </w:r>
          </w:p>
        </w:tc>
        <w:tc>
          <w:tcPr>
            <w:tcW w:w="948" w:type="pct"/>
          </w:tcPr>
          <w:p w14:paraId="5C4A8D53" w14:textId="77777777" w:rsidR="00436958" w:rsidRDefault="00436958" w:rsidP="00490D4E">
            <w:pPr>
              <w:jc w:val="both"/>
            </w:pPr>
            <w:r>
              <w:t>a program 2020-2022. augusztusig nem került megrendezésre, az azóta lezajlott programok esetében a t</w:t>
            </w:r>
            <w:r w:rsidRPr="004F1679">
              <w:t xml:space="preserve">örlésre előirányzott </w:t>
            </w:r>
            <w:r>
              <w:t>határidő még nem járt le</w:t>
            </w:r>
          </w:p>
        </w:tc>
      </w:tr>
      <w:tr w:rsidR="00436958" w14:paraId="6FE49FA3" w14:textId="77777777" w:rsidTr="00490D4E">
        <w:tc>
          <w:tcPr>
            <w:tcW w:w="551" w:type="pct"/>
          </w:tcPr>
          <w:p w14:paraId="6991E828" w14:textId="77777777" w:rsidR="00436958" w:rsidRPr="00DA506E" w:rsidRDefault="00436958" w:rsidP="00490D4E">
            <w:pPr>
              <w:jc w:val="both"/>
            </w:pPr>
            <w:r>
              <w:t>B</w:t>
            </w:r>
            <w:r w:rsidRPr="00DA506E">
              <w:t>abaköszöntő csomagok</w:t>
            </w:r>
          </w:p>
        </w:tc>
        <w:tc>
          <w:tcPr>
            <w:tcW w:w="645" w:type="pct"/>
          </w:tcPr>
          <w:p w14:paraId="1D843594" w14:textId="77777777" w:rsidR="00436958" w:rsidRDefault="00436958" w:rsidP="00490D4E">
            <w:pPr>
              <w:jc w:val="both"/>
            </w:pPr>
            <w:r>
              <w:t>név, születési idő, anyja neve</w:t>
            </w:r>
          </w:p>
        </w:tc>
        <w:tc>
          <w:tcPr>
            <w:tcW w:w="599" w:type="pct"/>
          </w:tcPr>
          <w:p w14:paraId="74082995" w14:textId="77777777" w:rsidR="00436958" w:rsidRDefault="00436958" w:rsidP="00490D4E">
            <w:pPr>
              <w:jc w:val="both"/>
            </w:pPr>
            <w:r>
              <w:t>az igénylő azonosítása, a számviteli jogszabályok betartása</w:t>
            </w:r>
          </w:p>
        </w:tc>
        <w:tc>
          <w:tcPr>
            <w:tcW w:w="645" w:type="pct"/>
          </w:tcPr>
          <w:p w14:paraId="78302985" w14:textId="77777777" w:rsidR="00436958" w:rsidRDefault="00436958" w:rsidP="00490D4E">
            <w:pPr>
              <w:jc w:val="both"/>
            </w:pPr>
            <w:r>
              <w:t>azok a természetes személyek, akiknek a szülője kéri a csomagot</w:t>
            </w:r>
          </w:p>
        </w:tc>
        <w:tc>
          <w:tcPr>
            <w:tcW w:w="552" w:type="pct"/>
          </w:tcPr>
          <w:p w14:paraId="6AB5BED6" w14:textId="77777777" w:rsidR="00436958" w:rsidRDefault="00436958" w:rsidP="00490D4E">
            <w:pPr>
              <w:jc w:val="both"/>
            </w:pPr>
            <w:r>
              <w:t>papír alapon</w:t>
            </w:r>
          </w:p>
        </w:tc>
        <w:tc>
          <w:tcPr>
            <w:tcW w:w="553" w:type="pct"/>
          </w:tcPr>
          <w:p w14:paraId="59670AC2" w14:textId="77777777" w:rsidR="00436958" w:rsidRDefault="00436958" w:rsidP="00490D4E">
            <w:pPr>
              <w:jc w:val="both"/>
            </w:pPr>
            <w:r w:rsidRPr="00AC2091">
              <w:t>nem történik adattovábbítás</w:t>
            </w:r>
          </w:p>
        </w:tc>
        <w:tc>
          <w:tcPr>
            <w:tcW w:w="507" w:type="pct"/>
          </w:tcPr>
          <w:p w14:paraId="61148758" w14:textId="77777777" w:rsidR="00436958" w:rsidRDefault="00436958" w:rsidP="00490D4E">
            <w:pPr>
              <w:jc w:val="both"/>
            </w:pPr>
            <w:r>
              <w:t>a csomag átadását követő 8 év a számvitelei jogszabályok alapján</w:t>
            </w:r>
          </w:p>
        </w:tc>
        <w:tc>
          <w:tcPr>
            <w:tcW w:w="948" w:type="pct"/>
          </w:tcPr>
          <w:p w14:paraId="6B99371F" w14:textId="77777777" w:rsidR="00436958" w:rsidRDefault="00436958" w:rsidP="00490D4E">
            <w:pPr>
              <w:jc w:val="both"/>
            </w:pPr>
            <w:r>
              <w:t xml:space="preserve">a program indulása óta a </w:t>
            </w:r>
            <w:r w:rsidRPr="00AC2091">
              <w:t>törlésre előirányzott határidő még nem járt le</w:t>
            </w:r>
          </w:p>
        </w:tc>
      </w:tr>
      <w:tr w:rsidR="00436958" w14:paraId="068D0340" w14:textId="77777777" w:rsidTr="00490D4E">
        <w:tc>
          <w:tcPr>
            <w:tcW w:w="551" w:type="pct"/>
          </w:tcPr>
          <w:p w14:paraId="30CD2853" w14:textId="77777777" w:rsidR="00436958" w:rsidRPr="00DA506E" w:rsidRDefault="00436958" w:rsidP="00490D4E">
            <w:pPr>
              <w:jc w:val="both"/>
            </w:pPr>
            <w:r>
              <w:t>S</w:t>
            </w:r>
            <w:r w:rsidRPr="00DA506E">
              <w:t>zületések fája</w:t>
            </w:r>
          </w:p>
        </w:tc>
        <w:tc>
          <w:tcPr>
            <w:tcW w:w="645" w:type="pct"/>
          </w:tcPr>
          <w:p w14:paraId="4990D896" w14:textId="77777777" w:rsidR="00436958" w:rsidRDefault="00436958" w:rsidP="00490D4E">
            <w:pPr>
              <w:jc w:val="both"/>
            </w:pPr>
            <w:r>
              <w:t>név, születési idő, anyja neve</w:t>
            </w:r>
          </w:p>
        </w:tc>
        <w:tc>
          <w:tcPr>
            <w:tcW w:w="599" w:type="pct"/>
          </w:tcPr>
          <w:p w14:paraId="54D1C390" w14:textId="77777777" w:rsidR="00436958" w:rsidRDefault="00436958" w:rsidP="00490D4E">
            <w:pPr>
              <w:jc w:val="both"/>
            </w:pPr>
            <w:r w:rsidRPr="00AC2091">
              <w:t>az igénylő azonosítása</w:t>
            </w:r>
          </w:p>
        </w:tc>
        <w:tc>
          <w:tcPr>
            <w:tcW w:w="645" w:type="pct"/>
          </w:tcPr>
          <w:p w14:paraId="0E4859AF" w14:textId="77777777" w:rsidR="00436958" w:rsidRDefault="00436958" w:rsidP="00490D4E">
            <w:pPr>
              <w:jc w:val="both"/>
            </w:pPr>
            <w:r w:rsidRPr="00AC2091">
              <w:t xml:space="preserve">azok a természetes személyek, akiknek a szülője kéri a </w:t>
            </w:r>
            <w:r>
              <w:t>közzétételt</w:t>
            </w:r>
          </w:p>
        </w:tc>
        <w:tc>
          <w:tcPr>
            <w:tcW w:w="552" w:type="pct"/>
          </w:tcPr>
          <w:p w14:paraId="08A55769" w14:textId="77777777" w:rsidR="00436958" w:rsidRDefault="00436958" w:rsidP="00490D4E">
            <w:pPr>
              <w:jc w:val="both"/>
            </w:pPr>
            <w:r w:rsidRPr="00AC2091">
              <w:t>elektronikusan saját szerveren</w:t>
            </w:r>
            <w:r>
              <w:t xml:space="preserve"> a </w:t>
            </w:r>
            <w:hyperlink r:id="rId5" w:history="1">
              <w:r w:rsidRPr="000A7977">
                <w:rPr>
                  <w:rStyle w:val="Hiperhivatkozs"/>
                </w:rPr>
                <w:t>https://identitas.szombathely.hu/</w:t>
              </w:r>
            </w:hyperlink>
            <w:r>
              <w:t xml:space="preserve"> oldalon</w:t>
            </w:r>
          </w:p>
        </w:tc>
        <w:tc>
          <w:tcPr>
            <w:tcW w:w="553" w:type="pct"/>
          </w:tcPr>
          <w:p w14:paraId="4A16F989" w14:textId="77777777" w:rsidR="00436958" w:rsidRDefault="00436958" w:rsidP="00490D4E">
            <w:pPr>
              <w:jc w:val="both"/>
            </w:pPr>
            <w:r w:rsidRPr="00AC2091">
              <w:t>nem történik adattovábbítás</w:t>
            </w:r>
          </w:p>
        </w:tc>
        <w:tc>
          <w:tcPr>
            <w:tcW w:w="507" w:type="pct"/>
          </w:tcPr>
          <w:p w14:paraId="6E6FE4EB" w14:textId="77777777" w:rsidR="00436958" w:rsidRDefault="00436958" w:rsidP="00490D4E">
            <w:pPr>
              <w:jc w:val="both"/>
            </w:pPr>
            <w:r>
              <w:t xml:space="preserve">a hozzájárulás </w:t>
            </w:r>
            <w:proofErr w:type="spellStart"/>
            <w:r>
              <w:t>visszavonásá-ig</w:t>
            </w:r>
            <w:proofErr w:type="spellEnd"/>
            <w:r>
              <w:t xml:space="preserve">, ennek hiányában </w:t>
            </w:r>
          </w:p>
          <w:p w14:paraId="55ADF7A4" w14:textId="77777777" w:rsidR="00436958" w:rsidRDefault="00436958" w:rsidP="00490D4E">
            <w:pPr>
              <w:jc w:val="both"/>
            </w:pPr>
            <w:r>
              <w:t>a program lezárását követő 1 év</w:t>
            </w:r>
          </w:p>
        </w:tc>
        <w:tc>
          <w:tcPr>
            <w:tcW w:w="948" w:type="pct"/>
          </w:tcPr>
          <w:p w14:paraId="0E023A8E" w14:textId="77777777" w:rsidR="00436958" w:rsidRDefault="00436958" w:rsidP="00490D4E">
            <w:pPr>
              <w:jc w:val="both"/>
            </w:pPr>
            <w:r w:rsidRPr="00AC2091">
              <w:t xml:space="preserve">a program </w:t>
            </w:r>
            <w:r>
              <w:t>jelenleg is folyik,</w:t>
            </w:r>
            <w:r w:rsidRPr="00AC2091">
              <w:t xml:space="preserve"> </w:t>
            </w:r>
            <w:r>
              <w:t xml:space="preserve">így </w:t>
            </w:r>
            <w:r w:rsidRPr="00AC2091">
              <w:t>a törlésre előirányzott határidő még nem járt le</w:t>
            </w:r>
          </w:p>
        </w:tc>
      </w:tr>
      <w:tr w:rsidR="00436958" w14:paraId="3647A328" w14:textId="77777777" w:rsidTr="00490D4E">
        <w:tc>
          <w:tcPr>
            <w:tcW w:w="551" w:type="pct"/>
          </w:tcPr>
          <w:p w14:paraId="6AC2616C" w14:textId="77777777" w:rsidR="00436958" w:rsidRPr="00DA506E" w:rsidRDefault="00436958" w:rsidP="00490D4E">
            <w:pPr>
              <w:jc w:val="both"/>
            </w:pPr>
            <w:r>
              <w:lastRenderedPageBreak/>
              <w:t>H</w:t>
            </w:r>
            <w:r w:rsidRPr="00DA506E">
              <w:t>ázasságot kötők polgármesteri gratuláció</w:t>
            </w:r>
            <w:r>
              <w:t>ja (fali kép)</w:t>
            </w:r>
          </w:p>
        </w:tc>
        <w:tc>
          <w:tcPr>
            <w:tcW w:w="645" w:type="pct"/>
          </w:tcPr>
          <w:p w14:paraId="3E206EC3" w14:textId="77777777" w:rsidR="00436958" w:rsidRDefault="00436958" w:rsidP="00490D4E">
            <w:pPr>
              <w:jc w:val="both"/>
            </w:pPr>
            <w:r>
              <w:t>név, házasságkötés időpontja</w:t>
            </w:r>
          </w:p>
        </w:tc>
        <w:tc>
          <w:tcPr>
            <w:tcW w:w="599" w:type="pct"/>
          </w:tcPr>
          <w:p w14:paraId="7D45F259" w14:textId="77777777" w:rsidR="00436958" w:rsidRDefault="00436958" w:rsidP="00490D4E">
            <w:pPr>
              <w:jc w:val="both"/>
            </w:pPr>
            <w:r w:rsidRPr="00AC2091">
              <w:t>az igénylő azonosítása</w:t>
            </w:r>
            <w:r w:rsidRPr="00536CE4">
              <w:t>, a számviteli jogszabályok betartása</w:t>
            </w:r>
          </w:p>
        </w:tc>
        <w:tc>
          <w:tcPr>
            <w:tcW w:w="645" w:type="pct"/>
          </w:tcPr>
          <w:p w14:paraId="7F6F336B" w14:textId="77777777" w:rsidR="00436958" w:rsidRDefault="00436958" w:rsidP="00490D4E">
            <w:pPr>
              <w:jc w:val="both"/>
            </w:pPr>
            <w:r>
              <w:t>a gratulációt</w:t>
            </w:r>
            <w:r w:rsidRPr="00AC2091">
              <w:t xml:space="preserve"> </w:t>
            </w:r>
            <w:r>
              <w:t>kérő</w:t>
            </w:r>
            <w:r w:rsidRPr="00AC2091">
              <w:t xml:space="preserve"> természetes személyek</w:t>
            </w:r>
            <w:r>
              <w:t xml:space="preserve"> </w:t>
            </w:r>
          </w:p>
        </w:tc>
        <w:tc>
          <w:tcPr>
            <w:tcW w:w="552" w:type="pct"/>
          </w:tcPr>
          <w:p w14:paraId="68149012" w14:textId="77777777" w:rsidR="00436958" w:rsidRDefault="00436958" w:rsidP="00490D4E">
            <w:pPr>
              <w:jc w:val="both"/>
            </w:pPr>
            <w:r>
              <w:t>papír alapon</w:t>
            </w:r>
          </w:p>
        </w:tc>
        <w:tc>
          <w:tcPr>
            <w:tcW w:w="553" w:type="pct"/>
          </w:tcPr>
          <w:p w14:paraId="77E7FAA5" w14:textId="77777777" w:rsidR="00436958" w:rsidRDefault="00436958" w:rsidP="00490D4E">
            <w:pPr>
              <w:jc w:val="both"/>
            </w:pPr>
            <w:r w:rsidRPr="00536CE4">
              <w:t>nem történik adattovábbítás</w:t>
            </w:r>
          </w:p>
        </w:tc>
        <w:tc>
          <w:tcPr>
            <w:tcW w:w="507" w:type="pct"/>
          </w:tcPr>
          <w:p w14:paraId="198792AA" w14:textId="77777777" w:rsidR="00436958" w:rsidRDefault="00436958" w:rsidP="00490D4E">
            <w:pPr>
              <w:jc w:val="both"/>
            </w:pPr>
            <w:r w:rsidRPr="00536CE4">
              <w:t xml:space="preserve">a </w:t>
            </w:r>
            <w:r>
              <w:t>kép</w:t>
            </w:r>
            <w:r w:rsidRPr="00536CE4">
              <w:t xml:space="preserve"> átadását követő 8 év a számvitelei jogszabályok alapján</w:t>
            </w:r>
          </w:p>
        </w:tc>
        <w:tc>
          <w:tcPr>
            <w:tcW w:w="948" w:type="pct"/>
          </w:tcPr>
          <w:p w14:paraId="01124E04" w14:textId="77777777" w:rsidR="00436958" w:rsidRDefault="00436958" w:rsidP="00490D4E">
            <w:pPr>
              <w:jc w:val="both"/>
            </w:pPr>
            <w:r w:rsidRPr="00536CE4">
              <w:t>a program indulása óta a törlésre előirányzott határidő még nem járt le</w:t>
            </w:r>
          </w:p>
        </w:tc>
      </w:tr>
      <w:tr w:rsidR="00436958" w14:paraId="2B96B1B4" w14:textId="77777777" w:rsidTr="00490D4E">
        <w:tc>
          <w:tcPr>
            <w:tcW w:w="551" w:type="pct"/>
          </w:tcPr>
          <w:p w14:paraId="754AF5BE" w14:textId="77777777" w:rsidR="00436958" w:rsidRPr="00B52503" w:rsidRDefault="00436958" w:rsidP="00490D4E">
            <w:pPr>
              <w:jc w:val="both"/>
              <w:rPr>
                <w:highlight w:val="yellow"/>
              </w:rPr>
            </w:pPr>
            <w:r>
              <w:t>T</w:t>
            </w:r>
            <w:r w:rsidRPr="00DA506E">
              <w:t>eraszkoncertek</w:t>
            </w:r>
          </w:p>
        </w:tc>
        <w:tc>
          <w:tcPr>
            <w:tcW w:w="645" w:type="pct"/>
          </w:tcPr>
          <w:p w14:paraId="57C278E0" w14:textId="77777777" w:rsidR="00436958" w:rsidRDefault="00436958" w:rsidP="00490D4E">
            <w:pPr>
              <w:jc w:val="both"/>
            </w:pPr>
            <w:r>
              <w:t>név, e-mail cím</w:t>
            </w:r>
          </w:p>
        </w:tc>
        <w:tc>
          <w:tcPr>
            <w:tcW w:w="599" w:type="pct"/>
          </w:tcPr>
          <w:p w14:paraId="5AA41725" w14:textId="77777777" w:rsidR="00436958" w:rsidRDefault="00436958" w:rsidP="00490D4E">
            <w:pPr>
              <w:jc w:val="both"/>
            </w:pPr>
            <w:r>
              <w:t>kapcsolattartás</w:t>
            </w:r>
          </w:p>
        </w:tc>
        <w:tc>
          <w:tcPr>
            <w:tcW w:w="645" w:type="pct"/>
          </w:tcPr>
          <w:p w14:paraId="6418C440" w14:textId="77777777" w:rsidR="00436958" w:rsidRDefault="00436958" w:rsidP="00490D4E">
            <w:pPr>
              <w:jc w:val="both"/>
            </w:pPr>
            <w:r>
              <w:t>a koncertre jelentkező természetes személyek</w:t>
            </w:r>
          </w:p>
        </w:tc>
        <w:tc>
          <w:tcPr>
            <w:tcW w:w="552" w:type="pct"/>
          </w:tcPr>
          <w:p w14:paraId="252DB4FA" w14:textId="77777777" w:rsidR="00436958" w:rsidRDefault="00436958" w:rsidP="00490D4E">
            <w:pPr>
              <w:jc w:val="both"/>
            </w:pPr>
            <w:r w:rsidRPr="00E12E45">
              <w:t>elektronikusan saját szerveren belső hálózaton</w:t>
            </w:r>
          </w:p>
        </w:tc>
        <w:tc>
          <w:tcPr>
            <w:tcW w:w="553" w:type="pct"/>
          </w:tcPr>
          <w:p w14:paraId="6584999C" w14:textId="77777777" w:rsidR="00436958" w:rsidRDefault="00436958" w:rsidP="00490D4E">
            <w:pPr>
              <w:jc w:val="both"/>
            </w:pPr>
            <w:r w:rsidRPr="00E12E45">
              <w:t>nem történik adattovábbítás</w:t>
            </w:r>
          </w:p>
        </w:tc>
        <w:tc>
          <w:tcPr>
            <w:tcW w:w="507" w:type="pct"/>
          </w:tcPr>
          <w:p w14:paraId="2B05D7C1" w14:textId="77777777" w:rsidR="00436958" w:rsidRDefault="00436958" w:rsidP="00490D4E">
            <w:pPr>
              <w:jc w:val="both"/>
            </w:pPr>
            <w:r>
              <w:t>a koncertet követően</w:t>
            </w:r>
          </w:p>
        </w:tc>
        <w:tc>
          <w:tcPr>
            <w:tcW w:w="948" w:type="pct"/>
          </w:tcPr>
          <w:p w14:paraId="1A32D80A" w14:textId="77777777" w:rsidR="00436958" w:rsidRDefault="00436958" w:rsidP="00490D4E">
            <w:pPr>
              <w:jc w:val="both"/>
            </w:pPr>
            <w:r>
              <w:t>az adatok törlése a koncerteket követően megtörténik</w:t>
            </w:r>
          </w:p>
        </w:tc>
      </w:tr>
      <w:tr w:rsidR="00436958" w14:paraId="2B0ACB2F" w14:textId="77777777" w:rsidTr="00490D4E">
        <w:tc>
          <w:tcPr>
            <w:tcW w:w="551" w:type="pct"/>
          </w:tcPr>
          <w:p w14:paraId="4F2C1776" w14:textId="77777777" w:rsidR="00436958" w:rsidRPr="005E7FF3" w:rsidRDefault="00436958" w:rsidP="00490D4E">
            <w:pPr>
              <w:jc w:val="both"/>
            </w:pPr>
            <w:r w:rsidRPr="003E7DCB">
              <w:t>LED izzók osztása</w:t>
            </w:r>
          </w:p>
        </w:tc>
        <w:tc>
          <w:tcPr>
            <w:tcW w:w="645" w:type="pct"/>
          </w:tcPr>
          <w:p w14:paraId="698CF83C" w14:textId="77777777" w:rsidR="00436958" w:rsidRPr="00000E94" w:rsidRDefault="00436958" w:rsidP="00490D4E">
            <w:pPr>
              <w:jc w:val="both"/>
            </w:pPr>
            <w:r w:rsidRPr="003E7DCB">
              <w:t>név, lakóhely, e-mailcím, telefonszám</w:t>
            </w:r>
          </w:p>
        </w:tc>
        <w:tc>
          <w:tcPr>
            <w:tcW w:w="599" w:type="pct"/>
          </w:tcPr>
          <w:p w14:paraId="601C04FD" w14:textId="77777777" w:rsidR="00436958" w:rsidRPr="00000E94" w:rsidRDefault="00436958" w:rsidP="00490D4E">
            <w:pPr>
              <w:jc w:val="both"/>
            </w:pPr>
            <w:r w:rsidRPr="003E7DCB">
              <w:t>az igénylő azonosítása, kapcsolattartás</w:t>
            </w:r>
          </w:p>
        </w:tc>
        <w:tc>
          <w:tcPr>
            <w:tcW w:w="645" w:type="pct"/>
          </w:tcPr>
          <w:p w14:paraId="2DF84D08" w14:textId="77777777" w:rsidR="00436958" w:rsidRDefault="00436958" w:rsidP="00490D4E">
            <w:pPr>
              <w:jc w:val="both"/>
            </w:pPr>
            <w:r w:rsidRPr="003E7DCB">
              <w:t>a programra jelentkező természetes személyek</w:t>
            </w:r>
          </w:p>
        </w:tc>
        <w:tc>
          <w:tcPr>
            <w:tcW w:w="552" w:type="pct"/>
          </w:tcPr>
          <w:p w14:paraId="29AFEDB2" w14:textId="77777777" w:rsidR="00436958" w:rsidRPr="00000E94" w:rsidRDefault="00436958" w:rsidP="00490D4E">
            <w:pPr>
              <w:jc w:val="both"/>
            </w:pPr>
            <w:r w:rsidRPr="003E7DCB">
              <w:t>elektronikusan saját szerveren belső hálózaton és papíron</w:t>
            </w:r>
          </w:p>
        </w:tc>
        <w:tc>
          <w:tcPr>
            <w:tcW w:w="553" w:type="pct"/>
          </w:tcPr>
          <w:p w14:paraId="5D3E8B92" w14:textId="77777777" w:rsidR="00436958" w:rsidRPr="00000E94" w:rsidRDefault="00436958" w:rsidP="00490D4E">
            <w:pPr>
              <w:jc w:val="both"/>
            </w:pPr>
            <w:r w:rsidRPr="003E7DCB">
              <w:t>nem történik adattovábbítás</w:t>
            </w:r>
          </w:p>
        </w:tc>
        <w:tc>
          <w:tcPr>
            <w:tcW w:w="507" w:type="pct"/>
          </w:tcPr>
          <w:p w14:paraId="437D4BF0" w14:textId="77777777" w:rsidR="00436958" w:rsidRDefault="00436958" w:rsidP="00490D4E">
            <w:pPr>
              <w:jc w:val="both"/>
            </w:pPr>
            <w:r w:rsidRPr="003E7DCB">
              <w:t xml:space="preserve">a szerződés lejártát követően a </w:t>
            </w:r>
            <w:proofErr w:type="spellStart"/>
            <w:r w:rsidRPr="003E7DCB">
              <w:t>Cyeb</w:t>
            </w:r>
            <w:proofErr w:type="spellEnd"/>
            <w:r w:rsidRPr="003E7DCB">
              <w:t xml:space="preserve"> Energiamegoldások Kft. által a visszaadásra meghatározott időpontig</w:t>
            </w:r>
          </w:p>
        </w:tc>
        <w:tc>
          <w:tcPr>
            <w:tcW w:w="948" w:type="pct"/>
          </w:tcPr>
          <w:p w14:paraId="38D6FF3E" w14:textId="77777777" w:rsidR="00436958" w:rsidRPr="00000E94" w:rsidRDefault="00436958" w:rsidP="00490D4E">
            <w:pPr>
              <w:jc w:val="both"/>
            </w:pPr>
            <w:r w:rsidRPr="003E7DCB">
              <w:t>a Hivatal a CYEB Energiamegoldások Kft. (2000 Szentendre, Dobogókői út 1.) adatfeldolgozójaként jár</w:t>
            </w:r>
            <w:r>
              <w:t>t</w:t>
            </w:r>
            <w:r w:rsidRPr="003E7DCB">
              <w:t xml:space="preserve"> el, ezért az elektronikus rendszerben tárolt adatok törlésre, a papíralapú dokumentáció vissza</w:t>
            </w:r>
            <w:r>
              <w:t>küldésre</w:t>
            </w:r>
            <w:r w:rsidRPr="003E7DCB">
              <w:t xml:space="preserve"> került a </w:t>
            </w:r>
            <w:proofErr w:type="spellStart"/>
            <w:r w:rsidRPr="003E7DCB">
              <w:t>Cyeb</w:t>
            </w:r>
            <w:proofErr w:type="spellEnd"/>
            <w:r w:rsidRPr="003E7DCB">
              <w:t xml:space="preserve"> Kft. részére</w:t>
            </w:r>
          </w:p>
        </w:tc>
      </w:tr>
      <w:tr w:rsidR="00436958" w14:paraId="168B5013" w14:textId="77777777" w:rsidTr="00490D4E">
        <w:tc>
          <w:tcPr>
            <w:tcW w:w="551" w:type="pct"/>
          </w:tcPr>
          <w:p w14:paraId="5821A5DC" w14:textId="77777777" w:rsidR="00436958" w:rsidRPr="00B52503" w:rsidRDefault="00436958" w:rsidP="00490D4E">
            <w:pPr>
              <w:jc w:val="both"/>
              <w:rPr>
                <w:highlight w:val="yellow"/>
              </w:rPr>
            </w:pPr>
            <w:r w:rsidRPr="005E7FF3">
              <w:t>Szent Márton Kártya</w:t>
            </w:r>
          </w:p>
        </w:tc>
        <w:tc>
          <w:tcPr>
            <w:tcW w:w="645" w:type="pct"/>
          </w:tcPr>
          <w:p w14:paraId="1DE4D652" w14:textId="77777777" w:rsidR="00436958" w:rsidRDefault="00436958" w:rsidP="00490D4E">
            <w:pPr>
              <w:jc w:val="both"/>
            </w:pPr>
            <w:r w:rsidRPr="00000E94">
              <w:t>név, születési hely</w:t>
            </w:r>
            <w:r>
              <w:t xml:space="preserve"> és </w:t>
            </w:r>
            <w:r w:rsidRPr="00000E94">
              <w:t>idő, személyi szám, nem, lakcím, e-mail cím, telefonszám, lakcímkártya, hallgatói jogviszony igazolás, aláírás</w:t>
            </w:r>
          </w:p>
        </w:tc>
        <w:tc>
          <w:tcPr>
            <w:tcW w:w="599" w:type="pct"/>
          </w:tcPr>
          <w:p w14:paraId="6EFEC2C1" w14:textId="77777777" w:rsidR="00436958" w:rsidRDefault="00436958" w:rsidP="00490D4E">
            <w:pPr>
              <w:jc w:val="both"/>
            </w:pPr>
            <w:r w:rsidRPr="00000E94">
              <w:t xml:space="preserve">az igénylő azonosítása, </w:t>
            </w:r>
            <w:r>
              <w:t xml:space="preserve">jogosultság ellenőrzése. </w:t>
            </w:r>
            <w:r w:rsidRPr="00000E94">
              <w:t>kapcsolattartás</w:t>
            </w:r>
            <w:r>
              <w:t>, kártya kiállítása</w:t>
            </w:r>
          </w:p>
        </w:tc>
        <w:tc>
          <w:tcPr>
            <w:tcW w:w="645" w:type="pct"/>
          </w:tcPr>
          <w:p w14:paraId="3E826471" w14:textId="77777777" w:rsidR="00436958" w:rsidRDefault="00436958" w:rsidP="00490D4E">
            <w:pPr>
              <w:jc w:val="both"/>
            </w:pPr>
            <w:r>
              <w:t>a kártyát igénylő természetes személyek</w:t>
            </w:r>
          </w:p>
        </w:tc>
        <w:tc>
          <w:tcPr>
            <w:tcW w:w="552" w:type="pct"/>
          </w:tcPr>
          <w:p w14:paraId="2B54267B" w14:textId="77777777" w:rsidR="00436958" w:rsidRDefault="00436958" w:rsidP="00490D4E">
            <w:pPr>
              <w:jc w:val="both"/>
            </w:pPr>
            <w:r w:rsidRPr="00000E94">
              <w:t>elektronikusan saját szerveren belső hálózaton</w:t>
            </w:r>
            <w:r>
              <w:t xml:space="preserve"> és papíron</w:t>
            </w:r>
          </w:p>
        </w:tc>
        <w:tc>
          <w:tcPr>
            <w:tcW w:w="553" w:type="pct"/>
          </w:tcPr>
          <w:p w14:paraId="565517F2" w14:textId="77777777" w:rsidR="00436958" w:rsidRDefault="00436958" w:rsidP="00490D4E">
            <w:pPr>
              <w:jc w:val="both"/>
            </w:pPr>
            <w:r w:rsidRPr="00000E94">
              <w:t>nem történik adattovábbítás</w:t>
            </w:r>
          </w:p>
        </w:tc>
        <w:tc>
          <w:tcPr>
            <w:tcW w:w="507" w:type="pct"/>
          </w:tcPr>
          <w:p w14:paraId="198481E6" w14:textId="77777777" w:rsidR="00436958" w:rsidRDefault="00436958" w:rsidP="00490D4E">
            <w:pPr>
              <w:jc w:val="both"/>
            </w:pPr>
            <w:proofErr w:type="gramStart"/>
            <w:r>
              <w:t>a hozzájárulás visszavonásáig</w:t>
            </w:r>
            <w:proofErr w:type="gramEnd"/>
            <w:r>
              <w:t xml:space="preserve"> de legfeljebb a program lezárását követő egy hónapig</w:t>
            </w:r>
          </w:p>
        </w:tc>
        <w:tc>
          <w:tcPr>
            <w:tcW w:w="948" w:type="pct"/>
          </w:tcPr>
          <w:p w14:paraId="0B780603" w14:textId="77777777" w:rsidR="00436958" w:rsidRDefault="00436958" w:rsidP="00490D4E">
            <w:pPr>
              <w:jc w:val="both"/>
            </w:pPr>
            <w:r w:rsidRPr="00000E94">
              <w:t>a program indulása óta a törlésre előirányzott határidő még nem járt le</w:t>
            </w:r>
            <w:r>
              <w:t>, továbbá nem volt olyan személy, aki a kártyát visszaadta</w:t>
            </w:r>
          </w:p>
        </w:tc>
      </w:tr>
      <w:tr w:rsidR="00436958" w14:paraId="1E4ECE04" w14:textId="77777777" w:rsidTr="00490D4E">
        <w:tc>
          <w:tcPr>
            <w:tcW w:w="551" w:type="pct"/>
          </w:tcPr>
          <w:p w14:paraId="798B981B" w14:textId="77777777" w:rsidR="00436958" w:rsidRPr="00A30D48" w:rsidRDefault="00436958" w:rsidP="00490D4E">
            <w:pPr>
              <w:jc w:val="both"/>
            </w:pPr>
            <w:proofErr w:type="spellStart"/>
            <w:r>
              <w:t>JUSTNature</w:t>
            </w:r>
            <w:proofErr w:type="spellEnd"/>
            <w:r>
              <w:t xml:space="preserve"> Projekt</w:t>
            </w:r>
          </w:p>
        </w:tc>
        <w:tc>
          <w:tcPr>
            <w:tcW w:w="645" w:type="pct"/>
          </w:tcPr>
          <w:p w14:paraId="7B572E47" w14:textId="77777777" w:rsidR="00436958" w:rsidRPr="00CD2437" w:rsidRDefault="00436958" w:rsidP="00490D4E">
            <w:pPr>
              <w:jc w:val="both"/>
            </w:pPr>
            <w:r>
              <w:t>név</w:t>
            </w:r>
            <w:r w:rsidRPr="0059207A">
              <w:t>, e-mail cím, telefonszám</w:t>
            </w:r>
            <w:r>
              <w:t xml:space="preserve">; </w:t>
            </w:r>
            <w:r w:rsidRPr="0059207A">
              <w:t>nem, kor, munkaerőpiaci státusz, képviselt terület</w:t>
            </w:r>
            <w:r>
              <w:t xml:space="preserve"> és </w:t>
            </w:r>
            <w:r w:rsidRPr="0059207A">
              <w:t>társadalmi csoport</w:t>
            </w:r>
          </w:p>
        </w:tc>
        <w:tc>
          <w:tcPr>
            <w:tcW w:w="599" w:type="pct"/>
          </w:tcPr>
          <w:p w14:paraId="5A975E57" w14:textId="77777777" w:rsidR="00436958" w:rsidRPr="00CD2437" w:rsidRDefault="00436958" w:rsidP="00490D4E">
            <w:pPr>
              <w:jc w:val="both"/>
            </w:pPr>
            <w:r w:rsidRPr="0059207A">
              <w:t xml:space="preserve">társadalmi csoportok érdekeinek képviselete a projektben </w:t>
            </w:r>
            <w:r>
              <w:t>és kapcsolattartás</w:t>
            </w:r>
          </w:p>
        </w:tc>
        <w:tc>
          <w:tcPr>
            <w:tcW w:w="645" w:type="pct"/>
          </w:tcPr>
          <w:p w14:paraId="7C0B15E1" w14:textId="77777777" w:rsidR="00436958" w:rsidRPr="00CD2437" w:rsidRDefault="00436958" w:rsidP="00490D4E">
            <w:pPr>
              <w:jc w:val="both"/>
            </w:pPr>
            <w:r>
              <w:t>a projektre jelentkező természetes személyek</w:t>
            </w:r>
          </w:p>
        </w:tc>
        <w:tc>
          <w:tcPr>
            <w:tcW w:w="552" w:type="pct"/>
          </w:tcPr>
          <w:p w14:paraId="5053569E" w14:textId="77777777" w:rsidR="00436958" w:rsidRDefault="00436958" w:rsidP="00490D4E">
            <w:pPr>
              <w:jc w:val="both"/>
            </w:pPr>
            <w:r w:rsidRPr="0059207A">
              <w:t>elektronikusan saját szerveren belső hálózaton</w:t>
            </w:r>
          </w:p>
        </w:tc>
        <w:tc>
          <w:tcPr>
            <w:tcW w:w="553" w:type="pct"/>
          </w:tcPr>
          <w:p w14:paraId="282ECB3C" w14:textId="77777777" w:rsidR="00436958" w:rsidRPr="00CD2437" w:rsidRDefault="00436958" w:rsidP="00490D4E">
            <w:pPr>
              <w:jc w:val="both"/>
            </w:pPr>
            <w:r w:rsidRPr="0059207A">
              <w:t>nem történik adattovábbítás</w:t>
            </w:r>
          </w:p>
        </w:tc>
        <w:tc>
          <w:tcPr>
            <w:tcW w:w="507" w:type="pct"/>
          </w:tcPr>
          <w:p w14:paraId="26377C7D" w14:textId="77777777" w:rsidR="00436958" w:rsidRPr="00CD2437" w:rsidRDefault="00436958" w:rsidP="00490D4E">
            <w:pPr>
              <w:jc w:val="both"/>
            </w:pPr>
            <w:r w:rsidRPr="0059207A">
              <w:t>a projekt lezárását követő 5 évig</w:t>
            </w:r>
          </w:p>
        </w:tc>
        <w:tc>
          <w:tcPr>
            <w:tcW w:w="948" w:type="pct"/>
          </w:tcPr>
          <w:p w14:paraId="39AF8A06" w14:textId="77777777" w:rsidR="00436958" w:rsidRPr="00CD2437" w:rsidRDefault="00436958" w:rsidP="00490D4E">
            <w:pPr>
              <w:jc w:val="both"/>
            </w:pPr>
            <w:r w:rsidRPr="0059207A">
              <w:t>a program jelenleg is folyik, így a törlésre előirányzott határidő még nem járt le</w:t>
            </w:r>
          </w:p>
        </w:tc>
      </w:tr>
      <w:tr w:rsidR="00436958" w14:paraId="44DAB663" w14:textId="77777777" w:rsidTr="00490D4E">
        <w:tc>
          <w:tcPr>
            <w:tcW w:w="551" w:type="pct"/>
          </w:tcPr>
          <w:p w14:paraId="50422E05" w14:textId="77777777" w:rsidR="00436958" w:rsidRDefault="00436958" w:rsidP="00490D4E">
            <w:pPr>
              <w:jc w:val="both"/>
            </w:pPr>
            <w:r w:rsidRPr="00DA506E">
              <w:t>szépkorúakról képfelvétel</w:t>
            </w:r>
          </w:p>
        </w:tc>
        <w:tc>
          <w:tcPr>
            <w:tcW w:w="645" w:type="pct"/>
          </w:tcPr>
          <w:p w14:paraId="15EC42FF" w14:textId="77777777" w:rsidR="00436958" w:rsidRPr="0044458C" w:rsidRDefault="00436958" w:rsidP="00490D4E">
            <w:pPr>
              <w:jc w:val="both"/>
            </w:pPr>
            <w:r>
              <w:t>név, képmás</w:t>
            </w:r>
          </w:p>
        </w:tc>
        <w:tc>
          <w:tcPr>
            <w:tcW w:w="599" w:type="pct"/>
          </w:tcPr>
          <w:p w14:paraId="23D2E790" w14:textId="77777777" w:rsidR="00436958" w:rsidRPr="00A30D48" w:rsidRDefault="00436958" w:rsidP="00490D4E">
            <w:pPr>
              <w:jc w:val="both"/>
            </w:pPr>
            <w:r>
              <w:t>megemlékezés és az esemény megörökítése</w:t>
            </w:r>
          </w:p>
        </w:tc>
        <w:tc>
          <w:tcPr>
            <w:tcW w:w="645" w:type="pct"/>
          </w:tcPr>
          <w:p w14:paraId="6D0A3841" w14:textId="77777777" w:rsidR="00436958" w:rsidRPr="0044458C" w:rsidRDefault="00436958" w:rsidP="00490D4E">
            <w:pPr>
              <w:jc w:val="both"/>
            </w:pPr>
            <w:r>
              <w:t xml:space="preserve">szépkorúak jubileumi jutalmában részesülő </w:t>
            </w:r>
            <w:r>
              <w:lastRenderedPageBreak/>
              <w:t>természetes személyek</w:t>
            </w:r>
          </w:p>
        </w:tc>
        <w:tc>
          <w:tcPr>
            <w:tcW w:w="552" w:type="pct"/>
          </w:tcPr>
          <w:p w14:paraId="3C1D179D" w14:textId="77777777" w:rsidR="00436958" w:rsidRPr="0044458C" w:rsidRDefault="00436958" w:rsidP="00490D4E">
            <w:pPr>
              <w:jc w:val="both"/>
            </w:pPr>
            <w:r w:rsidRPr="0013447A">
              <w:lastRenderedPageBreak/>
              <w:t>elektronikusan saját szerveren belső hálózaton</w:t>
            </w:r>
            <w:r>
              <w:t xml:space="preserve"> és a www. </w:t>
            </w:r>
            <w:r>
              <w:lastRenderedPageBreak/>
              <w:t>szombathely.hu weblapon</w:t>
            </w:r>
          </w:p>
        </w:tc>
        <w:tc>
          <w:tcPr>
            <w:tcW w:w="553" w:type="pct"/>
          </w:tcPr>
          <w:p w14:paraId="431FC192" w14:textId="77777777" w:rsidR="00436958" w:rsidRPr="0044458C" w:rsidRDefault="00436958" w:rsidP="00490D4E">
            <w:pPr>
              <w:jc w:val="both"/>
            </w:pPr>
            <w:r>
              <w:lastRenderedPageBreak/>
              <w:t>nem történik adattovábbítás</w:t>
            </w:r>
          </w:p>
        </w:tc>
        <w:tc>
          <w:tcPr>
            <w:tcW w:w="507" w:type="pct"/>
          </w:tcPr>
          <w:p w14:paraId="3451C838" w14:textId="77777777" w:rsidR="00436958" w:rsidRDefault="00436958" w:rsidP="00490D4E">
            <w:pPr>
              <w:jc w:val="both"/>
            </w:pPr>
            <w:proofErr w:type="gramStart"/>
            <w:r>
              <w:t>a hozzájárulás visszavonásáig</w:t>
            </w:r>
            <w:proofErr w:type="gramEnd"/>
            <w:r>
              <w:t xml:space="preserve"> de legkésőbb a </w:t>
            </w:r>
            <w:r w:rsidRPr="00013783">
              <w:lastRenderedPageBreak/>
              <w:t>weblap működéséig</w:t>
            </w:r>
          </w:p>
        </w:tc>
        <w:tc>
          <w:tcPr>
            <w:tcW w:w="948" w:type="pct"/>
          </w:tcPr>
          <w:p w14:paraId="407ADF71" w14:textId="77777777" w:rsidR="00436958" w:rsidRDefault="00436958" w:rsidP="00490D4E">
            <w:pPr>
              <w:jc w:val="both"/>
            </w:pPr>
            <w:r w:rsidRPr="00E72F28">
              <w:lastRenderedPageBreak/>
              <w:t>a törlésre előirányzott határidő még nem járt le</w:t>
            </w:r>
          </w:p>
        </w:tc>
      </w:tr>
      <w:tr w:rsidR="00436958" w14:paraId="7465068F" w14:textId="77777777" w:rsidTr="00490D4E">
        <w:tc>
          <w:tcPr>
            <w:tcW w:w="551" w:type="pct"/>
          </w:tcPr>
          <w:p w14:paraId="1593C09F" w14:textId="77777777" w:rsidR="00436958" w:rsidRDefault="00436958" w:rsidP="00490D4E">
            <w:pPr>
              <w:jc w:val="both"/>
            </w:pPr>
            <w:r>
              <w:t xml:space="preserve">humanitárius </w:t>
            </w:r>
            <w:proofErr w:type="spellStart"/>
            <w:r>
              <w:t>lakásfelajánlá</w:t>
            </w:r>
            <w:proofErr w:type="spellEnd"/>
            <w:r>
              <w:t>-sok</w:t>
            </w:r>
          </w:p>
        </w:tc>
        <w:tc>
          <w:tcPr>
            <w:tcW w:w="645" w:type="pct"/>
          </w:tcPr>
          <w:p w14:paraId="60514044" w14:textId="77777777" w:rsidR="00436958" w:rsidRDefault="00436958" w:rsidP="00490D4E">
            <w:pPr>
              <w:jc w:val="both"/>
            </w:pPr>
            <w:r w:rsidRPr="0044458C">
              <w:t>a felajánló neve, lakcíme, telefonszáma, e-mail címe</w:t>
            </w:r>
          </w:p>
        </w:tc>
        <w:tc>
          <w:tcPr>
            <w:tcW w:w="599" w:type="pct"/>
          </w:tcPr>
          <w:p w14:paraId="281B6CDC" w14:textId="77777777" w:rsidR="00436958" w:rsidRDefault="00436958" w:rsidP="00490D4E">
            <w:pPr>
              <w:jc w:val="both"/>
            </w:pPr>
            <w:r w:rsidRPr="00A30D48">
              <w:t>az Ukrajnában folyó harcok menekültjei részére történő lakhatás önkéntes felajánlásának biztosítása</w:t>
            </w:r>
          </w:p>
        </w:tc>
        <w:tc>
          <w:tcPr>
            <w:tcW w:w="645" w:type="pct"/>
          </w:tcPr>
          <w:p w14:paraId="3F2C0CF0" w14:textId="77777777" w:rsidR="00436958" w:rsidRDefault="00436958" w:rsidP="00490D4E">
            <w:pPr>
              <w:jc w:val="both"/>
            </w:pPr>
            <w:r w:rsidRPr="0044458C">
              <w:t>a menekültek részére lakhatást felajánló személyek</w:t>
            </w:r>
          </w:p>
        </w:tc>
        <w:tc>
          <w:tcPr>
            <w:tcW w:w="552" w:type="pct"/>
          </w:tcPr>
          <w:p w14:paraId="17F924F0" w14:textId="77777777" w:rsidR="00436958" w:rsidRDefault="00436958" w:rsidP="00490D4E">
            <w:pPr>
              <w:jc w:val="both"/>
            </w:pPr>
            <w:r w:rsidRPr="0044458C">
              <w:t>elektronikusan saját szerverén, valamint papír alapon</w:t>
            </w:r>
          </w:p>
        </w:tc>
        <w:tc>
          <w:tcPr>
            <w:tcW w:w="553" w:type="pct"/>
          </w:tcPr>
          <w:p w14:paraId="4C0AC52E" w14:textId="77777777" w:rsidR="00436958" w:rsidRDefault="00436958" w:rsidP="00490D4E">
            <w:pPr>
              <w:jc w:val="both"/>
            </w:pPr>
            <w:r w:rsidRPr="0044458C">
              <w:t xml:space="preserve">Szombathelyi Egyházmegyei Karitász (9700 Szombathely, </w:t>
            </w:r>
            <w:proofErr w:type="spellStart"/>
            <w:r w:rsidRPr="0044458C">
              <w:t>Hollán</w:t>
            </w:r>
            <w:proofErr w:type="spellEnd"/>
            <w:r w:rsidRPr="0044458C">
              <w:t xml:space="preserve"> E. u. 14.) </w:t>
            </w:r>
            <w:r>
              <w:t xml:space="preserve">részére </w:t>
            </w:r>
            <w:r w:rsidRPr="0044458C">
              <w:t>a beköltöztetés lebonyolítása érdekében</w:t>
            </w:r>
          </w:p>
        </w:tc>
        <w:tc>
          <w:tcPr>
            <w:tcW w:w="507" w:type="pct"/>
          </w:tcPr>
          <w:p w14:paraId="543B662D" w14:textId="77777777" w:rsidR="00436958" w:rsidRDefault="00436958" w:rsidP="00490D4E">
            <w:pPr>
              <w:jc w:val="both"/>
            </w:pPr>
            <w:r>
              <w:t xml:space="preserve">a </w:t>
            </w:r>
            <w:r w:rsidRPr="0044458C">
              <w:t>hozzájárulás</w:t>
            </w:r>
            <w:r>
              <w:t xml:space="preserve"> </w:t>
            </w:r>
            <w:r w:rsidRPr="0044458C">
              <w:t>visszavonásáig</w:t>
            </w:r>
          </w:p>
        </w:tc>
        <w:tc>
          <w:tcPr>
            <w:tcW w:w="948" w:type="pct"/>
          </w:tcPr>
          <w:p w14:paraId="05CBBED8" w14:textId="77777777" w:rsidR="00436958" w:rsidRDefault="00436958" w:rsidP="00490D4E">
            <w:pPr>
              <w:jc w:val="both"/>
            </w:pPr>
            <w:r>
              <w:t>f</w:t>
            </w:r>
            <w:r w:rsidRPr="001676EF">
              <w:t>elajánlások több, mint egy éve nem érkeztek az Önkormányzathoz, a korábban érkezett kérelmek az adattovábbításnál megjelölt intézmény részére történő megküldését követően törlésre kerültek</w:t>
            </w:r>
          </w:p>
        </w:tc>
      </w:tr>
      <w:tr w:rsidR="00436958" w14:paraId="6DD00B26" w14:textId="77777777" w:rsidTr="00490D4E">
        <w:tc>
          <w:tcPr>
            <w:tcW w:w="551" w:type="pct"/>
          </w:tcPr>
          <w:p w14:paraId="62B98E96" w14:textId="77777777" w:rsidR="00436958" w:rsidRDefault="00436958" w:rsidP="00490D4E">
            <w:pPr>
              <w:jc w:val="both"/>
            </w:pPr>
            <w:r>
              <w:t>Közösségi Bérlakás Rendszerhez kapcsolódó hang- és videófelvétel készítése</w:t>
            </w:r>
          </w:p>
        </w:tc>
        <w:tc>
          <w:tcPr>
            <w:tcW w:w="645" w:type="pct"/>
          </w:tcPr>
          <w:p w14:paraId="03A00D67" w14:textId="77777777" w:rsidR="00436958" w:rsidRDefault="00436958" w:rsidP="00490D4E">
            <w:pPr>
              <w:jc w:val="both"/>
            </w:pPr>
            <w:r>
              <w:t xml:space="preserve">az érintett </w:t>
            </w:r>
            <w:r w:rsidRPr="00474BEF">
              <w:t>neve, lakóhelye, képmása, hangja</w:t>
            </w:r>
          </w:p>
        </w:tc>
        <w:tc>
          <w:tcPr>
            <w:tcW w:w="599" w:type="pct"/>
          </w:tcPr>
          <w:p w14:paraId="2E2ED407" w14:textId="77777777" w:rsidR="00436958" w:rsidRDefault="00436958" w:rsidP="00490D4E">
            <w:pPr>
              <w:jc w:val="both"/>
            </w:pPr>
            <w:r w:rsidRPr="00317515">
              <w:t xml:space="preserve">a </w:t>
            </w:r>
            <w:r>
              <w:t>„</w:t>
            </w:r>
            <w:r w:rsidRPr="00317515">
              <w:t>Legjobb Önkormányzati Gyakorlatok Programja</w:t>
            </w:r>
            <w:r>
              <w:t xml:space="preserve">” </w:t>
            </w:r>
            <w:r w:rsidRPr="00317515">
              <w:t>pályázat előírásainak teljesítése</w:t>
            </w:r>
          </w:p>
        </w:tc>
        <w:tc>
          <w:tcPr>
            <w:tcW w:w="645" w:type="pct"/>
          </w:tcPr>
          <w:p w14:paraId="5588DF71" w14:textId="77777777" w:rsidR="00436958" w:rsidRDefault="00436958" w:rsidP="00490D4E">
            <w:pPr>
              <w:jc w:val="both"/>
            </w:pPr>
            <w:r>
              <w:t xml:space="preserve">a </w:t>
            </w:r>
            <w:proofErr w:type="gramStart"/>
            <w:r w:rsidRPr="00474BEF">
              <w:t>bérelt</w:t>
            </w:r>
            <w:proofErr w:type="gramEnd"/>
            <w:r w:rsidRPr="00474BEF">
              <w:t xml:space="preserve"> illetve kiadott ingatlan bérlője illetve bérbeadója</w:t>
            </w:r>
          </w:p>
        </w:tc>
        <w:tc>
          <w:tcPr>
            <w:tcW w:w="552" w:type="pct"/>
          </w:tcPr>
          <w:p w14:paraId="7EF0D627" w14:textId="77777777" w:rsidR="00436958" w:rsidRDefault="00436958" w:rsidP="00490D4E">
            <w:pPr>
              <w:jc w:val="both"/>
            </w:pPr>
            <w:r w:rsidRPr="00034B07">
              <w:t>saját szerverén elektronikusan, valamint papír alapon</w:t>
            </w:r>
          </w:p>
        </w:tc>
        <w:tc>
          <w:tcPr>
            <w:tcW w:w="553" w:type="pct"/>
          </w:tcPr>
          <w:p w14:paraId="785489C7" w14:textId="77777777" w:rsidR="00436958" w:rsidRDefault="00436958" w:rsidP="00490D4E">
            <w:pPr>
              <w:jc w:val="both"/>
            </w:pPr>
            <w:r w:rsidRPr="00474BEF">
              <w:t xml:space="preserve">Települési Önkormányzatok Országos Szövetsége </w:t>
            </w:r>
            <w:r>
              <w:t xml:space="preserve">részére a </w:t>
            </w:r>
            <w:r w:rsidRPr="00474BEF">
              <w:t>Legjobb Önkormányzati Gyakorlatok Programja című pályázat</w:t>
            </w:r>
            <w:r>
              <w:t>hoz</w:t>
            </w:r>
          </w:p>
        </w:tc>
        <w:tc>
          <w:tcPr>
            <w:tcW w:w="507" w:type="pct"/>
          </w:tcPr>
          <w:p w14:paraId="5E36A1FC" w14:textId="77777777" w:rsidR="00436958" w:rsidRDefault="00436958" w:rsidP="00490D4E">
            <w:pPr>
              <w:jc w:val="both"/>
            </w:pPr>
            <w:r w:rsidRPr="00034B07">
              <w:t>az érintettel kötött szerződés megszűnését követő 5 évig</w:t>
            </w:r>
          </w:p>
        </w:tc>
        <w:tc>
          <w:tcPr>
            <w:tcW w:w="948" w:type="pct"/>
          </w:tcPr>
          <w:p w14:paraId="70F122C6" w14:textId="77777777" w:rsidR="00436958" w:rsidRDefault="00436958" w:rsidP="00490D4E">
            <w:pPr>
              <w:jc w:val="both"/>
            </w:pPr>
            <w:r w:rsidRPr="001676EF">
              <w:t>a törlésre előirányzott határidő még nem járt le</w:t>
            </w:r>
          </w:p>
        </w:tc>
      </w:tr>
    </w:tbl>
    <w:p w14:paraId="6148AF82" w14:textId="77777777" w:rsidR="00436958" w:rsidRPr="003D6ED1" w:rsidRDefault="00436958" w:rsidP="00436958">
      <w:pPr>
        <w:rPr>
          <w:highlight w:val="yellow"/>
        </w:rPr>
      </w:pPr>
    </w:p>
    <w:p w14:paraId="3C81EE0F" w14:textId="77777777" w:rsidR="00E46A00" w:rsidRDefault="00E46A00"/>
    <w:sectPr w:rsidR="00E46A00" w:rsidSect="002A54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6BB2"/>
    <w:multiLevelType w:val="hybridMultilevel"/>
    <w:tmpl w:val="308E0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58"/>
    <w:rsid w:val="003A780A"/>
    <w:rsid w:val="0043695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667A"/>
  <w15:chartTrackingRefBased/>
  <w15:docId w15:val="{73F3380B-2429-41A1-BFD7-6295CF1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9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6958"/>
    <w:pPr>
      <w:ind w:left="720"/>
      <w:contextualSpacing/>
    </w:pPr>
  </w:style>
  <w:style w:type="table" w:styleId="Rcsostblzat">
    <w:name w:val="Table Grid"/>
    <w:basedOn w:val="Normltblzat"/>
    <w:uiPriority w:val="39"/>
    <w:rsid w:val="0043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36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entitas.szombathel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5087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</cp:revision>
  <dcterms:created xsi:type="dcterms:W3CDTF">2023-09-20T06:46:00Z</dcterms:created>
  <dcterms:modified xsi:type="dcterms:W3CDTF">2023-09-20T06:46:00Z</dcterms:modified>
</cp:coreProperties>
</file>