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Pr="00F541A0" w:rsidRDefault="00DF4BD6" w:rsidP="000F5E17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541A0">
        <w:rPr>
          <w:rFonts w:asciiTheme="minorHAnsi" w:hAnsiTheme="minorHAnsi" w:cstheme="minorHAnsi"/>
          <w:b/>
          <w:bCs/>
          <w:szCs w:val="22"/>
          <w:u w:val="single"/>
        </w:rPr>
        <w:t>ELŐTERJESZTÉS</w:t>
      </w:r>
    </w:p>
    <w:p w14:paraId="48732DA3" w14:textId="77777777" w:rsidR="00320759" w:rsidRPr="00F541A0" w:rsidRDefault="00320759" w:rsidP="00F83BDE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AAB44A" w14:textId="77777777" w:rsidR="001946B3" w:rsidRPr="00F541A0" w:rsidRDefault="001946B3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Szombathely Megyei Jogú Város Közgyűlése</w:t>
      </w:r>
    </w:p>
    <w:p w14:paraId="00D327D8" w14:textId="0C572024" w:rsidR="001946B3" w:rsidRPr="00F541A0" w:rsidRDefault="00E6686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F541A0">
        <w:rPr>
          <w:rFonts w:asciiTheme="minorHAnsi" w:hAnsiTheme="minorHAnsi" w:cstheme="minorHAnsi"/>
          <w:b/>
          <w:bCs/>
          <w:szCs w:val="22"/>
        </w:rPr>
        <w:t>Gazdasági és Jogi Bizottság</w:t>
      </w:r>
      <w:r w:rsidR="00F917A7" w:rsidRPr="00F541A0">
        <w:rPr>
          <w:rFonts w:asciiTheme="minorHAnsi" w:hAnsiTheme="minorHAnsi" w:cstheme="minorHAnsi"/>
          <w:b/>
          <w:bCs/>
          <w:szCs w:val="22"/>
        </w:rPr>
        <w:t>a</w:t>
      </w:r>
      <w:r w:rsidR="00811939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2023. </w:t>
      </w:r>
      <w:r w:rsidR="008F7D9F">
        <w:rPr>
          <w:rFonts w:asciiTheme="minorHAnsi" w:hAnsiTheme="minorHAnsi" w:cstheme="minorHAnsi"/>
          <w:b/>
          <w:bCs/>
          <w:szCs w:val="22"/>
        </w:rPr>
        <w:t>szeptember</w:t>
      </w:r>
      <w:r w:rsid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527979">
        <w:rPr>
          <w:rFonts w:asciiTheme="minorHAnsi" w:hAnsiTheme="minorHAnsi" w:cstheme="minorHAnsi"/>
          <w:b/>
          <w:bCs/>
          <w:szCs w:val="22"/>
        </w:rPr>
        <w:t>2</w:t>
      </w:r>
      <w:r w:rsidR="008F7D9F">
        <w:rPr>
          <w:rFonts w:asciiTheme="minorHAnsi" w:hAnsiTheme="minorHAnsi" w:cstheme="minorHAnsi"/>
          <w:b/>
          <w:bCs/>
          <w:szCs w:val="22"/>
        </w:rPr>
        <w:t>5</w:t>
      </w:r>
      <w:r w:rsidR="00001E4D" w:rsidRPr="00F541A0">
        <w:rPr>
          <w:rFonts w:asciiTheme="minorHAnsi" w:hAnsiTheme="minorHAnsi" w:cstheme="minorHAnsi"/>
          <w:b/>
          <w:bCs/>
          <w:szCs w:val="22"/>
        </w:rPr>
        <w:t>-</w:t>
      </w:r>
      <w:r w:rsidR="0006470E" w:rsidRPr="00F541A0">
        <w:rPr>
          <w:rFonts w:asciiTheme="minorHAnsi" w:hAnsiTheme="minorHAnsi" w:cstheme="minorHAnsi"/>
          <w:b/>
          <w:bCs/>
          <w:szCs w:val="22"/>
        </w:rPr>
        <w:t>i</w:t>
      </w:r>
      <w:r w:rsidR="00E5543D" w:rsidRPr="00F541A0">
        <w:rPr>
          <w:rFonts w:asciiTheme="minorHAnsi" w:hAnsiTheme="minorHAnsi" w:cstheme="minorHAnsi"/>
          <w:b/>
          <w:bCs/>
          <w:szCs w:val="22"/>
        </w:rPr>
        <w:t xml:space="preserve"> </w:t>
      </w:r>
      <w:r w:rsidR="001946B3" w:rsidRPr="00F541A0">
        <w:rPr>
          <w:rFonts w:asciiTheme="minorHAnsi" w:hAnsiTheme="minorHAnsi" w:cstheme="minorHAnsi"/>
          <w:b/>
          <w:bCs/>
          <w:szCs w:val="22"/>
        </w:rPr>
        <w:t>ülésére</w:t>
      </w:r>
    </w:p>
    <w:p w14:paraId="74634DFB" w14:textId="77777777" w:rsidR="00BA210A" w:rsidRPr="00F541A0" w:rsidRDefault="00BA210A" w:rsidP="001946B3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0777E017" w14:textId="27FA57F3" w:rsidR="00041B0A" w:rsidRDefault="00041B0A" w:rsidP="00041B0A">
      <w:pPr>
        <w:jc w:val="center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 xml:space="preserve">Javaslat </w:t>
      </w:r>
      <w:r w:rsidR="00B60856">
        <w:rPr>
          <w:rFonts w:asciiTheme="minorHAnsi" w:hAnsiTheme="minorHAnsi" w:cstheme="minorHAnsi"/>
          <w:b/>
          <w:bCs/>
          <w:szCs w:val="22"/>
        </w:rPr>
        <w:t>kulturális intézmények pályázaton</w:t>
      </w:r>
      <w:r w:rsidR="0064470C">
        <w:rPr>
          <w:rFonts w:asciiTheme="minorHAnsi" w:hAnsiTheme="minorHAnsi" w:cstheme="minorHAnsi"/>
          <w:b/>
          <w:bCs/>
          <w:szCs w:val="22"/>
        </w:rPr>
        <w:t xml:space="preserve"> történő részvételének jóváhagyására</w:t>
      </w:r>
    </w:p>
    <w:p w14:paraId="5F951F48" w14:textId="77777777" w:rsidR="001F3EA2" w:rsidRPr="00F541A0" w:rsidRDefault="001F3EA2" w:rsidP="00B54A89">
      <w:pPr>
        <w:jc w:val="both"/>
        <w:rPr>
          <w:rFonts w:asciiTheme="minorHAnsi" w:hAnsiTheme="minorHAnsi" w:cstheme="minorHAnsi"/>
          <w:color w:val="000000" w:themeColor="text1"/>
          <w:szCs w:val="22"/>
          <w:shd w:val="clear" w:color="auto" w:fill="FAFAFA"/>
        </w:rPr>
      </w:pPr>
    </w:p>
    <w:p w14:paraId="0BDF41F0" w14:textId="51A0E319" w:rsidR="00B60856" w:rsidRDefault="00F04482" w:rsidP="00A77CB1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F541A0">
        <w:rPr>
          <w:rFonts w:asciiTheme="minorHAnsi" w:hAnsiTheme="minorHAnsi" w:cstheme="minorHAnsi"/>
          <w:color w:val="000000"/>
          <w:szCs w:val="22"/>
        </w:rPr>
        <w:t>A Szombathely Megyei Jogú Város Önkormányzatának Szervezeti és Működési Szabályzatáról szóló 18/2019. (X.31.) önkormányzati rendelet</w:t>
      </w:r>
      <w:r w:rsidR="00D44F76">
        <w:rPr>
          <w:rFonts w:asciiTheme="minorHAnsi" w:hAnsiTheme="minorHAnsi" w:cstheme="minorHAnsi"/>
          <w:color w:val="000000"/>
          <w:szCs w:val="22"/>
        </w:rPr>
        <w:t xml:space="preserve"> (a továbbiakban: SZMSZ)</w:t>
      </w:r>
      <w:r w:rsidRPr="00F541A0">
        <w:rPr>
          <w:rFonts w:asciiTheme="minorHAnsi" w:hAnsiTheme="minorHAnsi" w:cstheme="minorHAnsi"/>
          <w:color w:val="000000"/>
          <w:szCs w:val="22"/>
        </w:rPr>
        <w:t xml:space="preserve"> 51.§ (3) bekezdés 25. pontja kimondja, hogy a Gazdasági és Jogi Bizottság</w:t>
      </w:r>
      <w:r w:rsidR="00D80477">
        <w:rPr>
          <w:rFonts w:asciiTheme="minorHAnsi" w:hAnsiTheme="minorHAnsi" w:cstheme="minorHAnsi"/>
          <w:color w:val="000000"/>
          <w:szCs w:val="22"/>
        </w:rPr>
        <w:t xml:space="preserve"> (a továbbiakban: Bizottság)</w:t>
      </w:r>
      <w:r w:rsidRPr="00F541A0">
        <w:rPr>
          <w:rFonts w:asciiTheme="minorHAnsi" w:hAnsiTheme="minorHAnsi" w:cstheme="minorHAnsi"/>
          <w:color w:val="000000"/>
          <w:szCs w:val="22"/>
        </w:rPr>
        <w:t xml:space="preserve">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660A73C3" w14:textId="77777777" w:rsidR="007420A8" w:rsidRDefault="007420A8" w:rsidP="00A77CB1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5EF6A32D" w14:textId="1FE6F1C5" w:rsidR="007420A8" w:rsidRDefault="007420A8" w:rsidP="007420A8">
      <w:pPr>
        <w:jc w:val="center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I.</w:t>
      </w:r>
    </w:p>
    <w:p w14:paraId="52972E12" w14:textId="77777777" w:rsidR="00A77CB1" w:rsidRPr="00A77CB1" w:rsidRDefault="00A77CB1" w:rsidP="00A77CB1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3EA9E9E9" w14:textId="61A231C9" w:rsidR="0058776E" w:rsidRDefault="00602458" w:rsidP="0058776E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824855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8F7D9F" w:rsidRPr="00824855">
        <w:rPr>
          <w:rFonts w:asciiTheme="minorHAnsi" w:hAnsiTheme="minorHAnsi" w:cstheme="minorHAnsi"/>
          <w:bCs/>
          <w:sz w:val="22"/>
          <w:szCs w:val="22"/>
        </w:rPr>
        <w:t xml:space="preserve">Nemzeti Kulturális Alap </w:t>
      </w:r>
      <w:r w:rsidR="006C2987">
        <w:rPr>
          <w:rFonts w:asciiTheme="minorHAnsi" w:hAnsiTheme="minorHAnsi" w:cstheme="minorHAnsi"/>
          <w:bCs/>
          <w:sz w:val="22"/>
          <w:szCs w:val="22"/>
        </w:rPr>
        <w:t xml:space="preserve">(a továbbiakban: NKA) </w:t>
      </w:r>
      <w:r w:rsidR="008F7D9F" w:rsidRPr="00824855">
        <w:rPr>
          <w:rFonts w:asciiTheme="minorHAnsi" w:hAnsiTheme="minorHAnsi" w:cstheme="minorHAnsi"/>
          <w:bCs/>
          <w:sz w:val="22"/>
          <w:szCs w:val="22"/>
        </w:rPr>
        <w:t xml:space="preserve">Színházművészet Kollégiuma nyílt pályázati felhívást tett közzé 2024. évi </w:t>
      </w:r>
      <w:r w:rsidR="008F7D9F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szakmai tevékenységek megvalósítása és megújítása céljából. A </w:t>
      </w:r>
      <w:r w:rsidR="00824855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pályázati</w:t>
      </w:r>
      <w:r w:rsidR="008F7D9F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fel</w:t>
      </w:r>
      <w:r w:rsidR="00824855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h</w:t>
      </w:r>
      <w:r w:rsidR="008F7D9F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í</w:t>
      </w:r>
      <w:r w:rsidR="00824855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v</w:t>
      </w:r>
      <w:r w:rsidR="008F7D9F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ásban </w:t>
      </w:r>
      <w:r w:rsid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6</w:t>
      </w:r>
      <w:r w:rsidR="008F7D9F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különböző céllal került </w:t>
      </w:r>
      <w:r w:rsidR="00824855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meghirdetésre</w:t>
      </w:r>
      <w:r w:rsidR="008F7D9F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pál</w:t>
      </w:r>
      <w:r w:rsidR="00824855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yázat</w:t>
      </w:r>
      <w:r w:rsid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, többek között</w:t>
      </w:r>
      <w:bookmarkStart w:id="0" w:name="2"/>
      <w:r w:rsid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„</w:t>
      </w:r>
      <w:r w:rsidR="00824855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Új színházi, bábszínházi produkciók megvalósítása – kiemelten magyar szerzők művei, ősbemutatók, magyarországi bemutatók, valamint pályakezdő alkotók és előadók közreműködésével létrejött produkciók létrehozásának támogatása</w:t>
      </w:r>
      <w:r w:rsidR="0058776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, </w:t>
      </w:r>
      <w:r w:rsid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valamint </w:t>
      </w:r>
      <w:bookmarkStart w:id="1" w:name="3"/>
      <w:r w:rsid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„</w:t>
      </w:r>
      <w:r w:rsidR="00824855" w:rsidRP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Már bemutatott színházi, bábszínházi produkciók Magyarországon és határon túl történő továbbjátszása</w:t>
      </w:r>
      <w:r w:rsid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” céllal</w:t>
      </w:r>
      <w:r w:rsidR="0058776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, 2023. szeptember 6-i benyújtási határidővel. A pályázatok keretében pályázó szervezetek -előzőek szerinti célok sorrendjében- maximum három, illetve kettőmillió forint összegű támogatást igényelhetnek. A pályázat kötelező önrészt nem ír elő, fenntartási költsége nincs.</w:t>
      </w:r>
    </w:p>
    <w:p w14:paraId="4C380DAA" w14:textId="348119E8" w:rsidR="0058776E" w:rsidRDefault="00611A8F" w:rsidP="00824855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Megadott</w:t>
      </w:r>
      <w:r w:rsidR="007435C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határidőben a</w:t>
      </w:r>
      <w:r w:rsidR="00824855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Mesebolt Bábszínház 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két pályázatot nyújtott be</w:t>
      </w:r>
      <w:r w:rsidR="0058776E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az alábbiak szerint.</w:t>
      </w: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 </w:t>
      </w:r>
    </w:p>
    <w:p w14:paraId="50EF6029" w14:textId="77777777" w:rsidR="0058776E" w:rsidRPr="00E007E0" w:rsidRDefault="0058776E" w:rsidP="0058776E">
      <w:pPr>
        <w:jc w:val="both"/>
        <w:rPr>
          <w:rFonts w:asciiTheme="minorHAnsi" w:hAnsiTheme="minorHAnsi" w:cstheme="minorHAnsi"/>
          <w:bCs/>
          <w:color w:val="000000"/>
          <w:szCs w:val="22"/>
          <w:u w:val="single"/>
        </w:rPr>
      </w:pPr>
      <w:r w:rsidRPr="00E007E0">
        <w:rPr>
          <w:rFonts w:asciiTheme="minorHAnsi" w:hAnsiTheme="minorHAnsi" w:cstheme="minorHAnsi"/>
          <w:bCs/>
          <w:color w:val="000000"/>
          <w:szCs w:val="22"/>
          <w:u w:val="single"/>
        </w:rPr>
        <w:t>Új bábszínházi produkció megvalósítására:</w:t>
      </w:r>
    </w:p>
    <w:p w14:paraId="0A48D2C0" w14:textId="2E196892" w:rsidR="0058776E" w:rsidRDefault="0058776E" w:rsidP="00386591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A pályázat címe: 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>Előadás színpadra állítása Dániel András meséjéből</w:t>
      </w:r>
    </w:p>
    <w:p w14:paraId="26C9B8AA" w14:textId="2A1A23CD" w:rsidR="0058776E" w:rsidRDefault="0058776E" w:rsidP="00386591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Megpályázott összeg: 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>3.000.000,- Ft</w:t>
      </w:r>
    </w:p>
    <w:p w14:paraId="23BE0BFB" w14:textId="77777777" w:rsidR="0058776E" w:rsidRDefault="0058776E" w:rsidP="0058776E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4CDE54D4" w14:textId="157D1894" w:rsidR="0058776E" w:rsidRPr="0058776E" w:rsidRDefault="0058776E" w:rsidP="0058776E">
      <w:pPr>
        <w:jc w:val="both"/>
        <w:rPr>
          <w:rFonts w:asciiTheme="minorHAnsi" w:hAnsiTheme="minorHAnsi" w:cstheme="minorHAnsi"/>
          <w:bCs/>
          <w:color w:val="000000"/>
          <w:szCs w:val="22"/>
          <w:u w:val="single"/>
        </w:rPr>
      </w:pPr>
      <w:r w:rsidRPr="0058776E">
        <w:rPr>
          <w:rFonts w:asciiTheme="minorHAnsi" w:hAnsiTheme="minorHAnsi" w:cstheme="minorHAnsi"/>
          <w:bCs/>
          <w:color w:val="000000"/>
          <w:szCs w:val="22"/>
          <w:u w:val="single"/>
        </w:rPr>
        <w:t>Már bemutatott bábszínházi produkció továbbjátszása céllal:</w:t>
      </w:r>
    </w:p>
    <w:p w14:paraId="08692F26" w14:textId="7E745BF5" w:rsidR="0058776E" w:rsidRDefault="0058776E" w:rsidP="00386591">
      <w:pPr>
        <w:ind w:left="2832" w:hanging="2832"/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A pályázat címe: </w:t>
      </w:r>
      <w:r>
        <w:rPr>
          <w:rFonts w:asciiTheme="minorHAnsi" w:hAnsiTheme="minorHAnsi" w:cstheme="minorHAnsi"/>
          <w:bCs/>
          <w:color w:val="000000"/>
          <w:szCs w:val="22"/>
        </w:rPr>
        <w:tab/>
        <w:t>A királyok könyve című osztályterem-színházi előadássorozat vendégjátéka Erdélyben</w:t>
      </w:r>
    </w:p>
    <w:p w14:paraId="26A308DC" w14:textId="52F21DBE" w:rsidR="00B60856" w:rsidRDefault="0058776E" w:rsidP="00386591">
      <w:pPr>
        <w:jc w:val="both"/>
        <w:rPr>
          <w:rFonts w:asciiTheme="minorHAnsi" w:hAnsiTheme="minorHAnsi" w:cstheme="minorHAnsi"/>
          <w:bCs/>
          <w:color w:val="000000"/>
          <w:szCs w:val="22"/>
        </w:rPr>
      </w:pPr>
      <w:r>
        <w:rPr>
          <w:rFonts w:asciiTheme="minorHAnsi" w:hAnsiTheme="minorHAnsi" w:cstheme="minorHAnsi"/>
          <w:bCs/>
          <w:color w:val="000000"/>
          <w:szCs w:val="22"/>
        </w:rPr>
        <w:t xml:space="preserve">Megpályázott összeg: </w:t>
      </w:r>
      <w:r>
        <w:rPr>
          <w:rFonts w:asciiTheme="minorHAnsi" w:hAnsiTheme="minorHAnsi" w:cstheme="minorHAnsi"/>
          <w:bCs/>
          <w:color w:val="000000"/>
          <w:szCs w:val="22"/>
        </w:rPr>
        <w:tab/>
      </w:r>
      <w:r>
        <w:rPr>
          <w:rFonts w:asciiTheme="minorHAnsi" w:hAnsiTheme="minorHAnsi" w:cstheme="minorHAnsi"/>
          <w:bCs/>
          <w:color w:val="000000"/>
          <w:szCs w:val="22"/>
        </w:rPr>
        <w:tab/>
        <w:t>2.000.000,- Ft</w:t>
      </w:r>
    </w:p>
    <w:p w14:paraId="1DB640C5" w14:textId="77777777" w:rsidR="00A77CB1" w:rsidRDefault="00A77CB1" w:rsidP="00A77CB1">
      <w:pPr>
        <w:ind w:firstLine="708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72B87FC4" w14:textId="7697DBD0" w:rsidR="00B60856" w:rsidRDefault="00AC752B" w:rsidP="00B60856">
      <w:pPr>
        <w:pStyle w:val="NormlWeb"/>
        <w:spacing w:before="0" w:beforeAutospacing="0"/>
        <w:jc w:val="center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II</w:t>
      </w:r>
      <w:r w:rsidR="00B6085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.</w:t>
      </w:r>
    </w:p>
    <w:p w14:paraId="0F517BD1" w14:textId="5CFBF486" w:rsidR="00B60856" w:rsidRPr="00FB7860" w:rsidRDefault="006C2987" w:rsidP="00FB7860">
      <w:pPr>
        <w:spacing w:after="160"/>
        <w:jc w:val="both"/>
        <w:rPr>
          <w:rFonts w:asciiTheme="minorHAnsi" w:hAnsiTheme="minorHAnsi" w:cstheme="minorHAnsi"/>
          <w:szCs w:val="22"/>
          <w:u w:val="single"/>
        </w:rPr>
      </w:pPr>
      <w:r w:rsidRPr="00FB7860">
        <w:rPr>
          <w:rFonts w:asciiTheme="minorHAnsi" w:hAnsiTheme="minorHAnsi" w:cstheme="minorHAnsi"/>
          <w:color w:val="000000"/>
          <w:szCs w:val="22"/>
        </w:rPr>
        <w:t xml:space="preserve">A Savaria Múzeum </w:t>
      </w:r>
      <w:r w:rsidR="00A77CB1" w:rsidRPr="00FB7860">
        <w:rPr>
          <w:rFonts w:asciiTheme="minorHAnsi" w:hAnsiTheme="minorHAnsi" w:cstheme="minorHAnsi"/>
          <w:color w:val="000000"/>
          <w:szCs w:val="22"/>
        </w:rPr>
        <w:t>önrészt és fenntartási kö</w:t>
      </w:r>
      <w:r w:rsidR="00FB7860">
        <w:rPr>
          <w:rFonts w:asciiTheme="minorHAnsi" w:hAnsiTheme="minorHAnsi" w:cstheme="minorHAnsi"/>
          <w:color w:val="000000"/>
          <w:szCs w:val="22"/>
        </w:rPr>
        <w:t>telezetts</w:t>
      </w:r>
      <w:r w:rsidR="00A77CB1" w:rsidRPr="00FB7860">
        <w:rPr>
          <w:rFonts w:asciiTheme="minorHAnsi" w:hAnsiTheme="minorHAnsi" w:cstheme="minorHAnsi"/>
          <w:color w:val="000000"/>
          <w:szCs w:val="22"/>
        </w:rPr>
        <w:t>éget nem igénylő pályázatokat nyújtott be</w:t>
      </w:r>
      <w:r w:rsidRPr="00FB7860">
        <w:rPr>
          <w:rFonts w:asciiTheme="minorHAnsi" w:hAnsiTheme="minorHAnsi" w:cstheme="minorHAnsi"/>
          <w:color w:val="000000"/>
          <w:szCs w:val="22"/>
        </w:rPr>
        <w:t xml:space="preserve"> az NKA</w:t>
      </w:r>
      <w:r w:rsidR="00A77CB1" w:rsidRPr="00FB7860">
        <w:rPr>
          <w:rFonts w:asciiTheme="minorHAnsi" w:hAnsiTheme="minorHAnsi" w:cstheme="minorHAnsi"/>
          <w:color w:val="000000"/>
          <w:szCs w:val="22"/>
        </w:rPr>
        <w:t xml:space="preserve"> több kollégiumához,</w:t>
      </w:r>
      <w:r w:rsidR="00010B82" w:rsidRPr="00FB7860">
        <w:rPr>
          <w:rFonts w:asciiTheme="minorHAnsi" w:hAnsiTheme="minorHAnsi" w:cstheme="minorHAnsi"/>
          <w:color w:val="000000"/>
          <w:szCs w:val="22"/>
        </w:rPr>
        <w:t xml:space="preserve"> továbbá a </w:t>
      </w:r>
      <w:r w:rsidR="00010B82" w:rsidRPr="00FB7860">
        <w:rPr>
          <w:rFonts w:asciiTheme="minorHAnsi" w:hAnsiTheme="minorHAnsi" w:cstheme="minorHAnsi"/>
          <w:szCs w:val="22"/>
        </w:rPr>
        <w:t>Petőfi Kulturális Ügynökség - Magyar Kultúráért Alapítványhoz, valamint a MOL-Új Európa Alapítványh</w:t>
      </w:r>
      <w:r w:rsidR="00FB7860">
        <w:rPr>
          <w:rFonts w:asciiTheme="minorHAnsi" w:hAnsiTheme="minorHAnsi" w:cstheme="minorHAnsi"/>
          <w:szCs w:val="22"/>
        </w:rPr>
        <w:t xml:space="preserve">oz </w:t>
      </w:r>
      <w:r w:rsidR="00A77CB1" w:rsidRPr="00FB7860">
        <w:rPr>
          <w:rFonts w:asciiTheme="minorHAnsi" w:hAnsiTheme="minorHAnsi" w:cstheme="minorHAnsi"/>
          <w:color w:val="000000"/>
          <w:szCs w:val="22"/>
        </w:rPr>
        <w:t>az alábbiak szerint.</w:t>
      </w:r>
      <w:r w:rsidRPr="00FB7860">
        <w:rPr>
          <w:rFonts w:asciiTheme="minorHAnsi" w:hAnsiTheme="minorHAnsi" w:cstheme="minorHAnsi"/>
          <w:color w:val="000000"/>
          <w:szCs w:val="22"/>
        </w:rPr>
        <w:t xml:space="preserve"> </w:t>
      </w:r>
    </w:p>
    <w:p w14:paraId="1860D201" w14:textId="77777777" w:rsidR="00A77CB1" w:rsidRPr="00FB7860" w:rsidRDefault="00A77CB1" w:rsidP="00B60856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4407B0BB" w14:textId="053784F8" w:rsidR="00B60856" w:rsidRPr="002530FC" w:rsidRDefault="00B60856" w:rsidP="002530FC">
      <w:pPr>
        <w:pStyle w:val="Listaszerbekezds"/>
        <w:numPr>
          <w:ilvl w:val="0"/>
          <w:numId w:val="47"/>
        </w:numPr>
        <w:ind w:left="567" w:hanging="567"/>
        <w:jc w:val="both"/>
        <w:rPr>
          <w:rFonts w:asciiTheme="minorHAnsi" w:hAnsiTheme="minorHAnsi" w:cstheme="minorHAnsi"/>
          <w:u w:val="single"/>
        </w:rPr>
      </w:pPr>
      <w:r w:rsidRPr="002530FC">
        <w:rPr>
          <w:rFonts w:asciiTheme="minorHAnsi" w:hAnsiTheme="minorHAnsi" w:cstheme="minorHAnsi"/>
          <w:b/>
          <w:bCs/>
          <w:u w:val="single"/>
        </w:rPr>
        <w:t>Népművészet Kollégium:</w:t>
      </w:r>
    </w:p>
    <w:p w14:paraId="67CACEC8" w14:textId="706E9CE0" w:rsidR="00B60856" w:rsidRPr="00FB7860" w:rsidRDefault="00A77CB1" w:rsidP="002530FC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FB7860">
        <w:rPr>
          <w:rFonts w:asciiTheme="minorHAnsi" w:hAnsiTheme="minorHAnsi" w:cstheme="minorHAnsi"/>
          <w:szCs w:val="22"/>
        </w:rPr>
        <w:t>Pályázat címe</w:t>
      </w:r>
      <w:r w:rsidR="00B60856" w:rsidRPr="00FB7860">
        <w:rPr>
          <w:rFonts w:asciiTheme="minorHAnsi" w:hAnsiTheme="minorHAnsi" w:cstheme="minorHAnsi"/>
          <w:szCs w:val="22"/>
        </w:rPr>
        <w:t xml:space="preserve">: </w:t>
      </w:r>
      <w:r w:rsidRPr="00FB7860">
        <w:rPr>
          <w:rFonts w:asciiTheme="minorHAnsi" w:hAnsiTheme="minorHAnsi" w:cstheme="minorHAnsi"/>
          <w:szCs w:val="22"/>
        </w:rPr>
        <w:tab/>
      </w:r>
      <w:r w:rsidRPr="00FB7860">
        <w:rPr>
          <w:rFonts w:asciiTheme="minorHAnsi" w:hAnsiTheme="minorHAnsi" w:cstheme="minorHAnsi"/>
          <w:szCs w:val="22"/>
        </w:rPr>
        <w:tab/>
      </w:r>
      <w:r w:rsidR="00B60856" w:rsidRPr="00FB7860">
        <w:rPr>
          <w:rFonts w:asciiTheme="minorHAnsi" w:hAnsiTheme="minorHAnsi" w:cstheme="minorHAnsi"/>
          <w:szCs w:val="22"/>
        </w:rPr>
        <w:t>Szent Márton-napi országos vásár megrendezése a Vasi Skanzenben</w:t>
      </w:r>
    </w:p>
    <w:p w14:paraId="0E0DF4DF" w14:textId="77777777" w:rsidR="00A77CB1" w:rsidRPr="00FB7860" w:rsidRDefault="00A77CB1" w:rsidP="0038659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FB7860">
        <w:rPr>
          <w:rFonts w:asciiTheme="minorHAnsi" w:hAnsiTheme="minorHAnsi" w:cstheme="minorHAnsi"/>
          <w:szCs w:val="22"/>
        </w:rPr>
        <w:t>Beadási határidő: 2023. augusztus 30.</w:t>
      </w:r>
    </w:p>
    <w:p w14:paraId="3FF7F8A0" w14:textId="5A567683" w:rsidR="00B60856" w:rsidRPr="00FB7860" w:rsidRDefault="00B60856" w:rsidP="0038659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FB7860">
        <w:rPr>
          <w:rFonts w:asciiTheme="minorHAnsi" w:hAnsiTheme="minorHAnsi" w:cstheme="minorHAnsi"/>
          <w:szCs w:val="22"/>
        </w:rPr>
        <w:t>Pályázott összeg: 2.540.000</w:t>
      </w:r>
      <w:r w:rsidR="00373BBF" w:rsidRPr="00FB7860">
        <w:rPr>
          <w:rFonts w:asciiTheme="minorHAnsi" w:hAnsiTheme="minorHAnsi" w:cstheme="minorHAnsi"/>
          <w:szCs w:val="22"/>
        </w:rPr>
        <w:t>,</w:t>
      </w:r>
      <w:r w:rsidRPr="00FB7860">
        <w:rPr>
          <w:rFonts w:asciiTheme="minorHAnsi" w:hAnsiTheme="minorHAnsi" w:cstheme="minorHAnsi"/>
          <w:szCs w:val="22"/>
        </w:rPr>
        <w:t xml:space="preserve">-Ft </w:t>
      </w:r>
    </w:p>
    <w:p w14:paraId="2709F9D4" w14:textId="77777777" w:rsidR="00B60856" w:rsidRPr="00B60856" w:rsidRDefault="00B60856" w:rsidP="00B60856">
      <w:pPr>
        <w:jc w:val="both"/>
        <w:rPr>
          <w:rFonts w:asciiTheme="minorHAnsi" w:hAnsiTheme="minorHAnsi" w:cstheme="minorHAnsi"/>
          <w:szCs w:val="22"/>
        </w:rPr>
      </w:pPr>
    </w:p>
    <w:p w14:paraId="60FFB294" w14:textId="2D6F834F" w:rsidR="00B60856" w:rsidRPr="002530FC" w:rsidRDefault="00B60856" w:rsidP="002530FC">
      <w:pPr>
        <w:pStyle w:val="Listaszerbekezds"/>
        <w:numPr>
          <w:ilvl w:val="0"/>
          <w:numId w:val="47"/>
        </w:numPr>
        <w:ind w:left="567" w:hanging="567"/>
        <w:rPr>
          <w:rStyle w:val="Kiemels2"/>
          <w:rFonts w:asciiTheme="minorHAnsi" w:hAnsiTheme="minorHAnsi" w:cstheme="minorHAnsi"/>
        </w:rPr>
      </w:pPr>
      <w:r w:rsidRPr="002530FC">
        <w:rPr>
          <w:rFonts w:asciiTheme="minorHAnsi" w:hAnsiTheme="minorHAnsi" w:cstheme="minorHAnsi"/>
          <w:b/>
          <w:bCs/>
          <w:u w:val="single"/>
        </w:rPr>
        <w:t>Nemzeti Kulturális Alap Közművelődés Kollégiuma:</w:t>
      </w:r>
      <w:r w:rsidRPr="002530FC">
        <w:rPr>
          <w:rFonts w:asciiTheme="minorHAnsi" w:hAnsiTheme="minorHAnsi" w:cstheme="minorHAnsi"/>
          <w:b/>
          <w:bCs/>
        </w:rPr>
        <w:t xml:space="preserve"> </w:t>
      </w:r>
    </w:p>
    <w:p w14:paraId="69F9F79D" w14:textId="32330B11" w:rsidR="00B60856" w:rsidRDefault="00373BBF" w:rsidP="002530FC">
      <w:pPr>
        <w:ind w:left="2832" w:hanging="2265"/>
        <w:jc w:val="both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</w:t>
      </w:r>
      <w:r w:rsidR="00B60856"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="00B60856"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„SZÖVETEK” -</w:t>
      </w:r>
      <w:r w:rsidR="00E33B90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 </w:t>
      </w:r>
      <w:r w:rsidR="00B60856"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térben, időben, anyagban című rendezvény megvalósítása a Savaria Múzeum tagintézményeiben</w:t>
      </w:r>
    </w:p>
    <w:p w14:paraId="353A6273" w14:textId="77777777" w:rsidR="00A77CB1" w:rsidRPr="00B60856" w:rsidRDefault="00A77CB1" w:rsidP="00373BBF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augusztus 30. </w:t>
      </w:r>
    </w:p>
    <w:p w14:paraId="04286291" w14:textId="1C59F6EC" w:rsidR="00E33B90" w:rsidRPr="00B60856" w:rsidRDefault="00B60856" w:rsidP="00E33B90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68D59FF0" w14:textId="77777777" w:rsidR="00B60856" w:rsidRPr="00B60856" w:rsidRDefault="00B60856" w:rsidP="00B60856">
      <w:pPr>
        <w:jc w:val="both"/>
        <w:rPr>
          <w:rFonts w:asciiTheme="minorHAnsi" w:hAnsiTheme="minorHAnsi" w:cstheme="minorHAnsi"/>
          <w:szCs w:val="22"/>
        </w:rPr>
      </w:pPr>
    </w:p>
    <w:p w14:paraId="3B35C39C" w14:textId="5E9455CE" w:rsidR="00B60856" w:rsidRPr="002530FC" w:rsidRDefault="00B60856" w:rsidP="002530FC">
      <w:pPr>
        <w:pStyle w:val="Listaszerbekezds"/>
        <w:numPr>
          <w:ilvl w:val="0"/>
          <w:numId w:val="47"/>
        </w:numPr>
        <w:ind w:left="567" w:hanging="567"/>
        <w:rPr>
          <w:rStyle w:val="Kiemels2"/>
          <w:rFonts w:asciiTheme="minorHAnsi" w:hAnsiTheme="minorHAnsi" w:cstheme="minorHAnsi"/>
        </w:rPr>
      </w:pPr>
      <w:r w:rsidRPr="002530FC">
        <w:rPr>
          <w:rFonts w:asciiTheme="minorHAnsi" w:hAnsiTheme="minorHAnsi" w:cstheme="minorHAnsi"/>
          <w:b/>
          <w:bCs/>
          <w:u w:val="single"/>
        </w:rPr>
        <w:t>Nemzeti Kulturális Alap Iparművészet Kollégiuma:</w:t>
      </w:r>
      <w:r w:rsidRPr="002530FC">
        <w:rPr>
          <w:rFonts w:asciiTheme="minorHAnsi" w:hAnsiTheme="minorHAnsi" w:cstheme="minorHAnsi"/>
          <w:b/>
          <w:bCs/>
        </w:rPr>
        <w:t xml:space="preserve"> </w:t>
      </w:r>
    </w:p>
    <w:p w14:paraId="189E0693" w14:textId="5C51BA3E" w:rsid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373BBF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 w:rsidR="00373BBF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Rózsa Anna Alapítvány 40 éve című csoportos kiállítás, valamint a kiállításhoz kapcsolódó katalógus megvalósítása</w:t>
      </w:r>
    </w:p>
    <w:p w14:paraId="382E1395" w14:textId="77777777" w:rsidR="00373BBF" w:rsidRPr="00B60856" w:rsidRDefault="00373BBF" w:rsidP="00373BBF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Beadási határidő: 2023. szeptember 5.</w:t>
      </w:r>
    </w:p>
    <w:p w14:paraId="016EF326" w14:textId="111177D0" w:rsidR="00B60856" w:rsidRPr="00B60856" w:rsidRDefault="00B60856" w:rsidP="00373BBF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2.400.000.-Ft  </w:t>
      </w:r>
    </w:p>
    <w:p w14:paraId="01A12B86" w14:textId="77777777" w:rsidR="00373BBF" w:rsidRDefault="00373BBF" w:rsidP="00B60856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</w:p>
    <w:p w14:paraId="1DFF7318" w14:textId="53D86102" w:rsidR="00B60856" w:rsidRDefault="00373BBF" w:rsidP="002530FC">
      <w:pPr>
        <w:ind w:left="2832" w:hanging="2265"/>
        <w:rPr>
          <w:rFonts w:asciiTheme="minorHAnsi" w:hAnsiTheme="minorHAnsi" w:cstheme="minorHAnsi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 címe: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="00B60856" w:rsidRPr="00B60856">
        <w:rPr>
          <w:rFonts w:asciiTheme="minorHAnsi" w:hAnsiTheme="minorHAnsi" w:cstheme="minorHAnsi"/>
          <w:szCs w:val="22"/>
        </w:rPr>
        <w:t>Iparművészet nem csak a szemnek 2023. című iparművészeti workshopok megrendezése a Szombathelyi Képtárban.</w:t>
      </w:r>
    </w:p>
    <w:p w14:paraId="179C833C" w14:textId="27F69F95" w:rsidR="00373BBF" w:rsidRPr="00B60856" w:rsidRDefault="00373BBF" w:rsidP="00373BBF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  <w:t>B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eadási határidő: 2023. szeptember 5. </w:t>
      </w:r>
    </w:p>
    <w:p w14:paraId="6BEF240D" w14:textId="7CD50AE7" w:rsidR="00B60856" w:rsidRPr="00B60856" w:rsidRDefault="00B60856" w:rsidP="00373BBF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950.000.-Ft  </w:t>
      </w:r>
    </w:p>
    <w:p w14:paraId="4DE79A9B" w14:textId="62C3B53A" w:rsidR="00B60856" w:rsidRPr="00B60856" w:rsidRDefault="00B60856" w:rsidP="00373BBF">
      <w:pPr>
        <w:rPr>
          <w:rStyle w:val="Kiemels2"/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601FCC6E" w14:textId="40B2D0B8" w:rsid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373BBF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</w:t>
      </w:r>
      <w:r w:rsidR="00373BBF">
        <w:rPr>
          <w:rStyle w:val="Kiemels2"/>
          <w:rFonts w:asciiTheme="minorHAnsi" w:hAnsiTheme="minorHAnsi" w:cstheme="minorHAnsi"/>
          <w:b w:val="0"/>
          <w:bCs w:val="0"/>
          <w:szCs w:val="22"/>
        </w:rPr>
        <w:t>:</w:t>
      </w:r>
      <w:r w:rsidR="00373BBF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Magyar kortárs iparművészeti alkotások megvásárlása a Szombathelyi Képtár gyűjteményébe</w:t>
      </w:r>
    </w:p>
    <w:p w14:paraId="1B8BE829" w14:textId="77777777" w:rsidR="0057076C" w:rsidRPr="00B60856" w:rsidRDefault="0057076C" w:rsidP="0057076C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50C4C270" w14:textId="4042264F" w:rsidR="0057076C" w:rsidRDefault="0057076C" w:rsidP="0057076C">
      <w:pPr>
        <w:ind w:left="2832" w:hanging="283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B60856" w:rsidRPr="00B60856">
        <w:rPr>
          <w:rFonts w:asciiTheme="minorHAnsi" w:hAnsiTheme="minorHAnsi" w:cstheme="minorHAnsi"/>
          <w:szCs w:val="22"/>
        </w:rPr>
        <w:t>Pályázott összeg: 8.500.000.-Ft </w:t>
      </w:r>
    </w:p>
    <w:p w14:paraId="7A9C423F" w14:textId="78ADB2B7" w:rsidR="00B60856" w:rsidRPr="00B60856" w:rsidRDefault="002530FC" w:rsidP="00B60856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14:paraId="7F2A87B8" w14:textId="7BF7AA11" w:rsidR="00B60856" w:rsidRDefault="00B60856" w:rsidP="002530FC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Szombathelyi Képtár technológiai eszközfejlesztés</w:t>
      </w:r>
      <w:r w:rsidR="00894424">
        <w:rPr>
          <w:rFonts w:asciiTheme="minorHAnsi" w:hAnsiTheme="minorHAnsi" w:cstheme="minorHAnsi"/>
          <w:szCs w:val="22"/>
        </w:rPr>
        <w:t>e</w:t>
      </w:r>
    </w:p>
    <w:p w14:paraId="2F808017" w14:textId="77777777" w:rsidR="0057076C" w:rsidRPr="00B60856" w:rsidRDefault="0057076C" w:rsidP="0057076C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1DA5944F" w14:textId="14D212E8" w:rsidR="00B60856" w:rsidRDefault="00B60856" w:rsidP="0057076C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1.100.000.-Ft  </w:t>
      </w:r>
    </w:p>
    <w:p w14:paraId="743754EA" w14:textId="77777777" w:rsidR="00B60856" w:rsidRPr="00B60856" w:rsidRDefault="00B60856" w:rsidP="00B60856">
      <w:pPr>
        <w:rPr>
          <w:rFonts w:asciiTheme="minorHAnsi" w:hAnsiTheme="minorHAnsi" w:cstheme="minorHAnsi"/>
          <w:szCs w:val="22"/>
        </w:rPr>
      </w:pPr>
    </w:p>
    <w:p w14:paraId="09C19A62" w14:textId="70AFFC23" w:rsidR="00B60856" w:rsidRPr="002530FC" w:rsidRDefault="00B60856" w:rsidP="002530FC">
      <w:pPr>
        <w:pStyle w:val="Listaszerbekezds"/>
        <w:numPr>
          <w:ilvl w:val="0"/>
          <w:numId w:val="47"/>
        </w:numPr>
        <w:ind w:left="567" w:hanging="567"/>
        <w:rPr>
          <w:rStyle w:val="Kiemels2"/>
          <w:rFonts w:asciiTheme="minorHAnsi" w:hAnsiTheme="minorHAnsi" w:cstheme="minorHAnsi"/>
        </w:rPr>
      </w:pPr>
      <w:r w:rsidRPr="002530FC">
        <w:rPr>
          <w:rFonts w:asciiTheme="minorHAnsi" w:hAnsiTheme="minorHAnsi" w:cstheme="minorHAnsi"/>
          <w:b/>
          <w:bCs/>
          <w:u w:val="single"/>
        </w:rPr>
        <w:t>Nemzeti Kulturális Alap Múzeumok Kollégiuma:</w:t>
      </w:r>
      <w:r w:rsidRPr="002530FC">
        <w:rPr>
          <w:rFonts w:asciiTheme="minorHAnsi" w:hAnsiTheme="minorHAnsi" w:cstheme="minorHAnsi"/>
          <w:b/>
          <w:bCs/>
        </w:rPr>
        <w:t xml:space="preserve"> </w:t>
      </w:r>
    </w:p>
    <w:p w14:paraId="04401CBB" w14:textId="4B0A0261" w:rsid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>: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Geszler Mária Garzuly Kossuth-díjas keramikusművész állandó kiállításának létrehozása és a kapcsolódó katalógus előkészítése a Szombathelyi Képtárban</w:t>
      </w:r>
    </w:p>
    <w:p w14:paraId="143989FD" w14:textId="6F4105FC" w:rsidR="0057076C" w:rsidRPr="00B60856" w:rsidRDefault="0057076C" w:rsidP="0057076C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2A9AF3A6" w14:textId="1A0A850D" w:rsidR="00B60856" w:rsidRDefault="00B60856" w:rsidP="0057076C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5C7A57B0" w14:textId="2CFC8C01" w:rsidR="0057076C" w:rsidRPr="00B60856" w:rsidRDefault="002530FC" w:rsidP="0057076C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</w:p>
    <w:p w14:paraId="6016B087" w14:textId="6F93C2CD" w:rsidR="00B60856" w:rsidRPr="00B60856" w:rsidRDefault="00B60856" w:rsidP="002530FC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>címe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: 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Savaria - A Vas megyei múzeumok értesítője 46. kötetének megjelentetése</w:t>
      </w:r>
    </w:p>
    <w:p w14:paraId="2771D7E9" w14:textId="77777777" w:rsidR="0057076C" w:rsidRPr="00B60856" w:rsidRDefault="0057076C" w:rsidP="0057076C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644C5CD8" w14:textId="42626F96" w:rsidR="00B60856" w:rsidRPr="00B60856" w:rsidRDefault="00B60856" w:rsidP="00E33B90">
      <w:pPr>
        <w:ind w:left="2832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7879310B" w14:textId="3524E04B" w:rsidR="00B60856" w:rsidRPr="00B60856" w:rsidRDefault="00B60856" w:rsidP="00B60856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</w:p>
    <w:p w14:paraId="5C5B7346" w14:textId="6387CEA1" w:rsid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Laborc György Péter szombathelyi tematikájú képeslapgyűjteményének megvásárlása a Savaria Múzeum Történettudományi Osztály részére 2. ütemben</w:t>
      </w:r>
    </w:p>
    <w:p w14:paraId="76EF2EFF" w14:textId="77777777" w:rsidR="0057076C" w:rsidRPr="00B60856" w:rsidRDefault="0057076C" w:rsidP="0057076C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3B621D12" w14:textId="7AAB521A" w:rsidR="00B60856" w:rsidRPr="00B60856" w:rsidRDefault="0057076C" w:rsidP="0057076C">
      <w:pPr>
        <w:ind w:left="2832" w:hanging="283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="00B60856" w:rsidRPr="00B60856">
        <w:rPr>
          <w:rFonts w:asciiTheme="minorHAnsi" w:hAnsiTheme="minorHAnsi" w:cstheme="minorHAnsi"/>
          <w:szCs w:val="22"/>
        </w:rPr>
        <w:t xml:space="preserve">Pályázott összeg: 1.500.000.-Ft  </w:t>
      </w:r>
    </w:p>
    <w:p w14:paraId="3E0210CF" w14:textId="77777777" w:rsidR="00B60856" w:rsidRPr="00B60856" w:rsidRDefault="00B60856" w:rsidP="00B60856">
      <w:pPr>
        <w:rPr>
          <w:rFonts w:asciiTheme="minorHAnsi" w:hAnsiTheme="minorHAnsi" w:cstheme="minorHAnsi"/>
          <w:szCs w:val="22"/>
        </w:rPr>
      </w:pPr>
    </w:p>
    <w:p w14:paraId="0EAF5221" w14:textId="12D8EFF8" w:rsid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 w:rsidR="0057076C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Állományvédelmi és restaurálási munkához szükséges szakmai anyagok, tárolóeszközök, műtárgy- és munkavédelmi eszközök beszerzése a Savaria Múzeumba</w:t>
      </w:r>
    </w:p>
    <w:p w14:paraId="741DC958" w14:textId="036DD1DD" w:rsidR="0057076C" w:rsidRPr="00B60856" w:rsidRDefault="0057076C" w:rsidP="0057076C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76EE7861" w14:textId="683D20A3" w:rsidR="00B60856" w:rsidRDefault="00B60856" w:rsidP="0057076C">
      <w:pPr>
        <w:ind w:left="2832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1.498.410.-Ft  </w:t>
      </w:r>
    </w:p>
    <w:p w14:paraId="06C1464E" w14:textId="77777777" w:rsidR="002530FC" w:rsidRDefault="002530FC" w:rsidP="0057076C">
      <w:pPr>
        <w:ind w:left="2832"/>
        <w:jc w:val="both"/>
        <w:rPr>
          <w:rFonts w:asciiTheme="minorHAnsi" w:hAnsiTheme="minorHAnsi" w:cstheme="minorHAnsi"/>
          <w:szCs w:val="22"/>
        </w:rPr>
      </w:pPr>
    </w:p>
    <w:p w14:paraId="4ADFE1F5" w14:textId="77777777" w:rsidR="002530FC" w:rsidRPr="00B60856" w:rsidRDefault="002530FC" w:rsidP="0057076C">
      <w:pPr>
        <w:ind w:left="2832"/>
        <w:jc w:val="both"/>
        <w:rPr>
          <w:rFonts w:asciiTheme="minorHAnsi" w:hAnsiTheme="minorHAnsi" w:cstheme="minorHAnsi"/>
          <w:szCs w:val="22"/>
        </w:rPr>
      </w:pPr>
    </w:p>
    <w:p w14:paraId="358D0A83" w14:textId="77777777" w:rsidR="00B60856" w:rsidRPr="00B60856" w:rsidRDefault="00B60856" w:rsidP="00B60856">
      <w:pPr>
        <w:rPr>
          <w:rFonts w:asciiTheme="minorHAnsi" w:hAnsiTheme="minorHAnsi" w:cstheme="minorHAnsi"/>
          <w:szCs w:val="22"/>
        </w:rPr>
      </w:pPr>
    </w:p>
    <w:p w14:paraId="7ED9255E" w14:textId="678C1B09" w:rsidR="00B60856" w:rsidRPr="002530FC" w:rsidRDefault="00B60856" w:rsidP="002530FC">
      <w:pPr>
        <w:pStyle w:val="Listaszerbekezds"/>
        <w:numPr>
          <w:ilvl w:val="0"/>
          <w:numId w:val="47"/>
        </w:numPr>
        <w:ind w:left="567" w:hanging="567"/>
        <w:rPr>
          <w:rStyle w:val="Kiemels2"/>
          <w:rFonts w:asciiTheme="minorHAnsi" w:hAnsiTheme="minorHAnsi" w:cstheme="minorHAnsi"/>
        </w:rPr>
      </w:pPr>
      <w:r w:rsidRPr="002530FC">
        <w:rPr>
          <w:rFonts w:asciiTheme="minorHAnsi" w:hAnsiTheme="minorHAnsi" w:cstheme="minorHAnsi"/>
          <w:b/>
          <w:bCs/>
          <w:u w:val="single"/>
        </w:rPr>
        <w:lastRenderedPageBreak/>
        <w:t>Nemzeti Kulturális Alap Fotóművészet Kollégiuma:</w:t>
      </w:r>
      <w:r w:rsidRPr="002530FC">
        <w:rPr>
          <w:rFonts w:asciiTheme="minorHAnsi" w:hAnsiTheme="minorHAnsi" w:cstheme="minorHAnsi"/>
          <w:b/>
          <w:bCs/>
        </w:rPr>
        <w:t xml:space="preserve"> </w:t>
      </w:r>
    </w:p>
    <w:p w14:paraId="7D40B6A6" w14:textId="3C9E7F97" w:rsidR="00B60856" w:rsidRP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386591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 w:rsidR="00386591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Laborc György Péter szombathelyi tematikájú képeslapgyűjteményének archiválása és a létrehozott archívum online közzététele a Savaria Múzeum weboldalán.</w:t>
      </w:r>
    </w:p>
    <w:p w14:paraId="4FE2CDBA" w14:textId="52DBE087" w:rsidR="00E33B90" w:rsidRPr="00B60856" w:rsidRDefault="00386591" w:rsidP="00E33B90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Beadási határidő: 2023. szeptember 6</w:t>
      </w:r>
      <w:r w:rsidR="00E33B90">
        <w:rPr>
          <w:rStyle w:val="Kiemels2"/>
          <w:rFonts w:asciiTheme="minorHAnsi" w:hAnsiTheme="minorHAnsi" w:cstheme="minorHAnsi"/>
          <w:b w:val="0"/>
          <w:bCs w:val="0"/>
          <w:szCs w:val="22"/>
        </w:rPr>
        <w:t>.</w:t>
      </w:r>
    </w:p>
    <w:p w14:paraId="7DC8A48F" w14:textId="2982FF40" w:rsidR="00B60856" w:rsidRPr="00B60856" w:rsidRDefault="00B60856" w:rsidP="009D4302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155DF9B0" w14:textId="77777777" w:rsidR="00B60856" w:rsidRPr="00B60856" w:rsidRDefault="00B60856" w:rsidP="00B60856">
      <w:pPr>
        <w:rPr>
          <w:rFonts w:asciiTheme="minorHAnsi" w:hAnsiTheme="minorHAnsi" w:cstheme="minorHAnsi"/>
          <w:szCs w:val="22"/>
        </w:rPr>
      </w:pPr>
    </w:p>
    <w:p w14:paraId="5140929A" w14:textId="1BB2C4BB" w:rsidR="00B60856" w:rsidRPr="002530FC" w:rsidRDefault="00B60856" w:rsidP="002530FC">
      <w:pPr>
        <w:pStyle w:val="Listaszerbekezds"/>
        <w:numPr>
          <w:ilvl w:val="0"/>
          <w:numId w:val="47"/>
        </w:numPr>
        <w:ind w:left="567" w:hanging="567"/>
        <w:rPr>
          <w:rStyle w:val="Kiemels2"/>
          <w:rFonts w:asciiTheme="minorHAnsi" w:hAnsiTheme="minorHAnsi" w:cstheme="minorHAnsi"/>
        </w:rPr>
      </w:pPr>
      <w:r w:rsidRPr="002530FC">
        <w:rPr>
          <w:rFonts w:asciiTheme="minorHAnsi" w:hAnsiTheme="minorHAnsi" w:cstheme="minorHAnsi"/>
          <w:b/>
          <w:bCs/>
          <w:u w:val="single"/>
        </w:rPr>
        <w:t>Nemzeti Kulturális Alap Ismeretterjesztés Kollégiuma:</w:t>
      </w:r>
      <w:r w:rsidRPr="002530FC">
        <w:rPr>
          <w:rFonts w:asciiTheme="minorHAnsi" w:hAnsiTheme="minorHAnsi" w:cstheme="minorHAnsi"/>
          <w:b/>
          <w:bCs/>
        </w:rPr>
        <w:t xml:space="preserve"> </w:t>
      </w:r>
    </w:p>
    <w:p w14:paraId="34B42B3B" w14:textId="42497C0B" w:rsid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C8693E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 w:rsidR="00C8693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Szombathelyi természetbúvár 4. A korszerű tudásátadás lehetőségeinek megteremtése a Savaria Múzeum természettudományi rendezvényein</w:t>
      </w:r>
    </w:p>
    <w:p w14:paraId="41EFE1FB" w14:textId="77777777" w:rsidR="00C8693E" w:rsidRPr="00B60856" w:rsidRDefault="00C8693E" w:rsidP="00C8693E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7. </w:t>
      </w:r>
    </w:p>
    <w:p w14:paraId="7EEB513E" w14:textId="6EDF95F3" w:rsidR="00B60856" w:rsidRPr="00B60856" w:rsidRDefault="00B60856" w:rsidP="00C8693E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1.220.000.-Ft  </w:t>
      </w:r>
    </w:p>
    <w:p w14:paraId="2498BD6C" w14:textId="77777777" w:rsidR="00B60856" w:rsidRPr="00B60856" w:rsidRDefault="00B60856" w:rsidP="00B60856">
      <w:pPr>
        <w:rPr>
          <w:rFonts w:asciiTheme="minorHAnsi" w:hAnsiTheme="minorHAnsi" w:cstheme="minorHAnsi"/>
          <w:szCs w:val="22"/>
        </w:rPr>
      </w:pPr>
    </w:p>
    <w:p w14:paraId="12A7A27E" w14:textId="39BFD69D" w:rsidR="00B60856" w:rsidRPr="002530FC" w:rsidRDefault="00B60856" w:rsidP="002530FC">
      <w:pPr>
        <w:pStyle w:val="Listaszerbekezds"/>
        <w:numPr>
          <w:ilvl w:val="0"/>
          <w:numId w:val="47"/>
        </w:numPr>
        <w:ind w:left="567" w:hanging="567"/>
        <w:rPr>
          <w:rStyle w:val="Kiemels2"/>
          <w:rFonts w:asciiTheme="minorHAnsi" w:hAnsiTheme="minorHAnsi" w:cstheme="minorHAnsi"/>
        </w:rPr>
      </w:pPr>
      <w:r w:rsidRPr="002530FC">
        <w:rPr>
          <w:rFonts w:asciiTheme="minorHAnsi" w:hAnsiTheme="minorHAnsi" w:cstheme="minorHAnsi"/>
          <w:b/>
          <w:bCs/>
          <w:u w:val="single"/>
        </w:rPr>
        <w:t>Nemzeti Kulturális Alap Képzőművészet</w:t>
      </w:r>
      <w:r w:rsidR="00C8693E" w:rsidRPr="002530FC">
        <w:rPr>
          <w:rFonts w:asciiTheme="minorHAnsi" w:hAnsiTheme="minorHAnsi" w:cstheme="minorHAnsi"/>
          <w:b/>
          <w:bCs/>
          <w:u w:val="single"/>
        </w:rPr>
        <w:t>i</w:t>
      </w:r>
      <w:r w:rsidRPr="002530FC">
        <w:rPr>
          <w:rFonts w:asciiTheme="minorHAnsi" w:hAnsiTheme="minorHAnsi" w:cstheme="minorHAnsi"/>
          <w:b/>
          <w:bCs/>
          <w:u w:val="single"/>
        </w:rPr>
        <w:t xml:space="preserve"> Kollégiuma:</w:t>
      </w:r>
      <w:r w:rsidRPr="002530FC">
        <w:rPr>
          <w:rFonts w:asciiTheme="minorHAnsi" w:hAnsiTheme="minorHAnsi" w:cstheme="minorHAnsi"/>
          <w:b/>
          <w:bCs/>
        </w:rPr>
        <w:t xml:space="preserve"> </w:t>
      </w:r>
    </w:p>
    <w:p w14:paraId="6BEE5B88" w14:textId="7A3569A6" w:rsid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C8693E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címe:</w:t>
      </w:r>
      <w:r w:rsidR="00C8693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Derkovits Gyula 130 című időszaki egyéni kiállítás megrendezés</w:t>
      </w:r>
      <w:r w:rsidR="00D657CC">
        <w:rPr>
          <w:rFonts w:asciiTheme="minorHAnsi" w:hAnsiTheme="minorHAnsi" w:cstheme="minorHAnsi"/>
          <w:szCs w:val="22"/>
        </w:rPr>
        <w:t>e</w:t>
      </w:r>
      <w:r w:rsidRPr="00B60856">
        <w:rPr>
          <w:rFonts w:asciiTheme="minorHAnsi" w:hAnsiTheme="minorHAnsi" w:cstheme="minorHAnsi"/>
          <w:szCs w:val="22"/>
        </w:rPr>
        <w:t xml:space="preserve"> a Szombathelyi Képtárban</w:t>
      </w:r>
    </w:p>
    <w:p w14:paraId="772332AC" w14:textId="09E1DCAF" w:rsidR="00C8693E" w:rsidRPr="00B60856" w:rsidRDefault="00C8693E" w:rsidP="00010B82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323A63CC" w14:textId="51E8D79B" w:rsidR="00B60856" w:rsidRPr="00B60856" w:rsidRDefault="00B60856" w:rsidP="00010B82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5.650.000.-Ft  </w:t>
      </w:r>
    </w:p>
    <w:p w14:paraId="05135876" w14:textId="77777777" w:rsidR="00B60856" w:rsidRPr="00B60856" w:rsidRDefault="00B60856" w:rsidP="00B60856">
      <w:pPr>
        <w:rPr>
          <w:rFonts w:asciiTheme="minorHAnsi" w:hAnsiTheme="minorHAnsi" w:cstheme="minorHAnsi"/>
          <w:szCs w:val="22"/>
        </w:rPr>
      </w:pPr>
    </w:p>
    <w:p w14:paraId="396925F6" w14:textId="06F76FA8" w:rsid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C8693E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 w:rsidR="00C8693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Makkai-Kovács Beatrix: Árnyékok a lépcsőn című művének megvásárlása a Szombathelyi Képtár kortárs képzőművészeti gyűjteményébe</w:t>
      </w:r>
    </w:p>
    <w:p w14:paraId="35D15222" w14:textId="77777777" w:rsidR="00C8693E" w:rsidRPr="00B60856" w:rsidRDefault="00C8693E" w:rsidP="00010B82">
      <w:pPr>
        <w:ind w:left="2832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34F5A797" w14:textId="77777777" w:rsidR="00C8693E" w:rsidRDefault="00B60856" w:rsidP="00C8693E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1.000.000.-Ft </w:t>
      </w:r>
    </w:p>
    <w:p w14:paraId="11E2146E" w14:textId="4F2B2A44" w:rsidR="00B60856" w:rsidRPr="00B60856" w:rsidRDefault="00B60856" w:rsidP="0043271C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7B665B8D" w14:textId="0F0AA506" w:rsid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 w:rsidR="00C8693E"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 w:rsidR="00C8693E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Technológiai eszközfejlesztés a Szombathelyi Képtár képzőművészeti tevékenységének segítéséhez</w:t>
      </w:r>
    </w:p>
    <w:p w14:paraId="746BE666" w14:textId="0C6A5990" w:rsidR="00C8693E" w:rsidRPr="00B60856" w:rsidRDefault="00C8693E" w:rsidP="00C8693E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7FF321B5" w14:textId="77777777" w:rsidR="00010B82" w:rsidRDefault="00B60856" w:rsidP="00010B82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376.000.-Ft </w:t>
      </w:r>
    </w:p>
    <w:p w14:paraId="0224EECE" w14:textId="77777777" w:rsidR="00010B82" w:rsidRDefault="00010B82" w:rsidP="00C8693E">
      <w:pPr>
        <w:jc w:val="both"/>
        <w:rPr>
          <w:rFonts w:asciiTheme="minorHAnsi" w:hAnsiTheme="minorHAnsi" w:cstheme="minorHAnsi"/>
          <w:szCs w:val="22"/>
        </w:rPr>
      </w:pPr>
    </w:p>
    <w:p w14:paraId="4B4140CC" w14:textId="75FF6609" w:rsidR="00B60856" w:rsidRPr="002530FC" w:rsidRDefault="00B60856" w:rsidP="002530FC">
      <w:pPr>
        <w:pStyle w:val="Listaszerbekezds"/>
        <w:numPr>
          <w:ilvl w:val="0"/>
          <w:numId w:val="47"/>
        </w:numPr>
        <w:ind w:left="567" w:hanging="567"/>
        <w:jc w:val="both"/>
        <w:rPr>
          <w:rFonts w:asciiTheme="minorHAnsi" w:hAnsiTheme="minorHAnsi" w:cstheme="minorHAnsi"/>
          <w:b/>
          <w:bCs/>
          <w:u w:val="single"/>
        </w:rPr>
      </w:pPr>
      <w:r w:rsidRPr="002530FC">
        <w:rPr>
          <w:rFonts w:asciiTheme="minorHAnsi" w:hAnsiTheme="minorHAnsi" w:cstheme="minorHAnsi"/>
          <w:b/>
          <w:bCs/>
          <w:u w:val="single"/>
        </w:rPr>
        <w:t>Petőfi Kulturális Ügynökség - Magyar Kultúráért Alapítvány</w:t>
      </w:r>
      <w:r w:rsidR="00EA660D" w:rsidRPr="002530FC">
        <w:rPr>
          <w:rFonts w:asciiTheme="minorHAnsi" w:hAnsiTheme="minorHAnsi" w:cstheme="minorHAnsi"/>
          <w:b/>
          <w:bCs/>
          <w:u w:val="single"/>
        </w:rPr>
        <w:t>:</w:t>
      </w:r>
    </w:p>
    <w:p w14:paraId="1CB67A71" w14:textId="277AC6E6" w:rsidR="00EA660D" w:rsidRPr="00B60856" w:rsidRDefault="00EA660D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Pályázat címe:</w:t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Vasi Szemle című tudományos és kulturális folyóirat hagyományos értékeinek megőrzése és továbbvitele, valamint a mai kor körülményeihez való illesztése és a megjelenő lapszámok számának növelése</w:t>
      </w:r>
    </w:p>
    <w:p w14:paraId="1A9F8785" w14:textId="2D326323" w:rsidR="00EC0621" w:rsidRDefault="00B60856" w:rsidP="00EC0621">
      <w:pPr>
        <w:ind w:left="2124" w:firstLine="708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Beadási határidő: 2023. augusztus 31.</w:t>
      </w:r>
    </w:p>
    <w:p w14:paraId="02D84FD5" w14:textId="673AB820" w:rsidR="0043271C" w:rsidRDefault="0043271C" w:rsidP="00EC0621">
      <w:pPr>
        <w:ind w:left="2124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Pályázott összeg: 5.000.000,-</w:t>
      </w:r>
    </w:p>
    <w:p w14:paraId="1C2EF2C1" w14:textId="77777777" w:rsidR="00B60856" w:rsidRPr="00B60856" w:rsidRDefault="00B60856" w:rsidP="00B60856">
      <w:pPr>
        <w:rPr>
          <w:rFonts w:asciiTheme="minorHAnsi" w:hAnsiTheme="minorHAnsi" w:cstheme="minorHAnsi"/>
          <w:szCs w:val="22"/>
        </w:rPr>
      </w:pPr>
    </w:p>
    <w:p w14:paraId="50238924" w14:textId="255B4C37" w:rsidR="00B60856" w:rsidRPr="002530FC" w:rsidRDefault="00B60856" w:rsidP="002530FC">
      <w:pPr>
        <w:pStyle w:val="Listaszerbekezds"/>
        <w:numPr>
          <w:ilvl w:val="0"/>
          <w:numId w:val="47"/>
        </w:numPr>
        <w:spacing w:line="259" w:lineRule="auto"/>
        <w:ind w:left="567" w:hanging="567"/>
        <w:rPr>
          <w:rFonts w:asciiTheme="minorHAnsi" w:hAnsiTheme="minorHAnsi" w:cstheme="minorHAnsi"/>
          <w:b/>
          <w:bCs/>
          <w:u w:val="single"/>
        </w:rPr>
      </w:pPr>
      <w:r w:rsidRPr="002530FC">
        <w:rPr>
          <w:rFonts w:asciiTheme="minorHAnsi" w:hAnsiTheme="minorHAnsi" w:cstheme="minorHAnsi"/>
          <w:b/>
          <w:bCs/>
          <w:u w:val="single"/>
        </w:rPr>
        <w:t>MOL-Új Európa Alapítvány, Egyedi támogatási kérelem</w:t>
      </w:r>
      <w:r w:rsidR="00EA660D" w:rsidRPr="002530FC">
        <w:rPr>
          <w:rFonts w:asciiTheme="minorHAnsi" w:hAnsiTheme="minorHAnsi" w:cstheme="minorHAnsi"/>
          <w:b/>
          <w:bCs/>
          <w:u w:val="single"/>
        </w:rPr>
        <w:t>:</w:t>
      </w:r>
    </w:p>
    <w:p w14:paraId="03529418" w14:textId="5E6A3CEC" w:rsidR="00B60856" w:rsidRDefault="00B60856" w:rsidP="002530FC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</w:t>
      </w:r>
      <w:r w:rsidR="00EA660D">
        <w:rPr>
          <w:rFonts w:asciiTheme="minorHAnsi" w:hAnsiTheme="minorHAnsi" w:cstheme="minorHAnsi"/>
          <w:szCs w:val="22"/>
        </w:rPr>
        <w:t>ályáza</w:t>
      </w:r>
      <w:r w:rsidRPr="00B60856">
        <w:rPr>
          <w:rFonts w:asciiTheme="minorHAnsi" w:hAnsiTheme="minorHAnsi" w:cstheme="minorHAnsi"/>
          <w:szCs w:val="22"/>
        </w:rPr>
        <w:t xml:space="preserve">t címe: </w:t>
      </w:r>
      <w:r w:rsidR="00EA660D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Savaria Múzeum 2024. évi hagyományos közművelődési</w:t>
      </w:r>
      <w:r w:rsidR="009D4302">
        <w:rPr>
          <w:rFonts w:asciiTheme="minorHAnsi" w:hAnsiTheme="minorHAnsi" w:cstheme="minorHAnsi"/>
          <w:szCs w:val="22"/>
        </w:rPr>
        <w:t xml:space="preserve"> </w:t>
      </w:r>
      <w:r w:rsidRPr="00B60856">
        <w:rPr>
          <w:rFonts w:asciiTheme="minorHAnsi" w:hAnsiTheme="minorHAnsi" w:cstheme="minorHAnsi"/>
          <w:szCs w:val="22"/>
        </w:rPr>
        <w:t>rendezvényeinek, programjainak megvalósítása</w:t>
      </w:r>
    </w:p>
    <w:p w14:paraId="475EB523" w14:textId="77777777" w:rsidR="00EA660D" w:rsidRPr="00B60856" w:rsidRDefault="00EA660D" w:rsidP="009D4302">
      <w:pPr>
        <w:ind w:left="2124" w:firstLine="708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Beadási határidő: 2023. szeptember 22.</w:t>
      </w:r>
    </w:p>
    <w:p w14:paraId="1FF9CD08" w14:textId="29B4C16D" w:rsidR="009D4302" w:rsidRDefault="00B60856" w:rsidP="009D4302">
      <w:pPr>
        <w:ind w:left="2124" w:firstLine="708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12.000.000.- Ft </w:t>
      </w:r>
    </w:p>
    <w:p w14:paraId="71FF1E62" w14:textId="77777777" w:rsidR="00AC752B" w:rsidRDefault="00AC752B" w:rsidP="009D4302">
      <w:pPr>
        <w:ind w:left="2124" w:firstLine="708"/>
        <w:rPr>
          <w:rStyle w:val="p-1"/>
          <w:rFonts w:asciiTheme="minorHAnsi" w:eastAsia="Calibri" w:hAnsiTheme="minorHAnsi" w:cstheme="minorHAnsi"/>
          <w:b/>
          <w:szCs w:val="22"/>
        </w:rPr>
      </w:pPr>
    </w:p>
    <w:bookmarkEnd w:id="0"/>
    <w:bookmarkEnd w:id="1"/>
    <w:p w14:paraId="3BFD8450" w14:textId="3AD8BF09" w:rsidR="00DC783A" w:rsidRPr="00B60856" w:rsidRDefault="00DC783A" w:rsidP="00506942">
      <w:pPr>
        <w:pStyle w:val="NormlWeb"/>
        <w:spacing w:before="0" w:beforeAutospacing="0"/>
        <w:jc w:val="both"/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</w:pPr>
      <w:r w:rsidRPr="00B6085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 xml:space="preserve">Kérem a Tisztelt </w:t>
      </w:r>
      <w:r w:rsidR="00155215" w:rsidRPr="00B6085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Bizottságot</w:t>
      </w:r>
      <w:r w:rsidRPr="00B60856">
        <w:rPr>
          <w:rFonts w:asciiTheme="minorHAnsi" w:eastAsia="Times New Roman" w:hAnsiTheme="minorHAnsi" w:cstheme="minorHAnsi"/>
          <w:bCs/>
          <w:color w:val="000000"/>
          <w:sz w:val="22"/>
          <w:szCs w:val="22"/>
        </w:rPr>
        <w:t>, hogy az előterjesztést megtárgyalni, és a határozati javaslatot elfogadni szíveskedjék</w:t>
      </w:r>
      <w:r w:rsidRPr="00B6085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27403A9" w14:textId="7221BEBD" w:rsidR="00B54A89" w:rsidRPr="00B60856" w:rsidRDefault="00B54A89" w:rsidP="00B54A89">
      <w:pPr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B60856">
        <w:rPr>
          <w:rFonts w:asciiTheme="minorHAnsi" w:hAnsiTheme="minorHAnsi" w:cstheme="minorHAnsi"/>
          <w:b/>
          <w:color w:val="000000"/>
          <w:szCs w:val="22"/>
        </w:rPr>
        <w:t>Szombathely, 202</w:t>
      </w:r>
      <w:r w:rsidR="00F541A0" w:rsidRPr="00B60856">
        <w:rPr>
          <w:rFonts w:asciiTheme="minorHAnsi" w:hAnsiTheme="minorHAnsi" w:cstheme="minorHAnsi"/>
          <w:b/>
          <w:color w:val="000000"/>
          <w:szCs w:val="22"/>
        </w:rPr>
        <w:t>3</w:t>
      </w:r>
      <w:r w:rsidRPr="00B60856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8F7D9F" w:rsidRPr="00B60856">
        <w:rPr>
          <w:rFonts w:asciiTheme="minorHAnsi" w:hAnsiTheme="minorHAnsi" w:cstheme="minorHAnsi"/>
          <w:b/>
          <w:color w:val="000000"/>
          <w:szCs w:val="22"/>
        </w:rPr>
        <w:t>szeptember</w:t>
      </w:r>
      <w:r w:rsidR="00DC783A" w:rsidRPr="00B60856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Pr="00B60856">
        <w:rPr>
          <w:rFonts w:asciiTheme="minorHAnsi" w:hAnsiTheme="minorHAnsi" w:cstheme="minorHAnsi"/>
          <w:b/>
          <w:color w:val="000000"/>
          <w:szCs w:val="22"/>
        </w:rPr>
        <w:t>„       ”</w:t>
      </w:r>
    </w:p>
    <w:p w14:paraId="4A7C1DB6" w14:textId="77777777" w:rsidR="00B931BC" w:rsidRPr="00B60856" w:rsidRDefault="00B931BC" w:rsidP="00E6570A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6C61A81B" w14:textId="77777777" w:rsidR="006310CF" w:rsidRPr="00B60856" w:rsidRDefault="006310CF" w:rsidP="000F5E17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76756BC7" w14:textId="77777777" w:rsidR="008A5208" w:rsidRDefault="008A5208" w:rsidP="000F5E17">
      <w:pPr>
        <w:ind w:left="6372" w:firstLine="708"/>
        <w:rPr>
          <w:rFonts w:asciiTheme="minorHAnsi" w:hAnsiTheme="minorHAnsi" w:cstheme="minorHAnsi"/>
          <w:b/>
          <w:color w:val="000000"/>
          <w:szCs w:val="22"/>
        </w:rPr>
      </w:pPr>
    </w:p>
    <w:p w14:paraId="0D85D9DF" w14:textId="09D989D7" w:rsidR="008A5208" w:rsidRDefault="00B54A89" w:rsidP="000C2950">
      <w:pPr>
        <w:ind w:left="5664" w:firstLine="708"/>
        <w:rPr>
          <w:rFonts w:asciiTheme="minorHAnsi" w:hAnsiTheme="minorHAnsi" w:cstheme="minorHAnsi"/>
          <w:b/>
          <w:color w:val="000000"/>
          <w:szCs w:val="22"/>
        </w:rPr>
      </w:pPr>
      <w:r w:rsidRPr="00B60856">
        <w:rPr>
          <w:rFonts w:asciiTheme="minorHAnsi" w:hAnsiTheme="minorHAnsi" w:cstheme="minorHAnsi"/>
          <w:b/>
          <w:color w:val="000000"/>
          <w:szCs w:val="22"/>
        </w:rPr>
        <w:t>/: Horváth Soma :/</w:t>
      </w:r>
    </w:p>
    <w:p w14:paraId="0046C144" w14:textId="04D8D591" w:rsidR="00A71FFB" w:rsidRPr="009D4302" w:rsidRDefault="009D4302" w:rsidP="009D4302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9D4302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I.</w:t>
      </w:r>
    </w:p>
    <w:p w14:paraId="46B50E0E" w14:textId="53B9F48E" w:rsidR="00B54A89" w:rsidRPr="00B60856" w:rsidRDefault="00B54A89" w:rsidP="009D430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2AE9107F" w14:textId="1C46E37E" w:rsidR="00B54A89" w:rsidRPr="00B60856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</w:t>
      </w:r>
      <w:r w:rsidR="001D76D6"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3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. </w:t>
      </w:r>
      <w:r w:rsidR="00B529B5"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(</w:t>
      </w:r>
      <w:r w:rsidR="008F7D9F"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IX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</w:t>
      </w:r>
      <w:r w:rsidR="00001E4D"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2</w:t>
      </w:r>
      <w:r w:rsidR="008F7D9F"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5</w:t>
      </w:r>
      <w:r w:rsidR="00D4546D"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.)</w:t>
      </w: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 xml:space="preserve"> GJB. számú határozat</w:t>
      </w:r>
    </w:p>
    <w:p w14:paraId="4A2A90B5" w14:textId="77777777" w:rsidR="00B54A89" w:rsidRPr="00B60856" w:rsidRDefault="00B54A89" w:rsidP="00B54A89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594E2B00" w14:textId="77777777" w:rsidR="006A2D86" w:rsidRPr="00B60856" w:rsidRDefault="006A2D86" w:rsidP="00E6570A">
      <w:pPr>
        <w:jc w:val="both"/>
        <w:rPr>
          <w:rFonts w:asciiTheme="minorHAnsi" w:hAnsiTheme="minorHAnsi" w:cstheme="minorHAnsi"/>
          <w:szCs w:val="22"/>
        </w:rPr>
      </w:pPr>
    </w:p>
    <w:p w14:paraId="54C0EB74" w14:textId="7E6AD205" w:rsidR="00B54A89" w:rsidRPr="00B60856" w:rsidRDefault="00B54A89" w:rsidP="00D44F76">
      <w:pPr>
        <w:jc w:val="both"/>
        <w:rPr>
          <w:rFonts w:asciiTheme="minorHAnsi" w:hAnsiTheme="minorHAnsi" w:cstheme="minorHAnsi"/>
          <w:b/>
          <w:bCs/>
          <w:szCs w:val="22"/>
        </w:rPr>
      </w:pPr>
      <w:r w:rsidRPr="00B60856">
        <w:rPr>
          <w:rFonts w:asciiTheme="minorHAnsi" w:hAnsiTheme="minorHAnsi" w:cstheme="minorHAnsi"/>
          <w:szCs w:val="22"/>
        </w:rPr>
        <w:t>A Gazdasági és Jogi Bizottság a „</w:t>
      </w:r>
      <w:r w:rsidR="00D44F76" w:rsidRPr="00B60856">
        <w:rPr>
          <w:rFonts w:asciiTheme="minorHAnsi" w:hAnsiTheme="minorHAnsi" w:cstheme="minorHAnsi"/>
          <w:szCs w:val="22"/>
        </w:rPr>
        <w:t xml:space="preserve">Javaslat </w:t>
      </w:r>
      <w:r w:rsidR="009D4302">
        <w:rPr>
          <w:rFonts w:asciiTheme="minorHAnsi" w:hAnsiTheme="minorHAnsi" w:cstheme="minorHAnsi"/>
          <w:szCs w:val="22"/>
        </w:rPr>
        <w:t>kulturális intézmények</w:t>
      </w:r>
      <w:r w:rsidR="00D44F76" w:rsidRPr="00B60856">
        <w:rPr>
          <w:rFonts w:asciiTheme="minorHAnsi" w:hAnsiTheme="minorHAnsi" w:cstheme="minorHAnsi"/>
          <w:szCs w:val="22"/>
        </w:rPr>
        <w:t xml:space="preserve"> pályázaton történő részvételének jóváhagyására</w:t>
      </w:r>
      <w:r w:rsidR="00240BC1" w:rsidRPr="00B60856">
        <w:rPr>
          <w:rFonts w:asciiTheme="minorHAnsi" w:hAnsiTheme="minorHAnsi" w:cstheme="minorHAnsi"/>
          <w:szCs w:val="22"/>
        </w:rPr>
        <w:t>”</w:t>
      </w:r>
      <w:r w:rsidRPr="00B60856">
        <w:rPr>
          <w:rFonts w:asciiTheme="minorHAnsi" w:hAnsiTheme="minorHAnsi" w:cstheme="minorHAnsi"/>
          <w:szCs w:val="22"/>
        </w:rPr>
        <w:t xml:space="preserve"> c</w:t>
      </w:r>
      <w:r w:rsidR="00D44F76" w:rsidRPr="00B60856">
        <w:rPr>
          <w:rFonts w:asciiTheme="minorHAnsi" w:hAnsiTheme="minorHAnsi" w:cstheme="minorHAnsi"/>
          <w:szCs w:val="22"/>
        </w:rPr>
        <w:t>ímű</w:t>
      </w:r>
      <w:r w:rsidRPr="00B60856">
        <w:rPr>
          <w:rFonts w:asciiTheme="minorHAnsi" w:hAnsiTheme="minorHAnsi" w:cstheme="minorHAnsi"/>
          <w:szCs w:val="22"/>
        </w:rPr>
        <w:t xml:space="preserve"> előterjesztést megtárgyalta</w:t>
      </w:r>
      <w:r w:rsidR="00240BC1" w:rsidRPr="00B60856">
        <w:rPr>
          <w:rFonts w:asciiTheme="minorHAnsi" w:hAnsiTheme="minorHAnsi" w:cstheme="minorHAnsi"/>
          <w:szCs w:val="22"/>
        </w:rPr>
        <w:t>, é</w:t>
      </w:r>
      <w:r w:rsidR="00645FA8" w:rsidRPr="00B60856">
        <w:rPr>
          <w:rFonts w:asciiTheme="minorHAnsi" w:hAnsiTheme="minorHAnsi" w:cstheme="minorHAnsi"/>
          <w:color w:val="000000"/>
          <w:szCs w:val="22"/>
        </w:rPr>
        <w:t>s a Szombathely Megyei Jogú Város Önkormányzatának Szervezeti és Működési Szabályzatáról szóló 18/2019. (X.31.) önkormányzati rendelet 51.§ (3) bekezdés 25. pontja alapján</w:t>
      </w:r>
      <w:r w:rsidR="009119D5" w:rsidRPr="00B60856">
        <w:rPr>
          <w:rFonts w:asciiTheme="minorHAnsi" w:hAnsiTheme="minorHAnsi" w:cstheme="minorHAnsi"/>
          <w:color w:val="000000"/>
          <w:szCs w:val="22"/>
        </w:rPr>
        <w:t xml:space="preserve"> </w:t>
      </w:r>
      <w:r w:rsidR="00645FA8" w:rsidRPr="00B60856">
        <w:rPr>
          <w:rFonts w:asciiTheme="minorHAnsi" w:hAnsiTheme="minorHAnsi" w:cstheme="minorHAnsi"/>
          <w:color w:val="000000"/>
          <w:szCs w:val="22"/>
        </w:rPr>
        <w:t xml:space="preserve">jóváhagyja </w:t>
      </w:r>
      <w:bookmarkStart w:id="2" w:name="_Hlk144378326"/>
      <w:r w:rsidR="00645FA8" w:rsidRPr="00B60856">
        <w:rPr>
          <w:rFonts w:asciiTheme="minorHAnsi" w:hAnsiTheme="minorHAnsi" w:cstheme="minorHAnsi"/>
          <w:color w:val="000000"/>
          <w:szCs w:val="22"/>
        </w:rPr>
        <w:t>a</w:t>
      </w:r>
      <w:r w:rsidR="00B931BC" w:rsidRPr="00B60856">
        <w:rPr>
          <w:rFonts w:asciiTheme="minorHAnsi" w:hAnsiTheme="minorHAnsi" w:cstheme="minorHAnsi"/>
          <w:color w:val="000000"/>
          <w:szCs w:val="22"/>
        </w:rPr>
        <w:t xml:space="preserve"> </w:t>
      </w:r>
      <w:r w:rsidR="00D44F76" w:rsidRPr="00B60856">
        <w:rPr>
          <w:rFonts w:asciiTheme="minorHAnsi" w:hAnsiTheme="minorHAnsi" w:cstheme="minorHAnsi"/>
          <w:color w:val="000000"/>
          <w:szCs w:val="22"/>
        </w:rPr>
        <w:t xml:space="preserve">Mesebolt Bábszínház </w:t>
      </w:r>
      <w:r w:rsidR="009D11E9" w:rsidRPr="00B60856">
        <w:rPr>
          <w:rFonts w:asciiTheme="minorHAnsi" w:hAnsiTheme="minorHAnsi" w:cstheme="minorHAnsi"/>
          <w:color w:val="000000"/>
          <w:szCs w:val="22"/>
        </w:rPr>
        <w:t>részvételét a</w:t>
      </w:r>
      <w:bookmarkEnd w:id="2"/>
      <w:r w:rsidR="00D44F76" w:rsidRPr="00B60856">
        <w:rPr>
          <w:rFonts w:asciiTheme="minorHAnsi" w:hAnsiTheme="minorHAnsi" w:cstheme="minorHAnsi"/>
          <w:color w:val="000000"/>
          <w:szCs w:val="22"/>
        </w:rPr>
        <w:t xml:space="preserve">z NKA Színházművészet Kollégiuma által meghirdetett – önrészt és fenntartási költséget nem igénylő- nyílt pályázatán, </w:t>
      </w:r>
      <w:r w:rsidR="00D44F76" w:rsidRPr="00B60856">
        <w:rPr>
          <w:rFonts w:asciiTheme="minorHAnsi" w:hAnsiTheme="minorHAnsi" w:cstheme="minorHAnsi"/>
          <w:bCs/>
          <w:color w:val="000000"/>
          <w:szCs w:val="22"/>
        </w:rPr>
        <w:t>új bábszínházi produkció megvalósítása és már bemutatott bábszínházi produkció továbbjátszása céljából.</w:t>
      </w:r>
    </w:p>
    <w:p w14:paraId="2183D881" w14:textId="5A158D73" w:rsidR="0025204A" w:rsidRPr="00B60856" w:rsidRDefault="0025204A" w:rsidP="00E6570A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09653170" w14:textId="77777777" w:rsidR="001D76D6" w:rsidRPr="00B60856" w:rsidRDefault="001D76D6" w:rsidP="00927313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5C8D093E" w14:textId="5B6D3B2A" w:rsidR="00240BC1" w:rsidRPr="00B60856" w:rsidRDefault="00240BC1" w:rsidP="00927313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29A86578" w14:textId="77777777" w:rsidR="00240BC1" w:rsidRPr="00B60856" w:rsidRDefault="00240BC1" w:rsidP="00240BC1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3C496D2F" w14:textId="77777777" w:rsidR="00240BC1" w:rsidRPr="00B60856" w:rsidRDefault="00240BC1" w:rsidP="00240BC1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7EE6D94" w14:textId="77777777" w:rsidR="00240BC1" w:rsidRPr="00B60856" w:rsidRDefault="00240BC1" w:rsidP="00240BC1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1EAAFF70" w14:textId="0402CFF2" w:rsidR="00240BC1" w:rsidRPr="00B60856" w:rsidRDefault="00240BC1" w:rsidP="00E6570A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ED2733" w:rsidRPr="00B60856">
        <w:rPr>
          <w:rFonts w:asciiTheme="minorHAnsi" w:hAnsiTheme="minorHAnsi" w:cstheme="minorHAnsi"/>
          <w:bCs/>
          <w:szCs w:val="22"/>
        </w:rPr>
        <w:t>Kovács Géza</w:t>
      </w:r>
      <w:r w:rsidR="00645FA8" w:rsidRPr="00B60856">
        <w:rPr>
          <w:rFonts w:asciiTheme="minorHAnsi" w:hAnsiTheme="minorHAnsi" w:cstheme="minorHAnsi"/>
          <w:bCs/>
          <w:szCs w:val="22"/>
        </w:rPr>
        <w:t>, a</w:t>
      </w:r>
      <w:r w:rsidR="0095753D" w:rsidRPr="00B60856">
        <w:rPr>
          <w:rFonts w:asciiTheme="minorHAnsi" w:hAnsiTheme="minorHAnsi" w:cstheme="minorHAnsi"/>
          <w:bCs/>
          <w:szCs w:val="22"/>
        </w:rPr>
        <w:t xml:space="preserve"> </w:t>
      </w:r>
      <w:r w:rsidR="00ED2733" w:rsidRPr="00B60856">
        <w:rPr>
          <w:rFonts w:asciiTheme="minorHAnsi" w:hAnsiTheme="minorHAnsi" w:cstheme="minorHAnsi"/>
          <w:bCs/>
          <w:szCs w:val="22"/>
        </w:rPr>
        <w:t>Mesebolt Bábszínház</w:t>
      </w:r>
      <w:r w:rsidR="0095753D" w:rsidRPr="00B60856">
        <w:rPr>
          <w:rFonts w:asciiTheme="minorHAnsi" w:hAnsiTheme="minorHAnsi" w:cstheme="minorHAnsi"/>
          <w:bCs/>
          <w:szCs w:val="22"/>
        </w:rPr>
        <w:t xml:space="preserve"> </w:t>
      </w:r>
      <w:r w:rsidR="00645FA8" w:rsidRPr="00B60856">
        <w:rPr>
          <w:rFonts w:asciiTheme="minorHAnsi" w:hAnsiTheme="minorHAnsi" w:cstheme="minorHAnsi"/>
          <w:bCs/>
          <w:szCs w:val="22"/>
        </w:rPr>
        <w:t>igazgatója</w:t>
      </w:r>
      <w:r w:rsidRPr="00B60856">
        <w:rPr>
          <w:rFonts w:asciiTheme="minorHAnsi" w:hAnsiTheme="minorHAnsi" w:cstheme="minorHAnsi"/>
          <w:bCs/>
          <w:szCs w:val="22"/>
        </w:rPr>
        <w:t>)</w:t>
      </w:r>
    </w:p>
    <w:p w14:paraId="211634F8" w14:textId="77777777" w:rsidR="00240BC1" w:rsidRPr="00B60856" w:rsidRDefault="00240BC1" w:rsidP="00240BC1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2D5EE8A1" w14:textId="57B01F9F" w:rsidR="005E545E" w:rsidRPr="00B60856" w:rsidRDefault="00240BC1" w:rsidP="00EC0621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1C62E99F" w14:textId="0932EF08" w:rsidR="00CE19CE" w:rsidRPr="00B60856" w:rsidRDefault="00CE19CE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5885A7B8" w14:textId="04393C00" w:rsidR="00E63A8B" w:rsidRPr="009D4302" w:rsidRDefault="009D4302" w:rsidP="00001E4D">
      <w:pPr>
        <w:jc w:val="center"/>
        <w:rPr>
          <w:rFonts w:asciiTheme="minorHAnsi" w:hAnsiTheme="minorHAnsi" w:cstheme="minorHAnsi"/>
          <w:b/>
          <w:bCs/>
          <w:color w:val="000000"/>
          <w:szCs w:val="22"/>
        </w:rPr>
      </w:pPr>
      <w:r w:rsidRPr="009D4302">
        <w:rPr>
          <w:rFonts w:asciiTheme="minorHAnsi" w:hAnsiTheme="minorHAnsi" w:cstheme="minorHAnsi"/>
          <w:b/>
          <w:bCs/>
          <w:color w:val="000000"/>
          <w:szCs w:val="22"/>
        </w:rPr>
        <w:t>II.</w:t>
      </w:r>
    </w:p>
    <w:p w14:paraId="4502D0ED" w14:textId="77777777" w:rsidR="009D4302" w:rsidRPr="00B60856" w:rsidRDefault="009D4302" w:rsidP="009D430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HATÁROZATI JAVASLAT</w:t>
      </w:r>
    </w:p>
    <w:p w14:paraId="1815F9EE" w14:textId="77777777" w:rsidR="009D4302" w:rsidRPr="00B60856" w:rsidRDefault="009D4302" w:rsidP="009D430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  <w:r w:rsidRPr="00B60856">
        <w:rPr>
          <w:rFonts w:asciiTheme="minorHAnsi" w:hAnsiTheme="minorHAnsi" w:cstheme="minorHAnsi"/>
          <w:b/>
          <w:bCs/>
          <w:color w:val="000000"/>
          <w:szCs w:val="22"/>
          <w:u w:val="single"/>
        </w:rPr>
        <w:t>…../2023. (IX.25.) GJB. számú határozat</w:t>
      </w:r>
    </w:p>
    <w:p w14:paraId="1E21CD2B" w14:textId="77777777" w:rsidR="009D4302" w:rsidRPr="00B60856" w:rsidRDefault="009D4302" w:rsidP="009D4302">
      <w:pPr>
        <w:jc w:val="center"/>
        <w:rPr>
          <w:rFonts w:asciiTheme="minorHAnsi" w:hAnsiTheme="minorHAnsi" w:cstheme="minorHAnsi"/>
          <w:b/>
          <w:bCs/>
          <w:color w:val="000000"/>
          <w:szCs w:val="22"/>
          <w:u w:val="single"/>
        </w:rPr>
      </w:pPr>
    </w:p>
    <w:p w14:paraId="11C8BCD2" w14:textId="77777777" w:rsidR="009D4302" w:rsidRPr="00B60856" w:rsidRDefault="009D4302" w:rsidP="009D4302">
      <w:pPr>
        <w:jc w:val="both"/>
        <w:rPr>
          <w:rFonts w:asciiTheme="minorHAnsi" w:hAnsiTheme="minorHAnsi" w:cstheme="minorHAnsi"/>
          <w:szCs w:val="22"/>
        </w:rPr>
      </w:pPr>
    </w:p>
    <w:p w14:paraId="5D0081BB" w14:textId="6303EA58" w:rsidR="009D4302" w:rsidRDefault="009D4302" w:rsidP="009D4302">
      <w:pPr>
        <w:jc w:val="both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A Gazdasági és Jogi Bizottság a „Javaslat </w:t>
      </w:r>
      <w:r>
        <w:rPr>
          <w:rFonts w:asciiTheme="minorHAnsi" w:hAnsiTheme="minorHAnsi" w:cstheme="minorHAnsi"/>
          <w:szCs w:val="22"/>
        </w:rPr>
        <w:t>kulturális intézmények</w:t>
      </w:r>
      <w:r w:rsidRPr="00B60856">
        <w:rPr>
          <w:rFonts w:asciiTheme="minorHAnsi" w:hAnsiTheme="minorHAnsi" w:cstheme="minorHAnsi"/>
          <w:szCs w:val="22"/>
        </w:rPr>
        <w:t xml:space="preserve"> pályázaton történő részvételének jóváhagyására” című előterjesztést megtárgyalta, é</w:t>
      </w:r>
      <w:r w:rsidRPr="00B60856">
        <w:rPr>
          <w:rFonts w:asciiTheme="minorHAnsi" w:hAnsiTheme="minorHAnsi" w:cstheme="minorHAnsi"/>
          <w:color w:val="000000"/>
          <w:szCs w:val="22"/>
        </w:rPr>
        <w:t xml:space="preserve">s a Szombathely Megyei Jogú Város Önkormányzatának Szervezeti és Működési Szabályzatáról szóló 18/2019. (X.31.) önkormányzati rendelet 51.§ (3) bekezdés 25. pontja alapján jóváhagyja a </w:t>
      </w:r>
      <w:r>
        <w:rPr>
          <w:rFonts w:asciiTheme="minorHAnsi" w:hAnsiTheme="minorHAnsi" w:cstheme="minorHAnsi"/>
          <w:color w:val="000000"/>
          <w:szCs w:val="22"/>
        </w:rPr>
        <w:t xml:space="preserve">Savaria Múzeum </w:t>
      </w:r>
      <w:r w:rsidRPr="00B60856">
        <w:rPr>
          <w:rFonts w:asciiTheme="minorHAnsi" w:hAnsiTheme="minorHAnsi" w:cstheme="minorHAnsi"/>
          <w:color w:val="000000"/>
          <w:szCs w:val="22"/>
        </w:rPr>
        <w:t>részvételét az</w:t>
      </w:r>
      <w:r>
        <w:rPr>
          <w:rFonts w:asciiTheme="minorHAnsi" w:hAnsiTheme="minorHAnsi" w:cstheme="minorHAnsi"/>
          <w:color w:val="000000"/>
          <w:szCs w:val="22"/>
        </w:rPr>
        <w:t xml:space="preserve"> alábbi, önrészt és fenntartási kötelezettséget nem igénylő</w:t>
      </w:r>
      <w:r w:rsidR="00EC0621">
        <w:rPr>
          <w:rFonts w:asciiTheme="minorHAnsi" w:hAnsiTheme="minorHAnsi" w:cstheme="minorHAnsi"/>
          <w:color w:val="000000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Cs w:val="22"/>
        </w:rPr>
        <w:t>pályázatokon</w:t>
      </w:r>
      <w:r w:rsidR="00EC0621">
        <w:rPr>
          <w:rFonts w:asciiTheme="minorHAnsi" w:hAnsiTheme="minorHAnsi" w:cstheme="minorHAnsi"/>
          <w:color w:val="000000"/>
          <w:szCs w:val="22"/>
        </w:rPr>
        <w:t>.</w:t>
      </w:r>
    </w:p>
    <w:p w14:paraId="36B5473D" w14:textId="77777777" w:rsidR="00EC0621" w:rsidRPr="006C2987" w:rsidRDefault="00EC0621" w:rsidP="00EC0621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637AD0F1" w14:textId="2B459045" w:rsidR="00EC0621" w:rsidRPr="001D6EDD" w:rsidRDefault="00EC0621" w:rsidP="001D6EDD">
      <w:pPr>
        <w:pStyle w:val="Listaszerbekezds"/>
        <w:numPr>
          <w:ilvl w:val="0"/>
          <w:numId w:val="49"/>
        </w:numPr>
        <w:ind w:left="567" w:hanging="567"/>
        <w:jc w:val="both"/>
        <w:rPr>
          <w:rFonts w:asciiTheme="minorHAnsi" w:hAnsiTheme="minorHAnsi" w:cstheme="minorHAnsi"/>
          <w:u w:val="single"/>
        </w:rPr>
      </w:pPr>
      <w:r w:rsidRPr="001D6EDD">
        <w:rPr>
          <w:rFonts w:asciiTheme="minorHAnsi" w:hAnsiTheme="minorHAnsi" w:cstheme="minorHAnsi"/>
          <w:b/>
          <w:bCs/>
          <w:u w:val="single"/>
        </w:rPr>
        <w:t>Népművészet Kollégium:</w:t>
      </w:r>
    </w:p>
    <w:p w14:paraId="79AE88F6" w14:textId="08E15AD2" w:rsidR="00EC0621" w:rsidRDefault="00EC0621" w:rsidP="001D6EDD">
      <w:pPr>
        <w:ind w:firstLine="56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Pályázat címe</w:t>
      </w:r>
      <w:r w:rsidRPr="00B60856">
        <w:rPr>
          <w:rFonts w:asciiTheme="minorHAnsi" w:hAnsiTheme="minorHAnsi" w:cstheme="minorHAnsi"/>
          <w:szCs w:val="22"/>
        </w:rPr>
        <w:t xml:space="preserve">: </w:t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Szent Márton-napi országos vásár megrendezése a Vasi Skanzenben</w:t>
      </w:r>
    </w:p>
    <w:p w14:paraId="37C93649" w14:textId="77777777" w:rsidR="00EC0621" w:rsidRPr="00B60856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Beadási határidő: 2023. augusztus 30.</w:t>
      </w:r>
    </w:p>
    <w:p w14:paraId="3D345E2B" w14:textId="77777777" w:rsidR="00EC0621" w:rsidRPr="00B60856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2.540.000</w:t>
      </w:r>
      <w:r>
        <w:rPr>
          <w:rFonts w:asciiTheme="minorHAnsi" w:hAnsiTheme="minorHAnsi" w:cstheme="minorHAnsi"/>
          <w:szCs w:val="22"/>
        </w:rPr>
        <w:t>,</w:t>
      </w:r>
      <w:r w:rsidRPr="00B60856">
        <w:rPr>
          <w:rFonts w:asciiTheme="minorHAnsi" w:hAnsiTheme="minorHAnsi" w:cstheme="minorHAnsi"/>
          <w:szCs w:val="22"/>
        </w:rPr>
        <w:t xml:space="preserve">-Ft </w:t>
      </w:r>
    </w:p>
    <w:p w14:paraId="284227FB" w14:textId="77777777" w:rsidR="00EC0621" w:rsidRPr="00B60856" w:rsidRDefault="00EC0621" w:rsidP="00EC0621">
      <w:pPr>
        <w:jc w:val="both"/>
        <w:rPr>
          <w:rFonts w:asciiTheme="minorHAnsi" w:hAnsiTheme="minorHAnsi" w:cstheme="minorHAnsi"/>
          <w:szCs w:val="22"/>
        </w:rPr>
      </w:pPr>
    </w:p>
    <w:p w14:paraId="0D0489D3" w14:textId="6B44D28C" w:rsidR="00EC0621" w:rsidRPr="001D6EDD" w:rsidRDefault="00EC0621" w:rsidP="001D6EDD">
      <w:pPr>
        <w:pStyle w:val="Listaszerbekezds"/>
        <w:numPr>
          <w:ilvl w:val="0"/>
          <w:numId w:val="49"/>
        </w:numPr>
        <w:ind w:left="567" w:hanging="567"/>
        <w:rPr>
          <w:rStyle w:val="Kiemels2"/>
          <w:rFonts w:asciiTheme="minorHAnsi" w:hAnsiTheme="minorHAnsi" w:cstheme="minorHAnsi"/>
        </w:rPr>
      </w:pPr>
      <w:r w:rsidRPr="001D6EDD">
        <w:rPr>
          <w:rFonts w:asciiTheme="minorHAnsi" w:hAnsiTheme="minorHAnsi" w:cstheme="minorHAnsi"/>
          <w:b/>
          <w:bCs/>
          <w:u w:val="single"/>
        </w:rPr>
        <w:t>Nemzeti Kulturális Alap Közművelődés Kollégiuma:</w:t>
      </w:r>
      <w:r w:rsidRPr="001D6EDD">
        <w:rPr>
          <w:rFonts w:asciiTheme="minorHAnsi" w:hAnsiTheme="minorHAnsi" w:cstheme="minorHAnsi"/>
          <w:b/>
          <w:bCs/>
        </w:rPr>
        <w:t xml:space="preserve"> </w:t>
      </w:r>
    </w:p>
    <w:p w14:paraId="02281BA1" w14:textId="0C668C5C" w:rsidR="00EC0621" w:rsidRDefault="00EC0621" w:rsidP="001D6EDD">
      <w:pPr>
        <w:ind w:left="2832" w:hanging="2265"/>
        <w:jc w:val="both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1D6EDD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Pályázat címe: </w:t>
      </w:r>
      <w:r w:rsidRPr="001D6EDD"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  <w:t>„SZÖVETEK” -</w:t>
      </w:r>
      <w:r w:rsidR="008A5208" w:rsidRPr="001D6EDD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 </w:t>
      </w:r>
      <w:r w:rsidRPr="001D6EDD">
        <w:rPr>
          <w:rStyle w:val="Kiemels2"/>
          <w:rFonts w:asciiTheme="minorHAnsi" w:hAnsiTheme="minorHAnsi" w:cstheme="minorHAnsi"/>
          <w:b w:val="0"/>
          <w:bCs w:val="0"/>
          <w:szCs w:val="22"/>
        </w:rPr>
        <w:t>térben, időben, anyagban című rendezvény megvalósítása 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 Savaria Múzeum tagintézményeiben.</w:t>
      </w:r>
    </w:p>
    <w:p w14:paraId="57B896E6" w14:textId="77777777" w:rsidR="00EC0621" w:rsidRPr="00B60856" w:rsidRDefault="00EC0621" w:rsidP="00EC0621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augusztus 30. </w:t>
      </w:r>
    </w:p>
    <w:p w14:paraId="5F81E439" w14:textId="77777777" w:rsidR="00EC0621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30D8A887" w14:textId="77777777" w:rsidR="001D6EDD" w:rsidRDefault="001D6EDD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</w:p>
    <w:p w14:paraId="03C22DA0" w14:textId="77777777" w:rsidR="001D6EDD" w:rsidRPr="00B60856" w:rsidRDefault="001D6EDD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</w:p>
    <w:p w14:paraId="151D5A6B" w14:textId="77777777" w:rsidR="00EC0621" w:rsidRPr="001D6EDD" w:rsidRDefault="00EC0621" w:rsidP="00EC0621">
      <w:pPr>
        <w:jc w:val="both"/>
        <w:rPr>
          <w:rFonts w:asciiTheme="minorHAnsi" w:hAnsiTheme="minorHAnsi" w:cstheme="minorHAnsi"/>
          <w:szCs w:val="22"/>
          <w:u w:val="single"/>
        </w:rPr>
      </w:pPr>
    </w:p>
    <w:p w14:paraId="22226A14" w14:textId="1283C0D8" w:rsidR="00EC0621" w:rsidRPr="001D6EDD" w:rsidRDefault="00EC0621" w:rsidP="001D6EDD">
      <w:pPr>
        <w:pStyle w:val="Listaszerbekezds"/>
        <w:numPr>
          <w:ilvl w:val="0"/>
          <w:numId w:val="49"/>
        </w:numPr>
        <w:ind w:left="567" w:hanging="567"/>
        <w:rPr>
          <w:rStyle w:val="Kiemels2"/>
          <w:rFonts w:asciiTheme="minorHAnsi" w:hAnsiTheme="minorHAnsi" w:cstheme="minorHAnsi"/>
        </w:rPr>
      </w:pPr>
      <w:r w:rsidRPr="001D6EDD">
        <w:rPr>
          <w:rFonts w:asciiTheme="minorHAnsi" w:hAnsiTheme="minorHAnsi" w:cstheme="minorHAnsi"/>
          <w:b/>
          <w:bCs/>
          <w:u w:val="single"/>
        </w:rPr>
        <w:t>Nemzeti Kulturális Alap Iparművészet Kollégiuma</w:t>
      </w:r>
      <w:r w:rsidRPr="001D6EDD">
        <w:rPr>
          <w:rFonts w:asciiTheme="minorHAnsi" w:hAnsiTheme="minorHAnsi" w:cstheme="minorHAnsi"/>
          <w:b/>
          <w:bCs/>
        </w:rPr>
        <w:t xml:space="preserve">: </w:t>
      </w:r>
    </w:p>
    <w:p w14:paraId="1D4C4561" w14:textId="4AFEBFBB" w:rsidR="00EC0621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Rózsa Anna Alapítvány 40 éve című csoportos kiállítás, valamint a kiállításhoz kapcsolódó katalógus megvalósítása</w:t>
      </w:r>
    </w:p>
    <w:p w14:paraId="120E51FD" w14:textId="77777777" w:rsidR="00EC0621" w:rsidRPr="00B60856" w:rsidRDefault="00EC0621" w:rsidP="00EC0621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Beadási határidő: 2023. szeptember 5.</w:t>
      </w:r>
    </w:p>
    <w:p w14:paraId="4A6C0FC8" w14:textId="77777777" w:rsidR="00EC0621" w:rsidRPr="00B60856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2.400.000.-Ft  </w:t>
      </w:r>
    </w:p>
    <w:p w14:paraId="2EA64054" w14:textId="77777777" w:rsidR="00EC0621" w:rsidRDefault="00EC0621" w:rsidP="00EC0621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</w:p>
    <w:p w14:paraId="3AFE93BC" w14:textId="4FD80F9D" w:rsidR="00EC0621" w:rsidRDefault="00EC0621" w:rsidP="001D6EDD">
      <w:pPr>
        <w:ind w:left="2832" w:hanging="2265"/>
        <w:rPr>
          <w:rFonts w:asciiTheme="minorHAnsi" w:hAnsiTheme="minorHAnsi" w:cstheme="minorHAnsi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Pályázat címe: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Iparművészet nem csak a szemnek 2023. című iparművészeti workshopok megrendezése a Szombathelyi Képtárban</w:t>
      </w:r>
    </w:p>
    <w:p w14:paraId="53765622" w14:textId="77777777" w:rsidR="00EC0621" w:rsidRPr="00B60856" w:rsidRDefault="00EC0621" w:rsidP="00EC0621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  <w:t>B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eadási határidő: 2023. szeptember 5. </w:t>
      </w:r>
    </w:p>
    <w:p w14:paraId="7DD33116" w14:textId="77777777" w:rsidR="00EC0621" w:rsidRPr="00B60856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950.000.-Ft  </w:t>
      </w:r>
    </w:p>
    <w:p w14:paraId="2A0F17EC" w14:textId="00906697" w:rsidR="00EC0621" w:rsidRPr="00B60856" w:rsidRDefault="001D6EDD" w:rsidP="00EC0621">
      <w:pPr>
        <w:rPr>
          <w:rStyle w:val="Kiemels2"/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 w:rsidR="00EC0621" w:rsidRPr="00B60856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20158730" w14:textId="77777777" w:rsidR="00EC0621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Magyar kortárs iparművészeti alkotások megvásárlása a Szombathelyi Képtár gyűjteményébe</w:t>
      </w:r>
    </w:p>
    <w:p w14:paraId="74EFF6BB" w14:textId="77777777" w:rsidR="00EC0621" w:rsidRPr="00B60856" w:rsidRDefault="00EC0621" w:rsidP="00EC0621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34D949E9" w14:textId="77777777" w:rsidR="00EC0621" w:rsidRDefault="00EC0621" w:rsidP="00EC0621">
      <w:pPr>
        <w:ind w:left="2832" w:hanging="283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Pályázott összeg: 8.500.000.-Ft </w:t>
      </w:r>
    </w:p>
    <w:p w14:paraId="0EF551BB" w14:textId="77777777" w:rsidR="00EC0621" w:rsidRPr="00B60856" w:rsidRDefault="00EC0621" w:rsidP="00EC0621">
      <w:pPr>
        <w:rPr>
          <w:rFonts w:asciiTheme="minorHAnsi" w:hAnsiTheme="minorHAnsi" w:cstheme="minorHAnsi"/>
          <w:szCs w:val="22"/>
        </w:rPr>
      </w:pPr>
    </w:p>
    <w:p w14:paraId="744D1D7D" w14:textId="2F6E510B" w:rsidR="00EC0621" w:rsidRDefault="00EC0621" w:rsidP="001D6EDD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Szombathelyi Képtár technológiai eszközfejlesztése</w:t>
      </w:r>
    </w:p>
    <w:p w14:paraId="4D714B35" w14:textId="77777777" w:rsidR="00EC0621" w:rsidRPr="00B60856" w:rsidRDefault="00EC0621" w:rsidP="00EC0621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0E5F0168" w14:textId="77777777" w:rsidR="00EC0621" w:rsidRPr="00B60856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1.100.000.-Ft  </w:t>
      </w:r>
    </w:p>
    <w:p w14:paraId="6DC59B64" w14:textId="77777777" w:rsidR="00EC0621" w:rsidRPr="00B60856" w:rsidRDefault="00EC0621" w:rsidP="00EC0621">
      <w:pPr>
        <w:rPr>
          <w:rFonts w:asciiTheme="minorHAnsi" w:hAnsiTheme="minorHAnsi" w:cstheme="minorHAnsi"/>
          <w:szCs w:val="22"/>
        </w:rPr>
      </w:pPr>
    </w:p>
    <w:p w14:paraId="50E73666" w14:textId="3F3A298E" w:rsidR="00EC0621" w:rsidRPr="001D6EDD" w:rsidRDefault="00EC0621" w:rsidP="001D6EDD">
      <w:pPr>
        <w:pStyle w:val="Listaszerbekezds"/>
        <w:numPr>
          <w:ilvl w:val="0"/>
          <w:numId w:val="49"/>
        </w:numPr>
        <w:ind w:left="567" w:hanging="567"/>
        <w:rPr>
          <w:rStyle w:val="Kiemels2"/>
          <w:rFonts w:asciiTheme="minorHAnsi" w:hAnsiTheme="minorHAnsi" w:cstheme="minorHAnsi"/>
        </w:rPr>
      </w:pPr>
      <w:r w:rsidRPr="001D6EDD">
        <w:rPr>
          <w:rFonts w:asciiTheme="minorHAnsi" w:hAnsiTheme="minorHAnsi" w:cstheme="minorHAnsi"/>
          <w:b/>
          <w:bCs/>
          <w:u w:val="single"/>
        </w:rPr>
        <w:t>Nemzeti Kulturális Alap Múzeumok Kollégiuma:</w:t>
      </w:r>
      <w:r w:rsidRPr="001D6EDD">
        <w:rPr>
          <w:rFonts w:asciiTheme="minorHAnsi" w:hAnsiTheme="minorHAnsi" w:cstheme="minorHAnsi"/>
          <w:b/>
          <w:bCs/>
        </w:rPr>
        <w:t xml:space="preserve"> </w:t>
      </w:r>
    </w:p>
    <w:p w14:paraId="511ED69F" w14:textId="34148000" w:rsidR="00EC0621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Geszler Mária Garzuly Kossuth-díjas keramikusművész állandó kiállításának létrehozása és a kapcsolódó katalógus előkészítése a Szombathelyi Képtárban</w:t>
      </w:r>
    </w:p>
    <w:p w14:paraId="271C7D5C" w14:textId="77777777" w:rsidR="00EC0621" w:rsidRPr="00B60856" w:rsidRDefault="00EC0621" w:rsidP="00EC0621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0B0205F8" w14:textId="77777777" w:rsidR="00EC0621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2.000.000.-Ft  </w:t>
      </w:r>
    </w:p>
    <w:p w14:paraId="67ABC2DF" w14:textId="77777777" w:rsidR="00EC0621" w:rsidRPr="00B60856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</w:p>
    <w:p w14:paraId="435FE5AA" w14:textId="53BDF1BA" w:rsidR="00EC0621" w:rsidRPr="00B60856" w:rsidRDefault="00EC0621" w:rsidP="001D6EDD">
      <w:pPr>
        <w:ind w:firstLine="567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címe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Savaria - A Vas megyei múzeumok értesítője 46. kötetének megjelentetése</w:t>
      </w:r>
    </w:p>
    <w:p w14:paraId="50FA7FE0" w14:textId="77777777" w:rsidR="00EC0621" w:rsidRPr="00B60856" w:rsidRDefault="00EC0621" w:rsidP="00EC0621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35089B67" w14:textId="77777777" w:rsidR="00EC0621" w:rsidRPr="00B60856" w:rsidRDefault="00EC0621" w:rsidP="00EC0621">
      <w:pPr>
        <w:ind w:left="2832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48FC9DD0" w14:textId="77777777" w:rsidR="00EC0621" w:rsidRPr="00B60856" w:rsidRDefault="00EC0621" w:rsidP="00EC0621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</w:p>
    <w:p w14:paraId="1E3F1E5D" w14:textId="534C4F3C" w:rsidR="00EC0621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Laborc György Péter szombathelyi tematikájú képeslapgyűjteményének megvásárlása a Savaria Múzeum Történettudományi Osztály részére 2. ütemben</w:t>
      </w:r>
    </w:p>
    <w:p w14:paraId="767C9B8A" w14:textId="77777777" w:rsidR="00EC0621" w:rsidRPr="00B60856" w:rsidRDefault="00EC0621" w:rsidP="00EC0621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25680175" w14:textId="77777777" w:rsidR="00EC0621" w:rsidRPr="00B60856" w:rsidRDefault="00EC0621" w:rsidP="00EC0621">
      <w:pPr>
        <w:ind w:left="2832" w:hanging="2832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 xml:space="preserve">Pályázott összeg: 1.500.000.-Ft  </w:t>
      </w:r>
    </w:p>
    <w:p w14:paraId="220CB6F4" w14:textId="77777777" w:rsidR="00EC0621" w:rsidRPr="00B60856" w:rsidRDefault="00EC0621" w:rsidP="00EC0621">
      <w:pPr>
        <w:rPr>
          <w:rFonts w:asciiTheme="minorHAnsi" w:hAnsiTheme="minorHAnsi" w:cstheme="minorHAnsi"/>
          <w:szCs w:val="22"/>
        </w:rPr>
      </w:pPr>
    </w:p>
    <w:p w14:paraId="5CD37320" w14:textId="5DF3841E" w:rsidR="00EC0621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Állományvédelmi és restaurálási munkához szükséges szakmai anyagok, tárolóeszközök, műtárgy- és munkavédelmi eszközök beszerzése a Savaria Múzeumba</w:t>
      </w:r>
    </w:p>
    <w:p w14:paraId="36F46D37" w14:textId="77777777" w:rsidR="00EC0621" w:rsidRPr="00B60856" w:rsidRDefault="00EC0621" w:rsidP="00EC0621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5. </w:t>
      </w:r>
    </w:p>
    <w:p w14:paraId="5A0EA19C" w14:textId="77777777" w:rsidR="00EC0621" w:rsidRPr="00B60856" w:rsidRDefault="00EC0621" w:rsidP="00EC0621">
      <w:pPr>
        <w:ind w:left="2832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1.498.410.-Ft  </w:t>
      </w:r>
    </w:p>
    <w:p w14:paraId="0A2D26B2" w14:textId="77777777" w:rsidR="00EC0621" w:rsidRDefault="00EC0621" w:rsidP="00EC0621">
      <w:pPr>
        <w:rPr>
          <w:rFonts w:asciiTheme="minorHAnsi" w:hAnsiTheme="minorHAnsi" w:cstheme="minorHAnsi"/>
          <w:b/>
          <w:bCs/>
          <w:szCs w:val="22"/>
          <w:u w:val="single"/>
        </w:rPr>
      </w:pPr>
    </w:p>
    <w:p w14:paraId="0132200F" w14:textId="3401E77E" w:rsidR="00EC0621" w:rsidRPr="001D6EDD" w:rsidRDefault="00EC0621" w:rsidP="001D6EDD">
      <w:pPr>
        <w:pStyle w:val="Listaszerbekezds"/>
        <w:numPr>
          <w:ilvl w:val="0"/>
          <w:numId w:val="49"/>
        </w:numPr>
        <w:ind w:left="567" w:hanging="567"/>
        <w:rPr>
          <w:rStyle w:val="Kiemels2"/>
          <w:rFonts w:asciiTheme="minorHAnsi" w:hAnsiTheme="minorHAnsi" w:cstheme="minorHAnsi"/>
        </w:rPr>
      </w:pPr>
      <w:r w:rsidRPr="001D6EDD">
        <w:rPr>
          <w:rFonts w:asciiTheme="minorHAnsi" w:hAnsiTheme="minorHAnsi" w:cstheme="minorHAnsi"/>
          <w:b/>
          <w:bCs/>
          <w:u w:val="single"/>
        </w:rPr>
        <w:t>Nemzeti Kulturális Alap Fotóművészet Kollégiuma:</w:t>
      </w:r>
      <w:r w:rsidRPr="001D6EDD">
        <w:rPr>
          <w:rFonts w:asciiTheme="minorHAnsi" w:hAnsiTheme="minorHAnsi" w:cstheme="minorHAnsi"/>
          <w:b/>
          <w:bCs/>
        </w:rPr>
        <w:t xml:space="preserve"> </w:t>
      </w:r>
    </w:p>
    <w:p w14:paraId="7B04850F" w14:textId="77777777" w:rsidR="00EC0621" w:rsidRPr="00B60856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Laborc György Péter szombathelyi tematikájú képeslapgyűjteményének archiválása és a létrehozott archívum online közzététele a Savaria Múzeum weboldalán.</w:t>
      </w:r>
    </w:p>
    <w:p w14:paraId="777197B1" w14:textId="12CB892C" w:rsidR="00EC0621" w:rsidRPr="00B60856" w:rsidRDefault="00EC0621" w:rsidP="001D6EDD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Beadási határidő: 2023. szeptember 6.</w:t>
      </w:r>
    </w:p>
    <w:p w14:paraId="1207E5AB" w14:textId="7989BD64" w:rsidR="001D6EDD" w:rsidRPr="00B60856" w:rsidRDefault="00EC0621" w:rsidP="000C2950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1.000.000.-Ft  </w:t>
      </w:r>
    </w:p>
    <w:p w14:paraId="24FBD8C0" w14:textId="77777777" w:rsidR="00EC0621" w:rsidRPr="00B60856" w:rsidRDefault="00EC0621" w:rsidP="00EC0621">
      <w:pPr>
        <w:rPr>
          <w:rFonts w:asciiTheme="minorHAnsi" w:hAnsiTheme="minorHAnsi" w:cstheme="minorHAnsi"/>
          <w:szCs w:val="22"/>
        </w:rPr>
      </w:pPr>
    </w:p>
    <w:p w14:paraId="6CB6F6D8" w14:textId="34A3A861" w:rsidR="00EC0621" w:rsidRPr="001D6EDD" w:rsidRDefault="00EC0621" w:rsidP="001D6EDD">
      <w:pPr>
        <w:pStyle w:val="Listaszerbekezds"/>
        <w:numPr>
          <w:ilvl w:val="0"/>
          <w:numId w:val="49"/>
        </w:numPr>
        <w:ind w:left="567" w:hanging="567"/>
        <w:rPr>
          <w:rStyle w:val="Kiemels2"/>
          <w:rFonts w:asciiTheme="minorHAnsi" w:hAnsiTheme="minorHAnsi" w:cstheme="minorHAnsi"/>
        </w:rPr>
      </w:pPr>
      <w:r w:rsidRPr="001D6EDD">
        <w:rPr>
          <w:rFonts w:asciiTheme="minorHAnsi" w:hAnsiTheme="minorHAnsi" w:cstheme="minorHAnsi"/>
          <w:b/>
          <w:bCs/>
          <w:u w:val="single"/>
        </w:rPr>
        <w:t>Nemzeti Kulturális Alap Ismeretterjesztés Kollégiuma:</w:t>
      </w:r>
      <w:r w:rsidRPr="001D6EDD">
        <w:rPr>
          <w:rFonts w:asciiTheme="minorHAnsi" w:hAnsiTheme="minorHAnsi" w:cstheme="minorHAnsi"/>
          <w:b/>
          <w:bCs/>
        </w:rPr>
        <w:t xml:space="preserve"> </w:t>
      </w:r>
    </w:p>
    <w:p w14:paraId="4228A60B" w14:textId="77777777" w:rsidR="00EC0621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Szombathelyi természetbúvár 4. A korszerű tudásátadás lehetőségeinek megteremtése a Savaria Múzeum természettudományi rendezvényein</w:t>
      </w:r>
    </w:p>
    <w:p w14:paraId="2C76CB4A" w14:textId="77777777" w:rsidR="00EC0621" w:rsidRPr="00B60856" w:rsidRDefault="00EC0621" w:rsidP="00EC0621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7. </w:t>
      </w:r>
    </w:p>
    <w:p w14:paraId="6461A0CF" w14:textId="62206696" w:rsidR="00EC0621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1.220.000.-Ft  </w:t>
      </w:r>
    </w:p>
    <w:p w14:paraId="2603546C" w14:textId="77777777" w:rsidR="00123BE5" w:rsidRDefault="00123BE5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</w:p>
    <w:p w14:paraId="3A9C05B8" w14:textId="77777777" w:rsidR="00123BE5" w:rsidRPr="00B60856" w:rsidRDefault="00123BE5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</w:p>
    <w:p w14:paraId="1063179E" w14:textId="77777777" w:rsidR="00EC0621" w:rsidRPr="00B60856" w:rsidRDefault="00EC0621" w:rsidP="00EC0621">
      <w:pPr>
        <w:rPr>
          <w:rFonts w:asciiTheme="minorHAnsi" w:hAnsiTheme="minorHAnsi" w:cstheme="minorHAnsi"/>
          <w:szCs w:val="22"/>
        </w:rPr>
      </w:pPr>
    </w:p>
    <w:p w14:paraId="448DC9E3" w14:textId="783EB2F0" w:rsidR="00EC0621" w:rsidRPr="001D6EDD" w:rsidRDefault="00EC0621" w:rsidP="001D6EDD">
      <w:pPr>
        <w:pStyle w:val="Listaszerbekezds"/>
        <w:numPr>
          <w:ilvl w:val="0"/>
          <w:numId w:val="49"/>
        </w:numPr>
        <w:ind w:left="567" w:hanging="720"/>
        <w:rPr>
          <w:rStyle w:val="Kiemels2"/>
          <w:rFonts w:asciiTheme="minorHAnsi" w:hAnsiTheme="minorHAnsi" w:cstheme="minorHAnsi"/>
        </w:rPr>
      </w:pPr>
      <w:r w:rsidRPr="001D6EDD">
        <w:rPr>
          <w:rFonts w:asciiTheme="minorHAnsi" w:hAnsiTheme="minorHAnsi" w:cstheme="minorHAnsi"/>
          <w:b/>
          <w:bCs/>
          <w:u w:val="single"/>
        </w:rPr>
        <w:t>Nemzeti Kulturális Alap Képzőművészeti Kollégiuma:</w:t>
      </w:r>
      <w:r w:rsidRPr="001D6EDD">
        <w:rPr>
          <w:rFonts w:asciiTheme="minorHAnsi" w:hAnsiTheme="minorHAnsi" w:cstheme="minorHAnsi"/>
          <w:b/>
          <w:bCs/>
        </w:rPr>
        <w:t xml:space="preserve"> </w:t>
      </w:r>
    </w:p>
    <w:p w14:paraId="0E86D9DE" w14:textId="48C00A8C" w:rsidR="00EC0621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t címe: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Derkovits Gyula 130 című időszaki egyéni kiállítás megrendezése a Szombathelyi Képtárban</w:t>
      </w:r>
    </w:p>
    <w:p w14:paraId="6660C94D" w14:textId="77777777" w:rsidR="00EC0621" w:rsidRPr="00B60856" w:rsidRDefault="00EC0621" w:rsidP="00EC0621">
      <w:pPr>
        <w:ind w:left="2124" w:firstLine="708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2A177CE5" w14:textId="77777777" w:rsidR="00EC0621" w:rsidRPr="00B60856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 xml:space="preserve">Pályázott összeg: 5.650.000.-Ft  </w:t>
      </w:r>
    </w:p>
    <w:p w14:paraId="621F2293" w14:textId="77777777" w:rsidR="00EC0621" w:rsidRPr="00B60856" w:rsidRDefault="00EC0621" w:rsidP="00EC0621">
      <w:pPr>
        <w:rPr>
          <w:rFonts w:asciiTheme="minorHAnsi" w:hAnsiTheme="minorHAnsi" w:cstheme="minorHAnsi"/>
          <w:szCs w:val="22"/>
        </w:rPr>
      </w:pPr>
    </w:p>
    <w:p w14:paraId="5F7E42E2" w14:textId="77777777" w:rsidR="00EC0621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Makkai-Kovács Beatrix: Árnyékok a lépcsőn című művének megvásárlása a Szombathelyi Képtár kortárs képzőművészeti gyűjteményébe</w:t>
      </w:r>
    </w:p>
    <w:p w14:paraId="09D8BE02" w14:textId="77777777" w:rsidR="00EC0621" w:rsidRPr="00B60856" w:rsidRDefault="00EC0621" w:rsidP="00EC0621">
      <w:pPr>
        <w:ind w:left="2832"/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5E6EC87E" w14:textId="0A617940" w:rsidR="00EC0621" w:rsidRDefault="00EC0621" w:rsidP="009958AC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1.000.000.-Ft </w:t>
      </w:r>
    </w:p>
    <w:p w14:paraId="5B0E6DF4" w14:textId="77777777" w:rsidR="00EC0621" w:rsidRPr="00B60856" w:rsidRDefault="00EC0621" w:rsidP="00EC0621">
      <w:pPr>
        <w:ind w:left="2124" w:firstLine="708"/>
        <w:jc w:val="both"/>
        <w:rPr>
          <w:rFonts w:asciiTheme="minorHAnsi" w:hAnsiTheme="minorHAnsi" w:cstheme="minorHAnsi"/>
          <w:b/>
          <w:bCs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539CFDDC" w14:textId="77777777" w:rsidR="00EC0621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>P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>ályáza</w:t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t címe: </w:t>
      </w:r>
      <w:r>
        <w:rPr>
          <w:rStyle w:val="Kiemels2"/>
          <w:rFonts w:asciiTheme="minorHAnsi" w:hAnsiTheme="minorHAnsi" w:cstheme="minorHAnsi"/>
          <w:b w:val="0"/>
          <w:bCs w:val="0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Technológiai eszközfejlesztés a Szombathelyi Képtár képzőművészeti tevékenységének segítéséhez</w:t>
      </w:r>
    </w:p>
    <w:p w14:paraId="48C3C10E" w14:textId="77777777" w:rsidR="00EC0621" w:rsidRPr="00B60856" w:rsidRDefault="00EC0621" w:rsidP="00EC0621">
      <w:pPr>
        <w:rPr>
          <w:rStyle w:val="Kiemels2"/>
          <w:rFonts w:asciiTheme="minorHAnsi" w:hAnsiTheme="minorHAnsi" w:cstheme="minorHAnsi"/>
          <w:b w:val="0"/>
          <w:bCs w:val="0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Style w:val="Kiemels2"/>
          <w:rFonts w:asciiTheme="minorHAnsi" w:hAnsiTheme="minorHAnsi" w:cstheme="minorHAnsi"/>
          <w:b w:val="0"/>
          <w:bCs w:val="0"/>
          <w:szCs w:val="22"/>
        </w:rPr>
        <w:t xml:space="preserve">Beadási határidő: 2023. szeptember 12. </w:t>
      </w:r>
    </w:p>
    <w:p w14:paraId="18D211A7" w14:textId="77777777" w:rsidR="00EC0621" w:rsidRDefault="00EC0621" w:rsidP="00EC0621">
      <w:pPr>
        <w:ind w:left="2124" w:firstLine="708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376.000.-Ft </w:t>
      </w:r>
    </w:p>
    <w:p w14:paraId="4DFBE5CB" w14:textId="77777777" w:rsidR="00EC0621" w:rsidRDefault="00EC0621" w:rsidP="00EC0621">
      <w:pPr>
        <w:jc w:val="both"/>
        <w:rPr>
          <w:rFonts w:asciiTheme="minorHAnsi" w:hAnsiTheme="minorHAnsi" w:cstheme="minorHAnsi"/>
          <w:szCs w:val="22"/>
        </w:rPr>
      </w:pPr>
    </w:p>
    <w:p w14:paraId="53AB8A71" w14:textId="63008D17" w:rsidR="00EC0621" w:rsidRPr="001D6EDD" w:rsidRDefault="00EC0621" w:rsidP="001D6EDD">
      <w:pPr>
        <w:pStyle w:val="Listaszerbekezds"/>
        <w:numPr>
          <w:ilvl w:val="0"/>
          <w:numId w:val="49"/>
        </w:numPr>
        <w:ind w:left="567" w:hanging="567"/>
        <w:jc w:val="both"/>
        <w:rPr>
          <w:rFonts w:asciiTheme="minorHAnsi" w:hAnsiTheme="minorHAnsi" w:cstheme="minorHAnsi"/>
          <w:b/>
          <w:bCs/>
          <w:u w:val="single"/>
        </w:rPr>
      </w:pPr>
      <w:r w:rsidRPr="001D6EDD">
        <w:rPr>
          <w:rFonts w:asciiTheme="minorHAnsi" w:hAnsiTheme="minorHAnsi" w:cstheme="minorHAnsi"/>
          <w:b/>
          <w:bCs/>
          <w:u w:val="single"/>
        </w:rPr>
        <w:t>Petőfi Kulturális Ügynökség - Magyar Kultúráért Alapítvány:</w:t>
      </w:r>
    </w:p>
    <w:p w14:paraId="76EAE7E4" w14:textId="58753E4D" w:rsidR="00EC0621" w:rsidRPr="00B60856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Pályázat címe:</w:t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Vasi Szemle című tudományos és kulturális folyóirat hagyományos értékeinek megőrzése és továbbvitele, valamint a mai kor körülményeihez való illesztése és a megjelenő lapszámok számának növelése</w:t>
      </w:r>
    </w:p>
    <w:p w14:paraId="2CCF03AD" w14:textId="77777777" w:rsidR="00EC0621" w:rsidRDefault="00EC0621" w:rsidP="00EC0621">
      <w:pPr>
        <w:ind w:left="2124" w:firstLine="708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Beadási határidő: 2023. augusztus 31.</w:t>
      </w:r>
    </w:p>
    <w:p w14:paraId="0C853B39" w14:textId="180A34F9" w:rsidR="0043271C" w:rsidRDefault="0043271C" w:rsidP="00EC0621">
      <w:pPr>
        <w:ind w:left="2124" w:firstLine="708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Pályázott összeg: 5.000.000,- </w:t>
      </w:r>
    </w:p>
    <w:p w14:paraId="20EEE290" w14:textId="77777777" w:rsidR="0043271C" w:rsidRPr="00B60856" w:rsidRDefault="0043271C" w:rsidP="00EC0621">
      <w:pPr>
        <w:ind w:left="2124" w:firstLine="708"/>
        <w:rPr>
          <w:rFonts w:asciiTheme="minorHAnsi" w:hAnsiTheme="minorHAnsi" w:cstheme="minorHAnsi"/>
          <w:szCs w:val="22"/>
        </w:rPr>
      </w:pPr>
    </w:p>
    <w:p w14:paraId="3AED064E" w14:textId="26869069" w:rsidR="00EC0621" w:rsidRPr="001D6EDD" w:rsidRDefault="00EC0621" w:rsidP="001D6EDD">
      <w:pPr>
        <w:pStyle w:val="Listaszerbekezds"/>
        <w:numPr>
          <w:ilvl w:val="0"/>
          <w:numId w:val="49"/>
        </w:numPr>
        <w:spacing w:line="259" w:lineRule="auto"/>
        <w:ind w:left="567" w:hanging="567"/>
        <w:rPr>
          <w:rFonts w:asciiTheme="minorHAnsi" w:hAnsiTheme="minorHAnsi" w:cstheme="minorHAnsi"/>
          <w:b/>
          <w:bCs/>
          <w:u w:val="single"/>
        </w:rPr>
      </w:pPr>
      <w:r w:rsidRPr="001D6EDD">
        <w:rPr>
          <w:rFonts w:asciiTheme="minorHAnsi" w:hAnsiTheme="minorHAnsi" w:cstheme="minorHAnsi"/>
          <w:b/>
          <w:bCs/>
          <w:u w:val="single"/>
        </w:rPr>
        <w:t>MOL-Új Európa Alapítvány, Egyedi támogatási kérelem:</w:t>
      </w:r>
    </w:p>
    <w:p w14:paraId="3217C0F1" w14:textId="587C0BFD" w:rsidR="00EC0621" w:rsidRDefault="00EC0621" w:rsidP="001D6EDD">
      <w:pPr>
        <w:ind w:left="2832" w:hanging="2265"/>
        <w:jc w:val="both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P</w:t>
      </w:r>
      <w:r>
        <w:rPr>
          <w:rFonts w:asciiTheme="minorHAnsi" w:hAnsiTheme="minorHAnsi" w:cstheme="minorHAnsi"/>
          <w:szCs w:val="22"/>
        </w:rPr>
        <w:t>ályáza</w:t>
      </w:r>
      <w:r w:rsidRPr="00B60856">
        <w:rPr>
          <w:rFonts w:asciiTheme="minorHAnsi" w:hAnsiTheme="minorHAnsi" w:cstheme="minorHAnsi"/>
          <w:szCs w:val="22"/>
        </w:rPr>
        <w:t xml:space="preserve">t címe: </w:t>
      </w:r>
      <w:r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 Savaria Múzeum 2024. évi hagyományos közművelődési</w:t>
      </w:r>
      <w:r>
        <w:rPr>
          <w:rFonts w:asciiTheme="minorHAnsi" w:hAnsiTheme="minorHAnsi" w:cstheme="minorHAnsi"/>
          <w:szCs w:val="22"/>
        </w:rPr>
        <w:t xml:space="preserve"> </w:t>
      </w:r>
      <w:r w:rsidRPr="00B60856">
        <w:rPr>
          <w:rFonts w:asciiTheme="minorHAnsi" w:hAnsiTheme="minorHAnsi" w:cstheme="minorHAnsi"/>
          <w:szCs w:val="22"/>
        </w:rPr>
        <w:t>rendezvényeinek, programjainak megvalósítása</w:t>
      </w:r>
    </w:p>
    <w:p w14:paraId="5451B8E3" w14:textId="77777777" w:rsidR="00EC0621" w:rsidRPr="00B60856" w:rsidRDefault="00EC0621" w:rsidP="00EC0621">
      <w:pPr>
        <w:ind w:left="2124" w:firstLine="708"/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>Beadási határidő: 2023. szeptember 22.</w:t>
      </w:r>
    </w:p>
    <w:p w14:paraId="1F811953" w14:textId="5E2EC669" w:rsidR="00EC0621" w:rsidRDefault="00EC0621" w:rsidP="0043271C">
      <w:pPr>
        <w:ind w:left="2124" w:firstLine="708"/>
        <w:jc w:val="both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szCs w:val="22"/>
        </w:rPr>
        <w:t>Pályázott összeg: 12.000.000.- Ft</w:t>
      </w:r>
    </w:p>
    <w:p w14:paraId="3F643151" w14:textId="77777777" w:rsidR="00EC0621" w:rsidRDefault="00EC0621" w:rsidP="009D430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73B8F995" w14:textId="77777777" w:rsidR="00EC0621" w:rsidRPr="00B60856" w:rsidRDefault="00EC0621" w:rsidP="009D4302">
      <w:pPr>
        <w:jc w:val="both"/>
        <w:rPr>
          <w:rFonts w:asciiTheme="minorHAnsi" w:hAnsiTheme="minorHAnsi" w:cstheme="minorHAnsi"/>
          <w:b/>
          <w:bCs/>
          <w:szCs w:val="22"/>
        </w:rPr>
      </w:pPr>
    </w:p>
    <w:p w14:paraId="21F25D8C" w14:textId="77777777" w:rsidR="009D4302" w:rsidRPr="00B60856" w:rsidRDefault="009D4302" w:rsidP="009D4302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 xml:space="preserve">Felelős: </w:t>
      </w:r>
      <w:r w:rsidRPr="00B60856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69FB9587" w14:textId="77777777" w:rsidR="009D4302" w:rsidRPr="00B60856" w:rsidRDefault="009D4302" w:rsidP="009D4302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  <w:t>Horváth Soma alpolgármester</w:t>
      </w:r>
    </w:p>
    <w:p w14:paraId="73A45BCB" w14:textId="77777777" w:rsidR="009D4302" w:rsidRPr="00B60856" w:rsidRDefault="009D4302" w:rsidP="009D4302">
      <w:pPr>
        <w:rPr>
          <w:rFonts w:asciiTheme="minorHAnsi" w:hAnsiTheme="minorHAnsi" w:cstheme="minorHAnsi"/>
          <w:szCs w:val="22"/>
        </w:rPr>
      </w:pP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ab/>
      </w:r>
      <w:r w:rsidRPr="00B60856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03626F57" w14:textId="77777777" w:rsidR="009D4302" w:rsidRPr="00B60856" w:rsidRDefault="009D4302" w:rsidP="009D430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  <w:t>Vinczéné Dr. Menyhárt Mária, az Egészségügyi és Közszolgálati Osztály vezetője,</w:t>
      </w:r>
    </w:p>
    <w:p w14:paraId="725601FE" w14:textId="1FAF5A49" w:rsidR="009D4302" w:rsidRPr="00B60856" w:rsidRDefault="009D4302" w:rsidP="009D4302">
      <w:pPr>
        <w:tabs>
          <w:tab w:val="left" w:pos="1506"/>
        </w:tabs>
        <w:ind w:left="1416" w:hanging="1260"/>
        <w:rPr>
          <w:rFonts w:asciiTheme="minorHAnsi" w:hAnsiTheme="minorHAnsi" w:cstheme="minorHAnsi"/>
          <w:bCs/>
          <w:szCs w:val="22"/>
        </w:rPr>
      </w:pPr>
      <w:r w:rsidRPr="00B60856">
        <w:rPr>
          <w:rFonts w:asciiTheme="minorHAnsi" w:hAnsiTheme="minorHAnsi" w:cstheme="minorHAnsi"/>
          <w:bCs/>
          <w:szCs w:val="22"/>
        </w:rPr>
        <w:tab/>
      </w:r>
      <w:r w:rsidR="00EC0621">
        <w:rPr>
          <w:rFonts w:asciiTheme="minorHAnsi" w:hAnsiTheme="minorHAnsi" w:cstheme="minorHAnsi"/>
          <w:bCs/>
          <w:szCs w:val="22"/>
        </w:rPr>
        <w:t>Csapláros Andrea, a Savaria Múzeum</w:t>
      </w:r>
      <w:r w:rsidRPr="00B60856">
        <w:rPr>
          <w:rFonts w:asciiTheme="minorHAnsi" w:hAnsiTheme="minorHAnsi" w:cstheme="minorHAnsi"/>
          <w:bCs/>
          <w:szCs w:val="22"/>
        </w:rPr>
        <w:t xml:space="preserve"> igazgatója)</w:t>
      </w:r>
    </w:p>
    <w:p w14:paraId="68975F9D" w14:textId="77777777" w:rsidR="009D4302" w:rsidRPr="00B60856" w:rsidRDefault="009D4302" w:rsidP="009D4302">
      <w:pPr>
        <w:tabs>
          <w:tab w:val="left" w:pos="1506"/>
        </w:tabs>
        <w:rPr>
          <w:rFonts w:asciiTheme="minorHAnsi" w:hAnsiTheme="minorHAnsi" w:cstheme="minorHAnsi"/>
          <w:bCs/>
          <w:szCs w:val="22"/>
          <w:u w:val="single"/>
        </w:rPr>
      </w:pPr>
    </w:p>
    <w:p w14:paraId="123BEB12" w14:textId="77777777" w:rsidR="009D4302" w:rsidRPr="00B60856" w:rsidRDefault="009D4302" w:rsidP="009D4302">
      <w:pPr>
        <w:tabs>
          <w:tab w:val="left" w:pos="1418"/>
        </w:tabs>
        <w:ind w:left="1260" w:hanging="1260"/>
        <w:rPr>
          <w:rFonts w:asciiTheme="minorHAnsi" w:hAnsiTheme="minorHAnsi" w:cstheme="minorHAnsi"/>
          <w:color w:val="000000"/>
          <w:szCs w:val="22"/>
        </w:rPr>
      </w:pPr>
      <w:r w:rsidRPr="00B60856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B60856">
        <w:rPr>
          <w:rFonts w:asciiTheme="minorHAnsi" w:hAnsiTheme="minorHAnsi" w:cstheme="minorHAnsi"/>
          <w:b/>
          <w:bCs/>
          <w:szCs w:val="22"/>
        </w:rPr>
        <w:t>:</w:t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b/>
          <w:bCs/>
          <w:szCs w:val="22"/>
        </w:rPr>
        <w:tab/>
      </w:r>
      <w:r w:rsidRPr="00B60856">
        <w:rPr>
          <w:rFonts w:asciiTheme="minorHAnsi" w:hAnsiTheme="minorHAnsi" w:cstheme="minorHAnsi"/>
          <w:szCs w:val="22"/>
        </w:rPr>
        <w:t>azonnal</w:t>
      </w:r>
    </w:p>
    <w:p w14:paraId="1FB5CDA2" w14:textId="77777777" w:rsidR="009D4302" w:rsidRPr="00B60856" w:rsidRDefault="009D4302" w:rsidP="009D4302">
      <w:pPr>
        <w:jc w:val="both"/>
        <w:rPr>
          <w:rFonts w:asciiTheme="minorHAnsi" w:hAnsiTheme="minorHAnsi" w:cstheme="minorHAnsi"/>
          <w:color w:val="000000"/>
          <w:szCs w:val="22"/>
        </w:rPr>
      </w:pPr>
    </w:p>
    <w:p w14:paraId="25711B9C" w14:textId="77777777" w:rsidR="00E63A8B" w:rsidRPr="00E63A8B" w:rsidRDefault="00E63A8B" w:rsidP="00001E4D">
      <w:pPr>
        <w:jc w:val="center"/>
        <w:rPr>
          <w:rFonts w:asciiTheme="minorHAnsi" w:hAnsiTheme="minorHAnsi" w:cstheme="minorHAnsi"/>
          <w:color w:val="000000"/>
          <w:szCs w:val="22"/>
        </w:rPr>
      </w:pPr>
    </w:p>
    <w:sectPr w:rsidR="00E63A8B" w:rsidRPr="00E63A8B" w:rsidSect="000C440F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426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D44F76" w:rsidRDefault="001946B3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D44F76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 w:rsidRPr="00D44F76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D44F76">
      <w:rPr>
        <w:rFonts w:asciiTheme="minorHAnsi" w:hAnsiTheme="minorHAnsi" w:cstheme="minorHAnsi"/>
        <w:sz w:val="20"/>
        <w:szCs w:val="20"/>
      </w:rPr>
      <w:fldChar w:fldCharType="begin"/>
    </w:r>
    <w:r w:rsidR="00EC7C11" w:rsidRPr="00D44F76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D44F76">
      <w:rPr>
        <w:rFonts w:asciiTheme="minorHAnsi" w:hAnsiTheme="minorHAnsi" w:cstheme="minorHAnsi"/>
        <w:sz w:val="20"/>
        <w:szCs w:val="20"/>
      </w:rPr>
      <w:fldChar w:fldCharType="separate"/>
    </w:r>
    <w:r w:rsidR="009119D5" w:rsidRPr="00D44F76">
      <w:rPr>
        <w:rFonts w:asciiTheme="minorHAnsi" w:hAnsiTheme="minorHAnsi" w:cstheme="minorHAnsi"/>
        <w:noProof/>
        <w:sz w:val="20"/>
        <w:szCs w:val="20"/>
      </w:rPr>
      <w:t>2</w:t>
    </w:r>
    <w:r w:rsidR="00EC7C11" w:rsidRPr="00D44F76">
      <w:rPr>
        <w:rFonts w:asciiTheme="minorHAnsi" w:hAnsiTheme="minorHAnsi" w:cstheme="minorHAnsi"/>
        <w:sz w:val="20"/>
        <w:szCs w:val="20"/>
      </w:rPr>
      <w:fldChar w:fldCharType="end"/>
    </w:r>
    <w:r w:rsidR="00EC7C11" w:rsidRPr="00D44F76">
      <w:rPr>
        <w:rFonts w:asciiTheme="minorHAnsi" w:hAnsiTheme="minorHAnsi" w:cstheme="minorHAnsi"/>
        <w:sz w:val="20"/>
        <w:szCs w:val="20"/>
      </w:rPr>
      <w:t xml:space="preserve"> / </w:t>
    </w:r>
    <w:r w:rsidR="00EC7C11" w:rsidRPr="00D44F76">
      <w:rPr>
        <w:rFonts w:asciiTheme="minorHAnsi" w:hAnsiTheme="minorHAnsi" w:cstheme="minorHAnsi"/>
        <w:sz w:val="20"/>
        <w:szCs w:val="20"/>
      </w:rPr>
      <w:fldChar w:fldCharType="begin"/>
    </w:r>
    <w:r w:rsidR="00EC7C11" w:rsidRPr="00D44F76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D44F76">
      <w:rPr>
        <w:rFonts w:asciiTheme="minorHAnsi" w:hAnsiTheme="minorHAnsi" w:cstheme="minorHAnsi"/>
        <w:sz w:val="20"/>
        <w:szCs w:val="20"/>
      </w:rPr>
      <w:fldChar w:fldCharType="separate"/>
    </w:r>
    <w:r w:rsidR="009119D5" w:rsidRPr="00D44F76">
      <w:rPr>
        <w:rFonts w:asciiTheme="minorHAnsi" w:hAnsiTheme="minorHAnsi" w:cstheme="minorHAnsi"/>
        <w:noProof/>
        <w:sz w:val="20"/>
        <w:szCs w:val="20"/>
      </w:rPr>
      <w:t>2</w:t>
    </w:r>
    <w:r w:rsidR="00EC7C11" w:rsidRPr="00D44F76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F1567" w14:textId="77777777" w:rsidR="00F541A0" w:rsidRPr="00D44F76" w:rsidRDefault="00F541A0" w:rsidP="00F541A0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44F76">
      <w:rPr>
        <w:rFonts w:asciiTheme="minorHAnsi" w:hAnsiTheme="minorHAnsi" w:cstheme="minorHAnsi"/>
        <w:sz w:val="20"/>
        <w:szCs w:val="20"/>
      </w:rPr>
      <w:t>Telefon: +36 94/520-366</w:t>
    </w:r>
  </w:p>
  <w:p w14:paraId="2384F01A" w14:textId="77777777" w:rsidR="00F541A0" w:rsidRPr="00D44F76" w:rsidRDefault="00F541A0" w:rsidP="00F541A0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44F76">
      <w:rPr>
        <w:rFonts w:asciiTheme="minorHAnsi" w:hAnsiTheme="minorHAnsi" w:cstheme="minorHAnsi"/>
        <w:sz w:val="20"/>
        <w:szCs w:val="20"/>
      </w:rPr>
      <w:t>Email: horvath.soma@szombathely.hu</w:t>
    </w:r>
  </w:p>
  <w:p w14:paraId="3DFBED90" w14:textId="77777777" w:rsidR="00F541A0" w:rsidRPr="00D44F76" w:rsidRDefault="00F541A0" w:rsidP="00F541A0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44F7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Pr="00F541A0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F541A0">
      <w:rPr>
        <w:rFonts w:asciiTheme="minorHAnsi" w:hAnsiTheme="minorHAnsi" w:cstheme="minorHAnsi"/>
      </w:rPr>
      <w:tab/>
    </w:r>
    <w:r w:rsidR="001946B3" w:rsidRPr="00F541A0">
      <w:rPr>
        <w:rFonts w:asciiTheme="minorHAnsi" w:hAnsiTheme="minorHAnsi" w:cstheme="minorHAnsi"/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D44F7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F541A0">
      <w:rPr>
        <w:rFonts w:asciiTheme="minorHAnsi" w:hAnsiTheme="minorHAnsi" w:cstheme="minorHAnsi"/>
      </w:rPr>
      <w:tab/>
    </w:r>
    <w:r w:rsidRPr="00D44F76">
      <w:rPr>
        <w:rFonts w:asciiTheme="minorHAnsi" w:hAnsiTheme="minorHAnsi" w:cstheme="minorHAnsi"/>
        <w:smallCaps/>
      </w:rPr>
      <w:t xml:space="preserve">Szombathely Megyei Jogú Város </w:t>
    </w:r>
  </w:p>
  <w:p w14:paraId="0F82F14D" w14:textId="77777777" w:rsidR="005F19FE" w:rsidRPr="00D44F76" w:rsidRDefault="005F19FE">
    <w:pPr>
      <w:tabs>
        <w:tab w:val="center" w:pos="1800"/>
      </w:tabs>
      <w:rPr>
        <w:rFonts w:asciiTheme="minorHAnsi" w:hAnsiTheme="minorHAnsi" w:cstheme="minorHAnsi"/>
      </w:rPr>
    </w:pPr>
    <w:r w:rsidRPr="00D44F76">
      <w:rPr>
        <w:rFonts w:asciiTheme="minorHAnsi" w:hAnsiTheme="minorHAnsi" w:cstheme="minorHAnsi"/>
        <w:smallCaps/>
      </w:rPr>
      <w:tab/>
    </w:r>
    <w:r w:rsidR="00AC3D7B" w:rsidRPr="00D44F76">
      <w:rPr>
        <w:rFonts w:asciiTheme="minorHAnsi" w:hAnsiTheme="minorHAnsi" w:cstheme="minorHAnsi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5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937ECB"/>
    <w:multiLevelType w:val="hybridMultilevel"/>
    <w:tmpl w:val="FCC0E82A"/>
    <w:lvl w:ilvl="0" w:tplc="BE52F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73263D"/>
    <w:multiLevelType w:val="hybridMultilevel"/>
    <w:tmpl w:val="5AC83082"/>
    <w:lvl w:ilvl="0" w:tplc="3434FD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446A1"/>
    <w:multiLevelType w:val="hybridMultilevel"/>
    <w:tmpl w:val="B8F89F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42FB2"/>
    <w:multiLevelType w:val="hybridMultilevel"/>
    <w:tmpl w:val="0BC61D6E"/>
    <w:lvl w:ilvl="0" w:tplc="B404990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866A2"/>
    <w:multiLevelType w:val="hybridMultilevel"/>
    <w:tmpl w:val="49A21EC6"/>
    <w:lvl w:ilvl="0" w:tplc="BAE208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E2678"/>
    <w:multiLevelType w:val="hybridMultilevel"/>
    <w:tmpl w:val="137842DE"/>
    <w:lvl w:ilvl="0" w:tplc="068209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5C76073"/>
    <w:multiLevelType w:val="hybridMultilevel"/>
    <w:tmpl w:val="5D7A7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026D2"/>
    <w:multiLevelType w:val="hybridMultilevel"/>
    <w:tmpl w:val="FC306FE8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F63AA"/>
    <w:multiLevelType w:val="hybridMultilevel"/>
    <w:tmpl w:val="223CBF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D70D60"/>
    <w:multiLevelType w:val="hybridMultilevel"/>
    <w:tmpl w:val="9ACE6872"/>
    <w:lvl w:ilvl="0" w:tplc="1042F5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725CF"/>
    <w:multiLevelType w:val="hybridMultilevel"/>
    <w:tmpl w:val="9C6693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E69B9"/>
    <w:multiLevelType w:val="hybridMultilevel"/>
    <w:tmpl w:val="07B0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66927">
    <w:abstractNumId w:val="43"/>
  </w:num>
  <w:num w:numId="2" w16cid:durableId="142449410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216441">
    <w:abstractNumId w:val="44"/>
  </w:num>
  <w:num w:numId="4" w16cid:durableId="75326203">
    <w:abstractNumId w:val="25"/>
  </w:num>
  <w:num w:numId="5" w16cid:durableId="249126052">
    <w:abstractNumId w:val="17"/>
  </w:num>
  <w:num w:numId="6" w16cid:durableId="482042786">
    <w:abstractNumId w:val="3"/>
  </w:num>
  <w:num w:numId="7" w16cid:durableId="1901861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8455841">
    <w:abstractNumId w:val="10"/>
  </w:num>
  <w:num w:numId="9" w16cid:durableId="2057006542">
    <w:abstractNumId w:val="40"/>
  </w:num>
  <w:num w:numId="10" w16cid:durableId="129828634">
    <w:abstractNumId w:val="46"/>
  </w:num>
  <w:num w:numId="11" w16cid:durableId="203904446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8431354">
    <w:abstractNumId w:val="36"/>
  </w:num>
  <w:num w:numId="13" w16cid:durableId="1862669787">
    <w:abstractNumId w:val="1"/>
  </w:num>
  <w:num w:numId="14" w16cid:durableId="1854150122">
    <w:abstractNumId w:val="29"/>
  </w:num>
  <w:num w:numId="15" w16cid:durableId="1534729964">
    <w:abstractNumId w:val="26"/>
  </w:num>
  <w:num w:numId="16" w16cid:durableId="1029910611">
    <w:abstractNumId w:val="22"/>
  </w:num>
  <w:num w:numId="17" w16cid:durableId="364596460">
    <w:abstractNumId w:val="4"/>
  </w:num>
  <w:num w:numId="18" w16cid:durableId="1748918766">
    <w:abstractNumId w:val="42"/>
  </w:num>
  <w:num w:numId="19" w16cid:durableId="1612589751">
    <w:abstractNumId w:val="6"/>
  </w:num>
  <w:num w:numId="20" w16cid:durableId="600066448">
    <w:abstractNumId w:val="9"/>
  </w:num>
  <w:num w:numId="21" w16cid:durableId="1729305147">
    <w:abstractNumId w:val="5"/>
  </w:num>
  <w:num w:numId="22" w16cid:durableId="780304170">
    <w:abstractNumId w:val="37"/>
  </w:num>
  <w:num w:numId="23" w16cid:durableId="2117553148">
    <w:abstractNumId w:val="7"/>
  </w:num>
  <w:num w:numId="24" w16cid:durableId="1466847028">
    <w:abstractNumId w:val="45"/>
  </w:num>
  <w:num w:numId="25" w16cid:durableId="8727325">
    <w:abstractNumId w:val="32"/>
  </w:num>
  <w:num w:numId="26" w16cid:durableId="646979990">
    <w:abstractNumId w:val="0"/>
  </w:num>
  <w:num w:numId="27" w16cid:durableId="684285278">
    <w:abstractNumId w:val="11"/>
  </w:num>
  <w:num w:numId="28" w16cid:durableId="62069700">
    <w:abstractNumId w:val="8"/>
  </w:num>
  <w:num w:numId="29" w16cid:durableId="1493445481">
    <w:abstractNumId w:val="38"/>
  </w:num>
  <w:num w:numId="30" w16cid:durableId="1072970953">
    <w:abstractNumId w:val="16"/>
  </w:num>
  <w:num w:numId="31" w16cid:durableId="303316634">
    <w:abstractNumId w:val="28"/>
  </w:num>
  <w:num w:numId="32" w16cid:durableId="668142600">
    <w:abstractNumId w:val="12"/>
  </w:num>
  <w:num w:numId="33" w16cid:durableId="730468900">
    <w:abstractNumId w:val="34"/>
  </w:num>
  <w:num w:numId="34" w16cid:durableId="1292904453">
    <w:abstractNumId w:val="39"/>
  </w:num>
  <w:num w:numId="35" w16cid:durableId="1670938416">
    <w:abstractNumId w:val="21"/>
  </w:num>
  <w:num w:numId="36" w16cid:durableId="1119909519">
    <w:abstractNumId w:val="18"/>
  </w:num>
  <w:num w:numId="37" w16cid:durableId="1748335498">
    <w:abstractNumId w:val="27"/>
  </w:num>
  <w:num w:numId="38" w16cid:durableId="963391582">
    <w:abstractNumId w:val="24"/>
  </w:num>
  <w:num w:numId="39" w16cid:durableId="553737363">
    <w:abstractNumId w:val="31"/>
  </w:num>
  <w:num w:numId="40" w16cid:durableId="538707079">
    <w:abstractNumId w:val="33"/>
  </w:num>
  <w:num w:numId="41" w16cid:durableId="807935417">
    <w:abstractNumId w:val="13"/>
  </w:num>
  <w:num w:numId="42" w16cid:durableId="1931161729">
    <w:abstractNumId w:val="41"/>
  </w:num>
  <w:num w:numId="43" w16cid:durableId="1868715441">
    <w:abstractNumId w:val="20"/>
  </w:num>
  <w:num w:numId="44" w16cid:durableId="940453965">
    <w:abstractNumId w:val="30"/>
  </w:num>
  <w:num w:numId="45" w16cid:durableId="997615776">
    <w:abstractNumId w:val="14"/>
  </w:num>
  <w:num w:numId="46" w16cid:durableId="331184443">
    <w:abstractNumId w:val="23"/>
  </w:num>
  <w:num w:numId="47" w16cid:durableId="2042313870">
    <w:abstractNumId w:val="19"/>
  </w:num>
  <w:num w:numId="48" w16cid:durableId="137769345">
    <w:abstractNumId w:val="15"/>
  </w:num>
  <w:num w:numId="49" w16cid:durableId="747266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0B82"/>
    <w:rsid w:val="0001602E"/>
    <w:rsid w:val="00022807"/>
    <w:rsid w:val="0002324F"/>
    <w:rsid w:val="000310E0"/>
    <w:rsid w:val="00031EE4"/>
    <w:rsid w:val="00034C0A"/>
    <w:rsid w:val="00041B0A"/>
    <w:rsid w:val="00043B58"/>
    <w:rsid w:val="0005153A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76D93"/>
    <w:rsid w:val="0007721A"/>
    <w:rsid w:val="00080F5E"/>
    <w:rsid w:val="0009248D"/>
    <w:rsid w:val="000A01D9"/>
    <w:rsid w:val="000A6751"/>
    <w:rsid w:val="000B5565"/>
    <w:rsid w:val="000C2950"/>
    <w:rsid w:val="000C440F"/>
    <w:rsid w:val="000D5554"/>
    <w:rsid w:val="000E54BD"/>
    <w:rsid w:val="000F5E17"/>
    <w:rsid w:val="000F7C89"/>
    <w:rsid w:val="00106DC9"/>
    <w:rsid w:val="001135E8"/>
    <w:rsid w:val="001166E7"/>
    <w:rsid w:val="00121A3A"/>
    <w:rsid w:val="00123BE5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4B98"/>
    <w:rsid w:val="001B606B"/>
    <w:rsid w:val="001B68B5"/>
    <w:rsid w:val="001C04AA"/>
    <w:rsid w:val="001C7CC5"/>
    <w:rsid w:val="001D178A"/>
    <w:rsid w:val="001D6EDD"/>
    <w:rsid w:val="001D76D6"/>
    <w:rsid w:val="001E229E"/>
    <w:rsid w:val="001E5108"/>
    <w:rsid w:val="001F3EA2"/>
    <w:rsid w:val="001F623A"/>
    <w:rsid w:val="00200EBF"/>
    <w:rsid w:val="00202EEA"/>
    <w:rsid w:val="00207870"/>
    <w:rsid w:val="00207D77"/>
    <w:rsid w:val="002229B3"/>
    <w:rsid w:val="0022306E"/>
    <w:rsid w:val="002301BC"/>
    <w:rsid w:val="002330C7"/>
    <w:rsid w:val="0023652A"/>
    <w:rsid w:val="00237CA0"/>
    <w:rsid w:val="00240BC1"/>
    <w:rsid w:val="00242954"/>
    <w:rsid w:val="0024617F"/>
    <w:rsid w:val="00250B18"/>
    <w:rsid w:val="0025204A"/>
    <w:rsid w:val="002530FC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15A85"/>
    <w:rsid w:val="0031611F"/>
    <w:rsid w:val="00320759"/>
    <w:rsid w:val="0032171B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73BBF"/>
    <w:rsid w:val="00380B3C"/>
    <w:rsid w:val="003822A7"/>
    <w:rsid w:val="00382841"/>
    <w:rsid w:val="00382BDA"/>
    <w:rsid w:val="00386591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3271C"/>
    <w:rsid w:val="00444FAC"/>
    <w:rsid w:val="00446DA1"/>
    <w:rsid w:val="00450EF7"/>
    <w:rsid w:val="0045326A"/>
    <w:rsid w:val="0045381F"/>
    <w:rsid w:val="00467AD6"/>
    <w:rsid w:val="0047550A"/>
    <w:rsid w:val="00476C66"/>
    <w:rsid w:val="00480109"/>
    <w:rsid w:val="00494992"/>
    <w:rsid w:val="004A00BF"/>
    <w:rsid w:val="004B00E9"/>
    <w:rsid w:val="004B7572"/>
    <w:rsid w:val="004C3174"/>
    <w:rsid w:val="004C612F"/>
    <w:rsid w:val="004D4A10"/>
    <w:rsid w:val="004E35A5"/>
    <w:rsid w:val="0050217F"/>
    <w:rsid w:val="00506942"/>
    <w:rsid w:val="005104DB"/>
    <w:rsid w:val="00521288"/>
    <w:rsid w:val="0052315B"/>
    <w:rsid w:val="00525D78"/>
    <w:rsid w:val="00527554"/>
    <w:rsid w:val="00527979"/>
    <w:rsid w:val="00532C11"/>
    <w:rsid w:val="0053665E"/>
    <w:rsid w:val="00543BD9"/>
    <w:rsid w:val="00545F2A"/>
    <w:rsid w:val="005558DD"/>
    <w:rsid w:val="005608B6"/>
    <w:rsid w:val="0056797D"/>
    <w:rsid w:val="0057076C"/>
    <w:rsid w:val="00577ED1"/>
    <w:rsid w:val="005810C2"/>
    <w:rsid w:val="0058776E"/>
    <w:rsid w:val="00594C45"/>
    <w:rsid w:val="005A773E"/>
    <w:rsid w:val="005B1C78"/>
    <w:rsid w:val="005C611A"/>
    <w:rsid w:val="005D7D22"/>
    <w:rsid w:val="005E20A3"/>
    <w:rsid w:val="005E545E"/>
    <w:rsid w:val="005F19FE"/>
    <w:rsid w:val="006007DE"/>
    <w:rsid w:val="00601A5B"/>
    <w:rsid w:val="00602458"/>
    <w:rsid w:val="00611A8F"/>
    <w:rsid w:val="00612A78"/>
    <w:rsid w:val="00614257"/>
    <w:rsid w:val="006226DD"/>
    <w:rsid w:val="00623955"/>
    <w:rsid w:val="006240D4"/>
    <w:rsid w:val="0062553A"/>
    <w:rsid w:val="00630BF0"/>
    <w:rsid w:val="006310CF"/>
    <w:rsid w:val="00640D8E"/>
    <w:rsid w:val="0064470C"/>
    <w:rsid w:val="00645FA8"/>
    <w:rsid w:val="0065460A"/>
    <w:rsid w:val="00660952"/>
    <w:rsid w:val="0066486F"/>
    <w:rsid w:val="00666997"/>
    <w:rsid w:val="00676A29"/>
    <w:rsid w:val="0069075E"/>
    <w:rsid w:val="006A2D86"/>
    <w:rsid w:val="006A6E9A"/>
    <w:rsid w:val="006B4879"/>
    <w:rsid w:val="006B5218"/>
    <w:rsid w:val="006B7579"/>
    <w:rsid w:val="006C2987"/>
    <w:rsid w:val="006D24BE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346DB"/>
    <w:rsid w:val="00736F3F"/>
    <w:rsid w:val="007420A8"/>
    <w:rsid w:val="007435C5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2C1"/>
    <w:rsid w:val="008066BC"/>
    <w:rsid w:val="00811939"/>
    <w:rsid w:val="008217C0"/>
    <w:rsid w:val="00824855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94424"/>
    <w:rsid w:val="008A1867"/>
    <w:rsid w:val="008A1AB0"/>
    <w:rsid w:val="008A5208"/>
    <w:rsid w:val="008C1ACE"/>
    <w:rsid w:val="008E59A4"/>
    <w:rsid w:val="008E6115"/>
    <w:rsid w:val="008F6DA3"/>
    <w:rsid w:val="008F7D9F"/>
    <w:rsid w:val="0090053C"/>
    <w:rsid w:val="00906479"/>
    <w:rsid w:val="009119D5"/>
    <w:rsid w:val="00927313"/>
    <w:rsid w:val="00930E9C"/>
    <w:rsid w:val="00931923"/>
    <w:rsid w:val="009348EA"/>
    <w:rsid w:val="00937895"/>
    <w:rsid w:val="00940704"/>
    <w:rsid w:val="009435F7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77109"/>
    <w:rsid w:val="00980701"/>
    <w:rsid w:val="009815D2"/>
    <w:rsid w:val="0098239F"/>
    <w:rsid w:val="009869F3"/>
    <w:rsid w:val="009958AC"/>
    <w:rsid w:val="009A16B1"/>
    <w:rsid w:val="009A4460"/>
    <w:rsid w:val="009A79F9"/>
    <w:rsid w:val="009B3455"/>
    <w:rsid w:val="009B614C"/>
    <w:rsid w:val="009B6C1E"/>
    <w:rsid w:val="009C1132"/>
    <w:rsid w:val="009C3DB2"/>
    <w:rsid w:val="009C577B"/>
    <w:rsid w:val="009C63FB"/>
    <w:rsid w:val="009D11E9"/>
    <w:rsid w:val="009D4302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1FFB"/>
    <w:rsid w:val="00A7633E"/>
    <w:rsid w:val="00A77CB1"/>
    <w:rsid w:val="00A87F05"/>
    <w:rsid w:val="00A907C4"/>
    <w:rsid w:val="00A912ED"/>
    <w:rsid w:val="00A92417"/>
    <w:rsid w:val="00A96484"/>
    <w:rsid w:val="00AA11F1"/>
    <w:rsid w:val="00AA4565"/>
    <w:rsid w:val="00AA5A71"/>
    <w:rsid w:val="00AA6670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C752B"/>
    <w:rsid w:val="00AD08CD"/>
    <w:rsid w:val="00AD0CA5"/>
    <w:rsid w:val="00AE4DC3"/>
    <w:rsid w:val="00AF3CC2"/>
    <w:rsid w:val="00AF59C4"/>
    <w:rsid w:val="00AF75E0"/>
    <w:rsid w:val="00AF78B9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29B5"/>
    <w:rsid w:val="00B54A89"/>
    <w:rsid w:val="00B554C4"/>
    <w:rsid w:val="00B60856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5F58"/>
    <w:rsid w:val="00BE2E42"/>
    <w:rsid w:val="00BE370B"/>
    <w:rsid w:val="00BE4F27"/>
    <w:rsid w:val="00BE5C37"/>
    <w:rsid w:val="00C04236"/>
    <w:rsid w:val="00C05194"/>
    <w:rsid w:val="00C141D8"/>
    <w:rsid w:val="00C1462F"/>
    <w:rsid w:val="00C15F91"/>
    <w:rsid w:val="00C173DB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8693E"/>
    <w:rsid w:val="00C90182"/>
    <w:rsid w:val="00C925B7"/>
    <w:rsid w:val="00C93854"/>
    <w:rsid w:val="00C95891"/>
    <w:rsid w:val="00CA17B2"/>
    <w:rsid w:val="00CA2E84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7E58"/>
    <w:rsid w:val="00D21C7B"/>
    <w:rsid w:val="00D264CB"/>
    <w:rsid w:val="00D304BA"/>
    <w:rsid w:val="00D3485F"/>
    <w:rsid w:val="00D34B76"/>
    <w:rsid w:val="00D41CA0"/>
    <w:rsid w:val="00D44F76"/>
    <w:rsid w:val="00D4546D"/>
    <w:rsid w:val="00D5093D"/>
    <w:rsid w:val="00D53116"/>
    <w:rsid w:val="00D54DF8"/>
    <w:rsid w:val="00D56361"/>
    <w:rsid w:val="00D56EE6"/>
    <w:rsid w:val="00D61F66"/>
    <w:rsid w:val="00D6509D"/>
    <w:rsid w:val="00D657CC"/>
    <w:rsid w:val="00D77D8A"/>
    <w:rsid w:val="00D80477"/>
    <w:rsid w:val="00D812AD"/>
    <w:rsid w:val="00D82F30"/>
    <w:rsid w:val="00D83E09"/>
    <w:rsid w:val="00D843E0"/>
    <w:rsid w:val="00D866B0"/>
    <w:rsid w:val="00D87319"/>
    <w:rsid w:val="00D87841"/>
    <w:rsid w:val="00D91B98"/>
    <w:rsid w:val="00D93AD3"/>
    <w:rsid w:val="00DA1330"/>
    <w:rsid w:val="00DA6FB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3B90"/>
    <w:rsid w:val="00E3680A"/>
    <w:rsid w:val="00E37B93"/>
    <w:rsid w:val="00E50F7B"/>
    <w:rsid w:val="00E52F52"/>
    <w:rsid w:val="00E5543D"/>
    <w:rsid w:val="00E63A8B"/>
    <w:rsid w:val="00E6570A"/>
    <w:rsid w:val="00E6686A"/>
    <w:rsid w:val="00E73584"/>
    <w:rsid w:val="00E8219C"/>
    <w:rsid w:val="00E82F69"/>
    <w:rsid w:val="00E86317"/>
    <w:rsid w:val="00E9046B"/>
    <w:rsid w:val="00E91655"/>
    <w:rsid w:val="00EA5274"/>
    <w:rsid w:val="00EA5F0C"/>
    <w:rsid w:val="00EA660D"/>
    <w:rsid w:val="00EB311F"/>
    <w:rsid w:val="00EC0621"/>
    <w:rsid w:val="00EC7C11"/>
    <w:rsid w:val="00ED0DC0"/>
    <w:rsid w:val="00ED1110"/>
    <w:rsid w:val="00ED2733"/>
    <w:rsid w:val="00ED6CEA"/>
    <w:rsid w:val="00ED7231"/>
    <w:rsid w:val="00EE01FE"/>
    <w:rsid w:val="00EE0AF6"/>
    <w:rsid w:val="00EE6A70"/>
    <w:rsid w:val="00EF0229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41A0"/>
    <w:rsid w:val="00F5742F"/>
    <w:rsid w:val="00F80C0B"/>
    <w:rsid w:val="00F83BDE"/>
    <w:rsid w:val="00F86792"/>
    <w:rsid w:val="00F869BA"/>
    <w:rsid w:val="00F917A7"/>
    <w:rsid w:val="00F92D70"/>
    <w:rsid w:val="00F93F23"/>
    <w:rsid w:val="00FA67D7"/>
    <w:rsid w:val="00FB1FED"/>
    <w:rsid w:val="00FB289E"/>
    <w:rsid w:val="00FB6C50"/>
    <w:rsid w:val="00FB7860"/>
    <w:rsid w:val="00FC6C4A"/>
    <w:rsid w:val="00FC7A8D"/>
    <w:rsid w:val="00FD0BC1"/>
    <w:rsid w:val="00FD2611"/>
    <w:rsid w:val="00FD3CCA"/>
    <w:rsid w:val="00FD5E64"/>
    <w:rsid w:val="00FE1C1A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B608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F541A0"/>
    <w:rPr>
      <w:rFonts w:ascii="Arial" w:hAnsi="Arial"/>
      <w:sz w:val="22"/>
      <w:szCs w:val="24"/>
    </w:rPr>
  </w:style>
  <w:style w:type="character" w:styleId="Kiemels2">
    <w:name w:val="Strong"/>
    <w:basedOn w:val="Bekezdsalapbettpusa"/>
    <w:uiPriority w:val="22"/>
    <w:qFormat/>
    <w:rsid w:val="008F7D9F"/>
    <w:rPr>
      <w:b/>
      <w:bCs/>
    </w:rPr>
  </w:style>
  <w:style w:type="character" w:customStyle="1" w:styleId="Cmsor5Char">
    <w:name w:val="Címsor 5 Char"/>
    <w:basedOn w:val="Bekezdsalapbettpusa"/>
    <w:link w:val="Cmsor5"/>
    <w:semiHidden/>
    <w:rsid w:val="00B60856"/>
    <w:rPr>
      <w:rFonts w:asciiTheme="majorHAnsi" w:eastAsiaTheme="majorEastAsia" w:hAnsiTheme="majorHAnsi" w:cstheme="majorBidi"/>
      <w:color w:val="2E74B5" w:themeColor="accent1" w:themeShade="BF"/>
      <w:sz w:val="22"/>
      <w:szCs w:val="24"/>
    </w:rPr>
  </w:style>
  <w:style w:type="character" w:customStyle="1" w:styleId="p-1">
    <w:name w:val="p-1"/>
    <w:basedOn w:val="Bekezdsalapbettpusa"/>
    <w:rsid w:val="00B60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F02B6-979D-4CBE-92DD-FC5E45810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1374</Words>
  <Characters>10620</Characters>
  <Application>Microsoft Office Word</Application>
  <DocSecurity>0</DocSecurity>
  <Lines>88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20</cp:revision>
  <cp:lastPrinted>2023-09-18T07:45:00Z</cp:lastPrinted>
  <dcterms:created xsi:type="dcterms:W3CDTF">2023-08-31T08:02:00Z</dcterms:created>
  <dcterms:modified xsi:type="dcterms:W3CDTF">2023-09-19T08:02:00Z</dcterms:modified>
</cp:coreProperties>
</file>