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3590" w14:textId="77777777" w:rsidR="00BD0AE9" w:rsidRPr="003759F0" w:rsidRDefault="00BD0AE9" w:rsidP="00BD0AE9">
      <w:pPr>
        <w:jc w:val="center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szCs w:val="22"/>
          <w:u w:val="single"/>
        </w:rPr>
        <w:t>ELŐTERJESZTÉS</w:t>
      </w:r>
    </w:p>
    <w:p w14:paraId="2218CED9" w14:textId="38D6A8D8" w:rsidR="00BD0AE9" w:rsidRPr="003759F0" w:rsidRDefault="00BD0AE9" w:rsidP="00BD0AE9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7BF7D53E" w14:textId="11694B7A" w:rsidR="00BD0AE9" w:rsidRPr="003759F0" w:rsidRDefault="00BD0AE9" w:rsidP="00BD0AE9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3759F0">
        <w:rPr>
          <w:rFonts w:asciiTheme="minorHAnsi" w:hAnsiTheme="minorHAnsi" w:cstheme="minorHAnsi"/>
          <w:b/>
          <w:szCs w:val="22"/>
        </w:rPr>
        <w:t xml:space="preserve">a Bűnmegelőzési, Közbiztonsági és </w:t>
      </w:r>
      <w:r w:rsidR="00023DAF" w:rsidRPr="003759F0">
        <w:rPr>
          <w:rFonts w:asciiTheme="minorHAnsi" w:hAnsiTheme="minorHAnsi" w:cstheme="minorHAnsi"/>
          <w:b/>
          <w:szCs w:val="22"/>
        </w:rPr>
        <w:t>K</w:t>
      </w:r>
      <w:r w:rsidRPr="003759F0">
        <w:rPr>
          <w:rFonts w:asciiTheme="minorHAnsi" w:hAnsiTheme="minorHAnsi" w:cstheme="minorHAnsi"/>
          <w:b/>
          <w:szCs w:val="22"/>
        </w:rPr>
        <w:t>özrendvédelmi Bizottság</w:t>
      </w:r>
      <w:r w:rsidR="00B969A8">
        <w:rPr>
          <w:rFonts w:asciiTheme="minorHAnsi" w:hAnsiTheme="minorHAnsi" w:cstheme="minorHAnsi"/>
          <w:b/>
          <w:szCs w:val="22"/>
        </w:rPr>
        <w:t xml:space="preserve"> </w:t>
      </w:r>
      <w:r w:rsidRPr="003759F0">
        <w:rPr>
          <w:rFonts w:asciiTheme="minorHAnsi" w:hAnsiTheme="minorHAnsi" w:cstheme="minorHAnsi"/>
          <w:b/>
          <w:szCs w:val="22"/>
        </w:rPr>
        <w:t xml:space="preserve">2023. </w:t>
      </w:r>
      <w:r w:rsidR="00023DAF" w:rsidRPr="003759F0">
        <w:rPr>
          <w:rFonts w:asciiTheme="minorHAnsi" w:hAnsiTheme="minorHAnsi" w:cstheme="minorHAnsi"/>
          <w:b/>
          <w:szCs w:val="22"/>
        </w:rPr>
        <w:t>szeptember</w:t>
      </w:r>
      <w:r w:rsidRPr="003759F0">
        <w:rPr>
          <w:rFonts w:asciiTheme="minorHAnsi" w:hAnsiTheme="minorHAnsi" w:cstheme="minorHAnsi"/>
          <w:b/>
          <w:szCs w:val="22"/>
        </w:rPr>
        <w:t xml:space="preserve"> 2</w:t>
      </w:r>
      <w:r w:rsidR="00023DAF" w:rsidRPr="003759F0">
        <w:rPr>
          <w:rFonts w:asciiTheme="minorHAnsi" w:hAnsiTheme="minorHAnsi" w:cstheme="minorHAnsi"/>
          <w:b/>
          <w:szCs w:val="22"/>
        </w:rPr>
        <w:t>5</w:t>
      </w:r>
      <w:r w:rsidRPr="003759F0">
        <w:rPr>
          <w:rFonts w:asciiTheme="minorHAnsi" w:hAnsiTheme="minorHAnsi" w:cstheme="minorHAnsi"/>
          <w:b/>
          <w:szCs w:val="22"/>
        </w:rPr>
        <w:t xml:space="preserve">-i ülésére </w:t>
      </w:r>
    </w:p>
    <w:p w14:paraId="6DBCA521" w14:textId="77777777" w:rsidR="00BD0AE9" w:rsidRPr="003759F0" w:rsidRDefault="00BD0AE9" w:rsidP="00BD0AE9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23542D7B" w14:textId="4615D313" w:rsidR="00BD0AE9" w:rsidRPr="003759F0" w:rsidRDefault="003759F0" w:rsidP="00BD0AE9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Javaslat </w:t>
      </w:r>
      <w:r w:rsidR="00023DAF" w:rsidRPr="003759F0">
        <w:rPr>
          <w:rFonts w:asciiTheme="minorHAnsi" w:hAnsiTheme="minorHAnsi" w:cstheme="minorHAnsi"/>
          <w:b/>
          <w:szCs w:val="22"/>
        </w:rPr>
        <w:t xml:space="preserve">a </w:t>
      </w:r>
      <w:r>
        <w:rPr>
          <w:rFonts w:asciiTheme="minorHAnsi" w:hAnsiTheme="minorHAnsi" w:cstheme="minorHAnsi"/>
          <w:b/>
          <w:szCs w:val="22"/>
        </w:rPr>
        <w:t>közterületi térfigyelő mobil kamerával kapcsolatos döntések meghozatalára</w:t>
      </w:r>
    </w:p>
    <w:p w14:paraId="0EFFE90C" w14:textId="77777777" w:rsidR="00BD0AE9" w:rsidRPr="003759F0" w:rsidRDefault="00BD0AE9" w:rsidP="00BD0AE9">
      <w:pPr>
        <w:jc w:val="both"/>
        <w:rPr>
          <w:rFonts w:asciiTheme="minorHAnsi" w:hAnsiTheme="minorHAnsi" w:cstheme="minorHAnsi"/>
          <w:szCs w:val="22"/>
        </w:rPr>
      </w:pPr>
    </w:p>
    <w:p w14:paraId="21A00A0A" w14:textId="6B159D27" w:rsidR="00BD0AE9" w:rsidRPr="003759F0" w:rsidRDefault="00023DAF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A Nemzeti Adó- és Vámhivatal Vas Megyei Adó- és Vámigazgatósága megkereséssel élt 2022. október 24. napján a Közterület-felügyelet felé a Brenner</w:t>
      </w:r>
      <w:r w:rsidR="00B969A8">
        <w:rPr>
          <w:rFonts w:asciiTheme="minorHAnsi" w:hAnsiTheme="minorHAnsi" w:cstheme="minorHAnsi"/>
          <w:szCs w:val="22"/>
        </w:rPr>
        <w:t>-</w:t>
      </w:r>
      <w:r w:rsidRPr="003759F0">
        <w:rPr>
          <w:rFonts w:asciiTheme="minorHAnsi" w:hAnsiTheme="minorHAnsi" w:cstheme="minorHAnsi"/>
          <w:szCs w:val="22"/>
        </w:rPr>
        <w:t>villa élet- és balesetveszélyes állapota megszüntetése érdekében. A NAV kérelmében foglaltak, valamint a Közterület-felügyelet ellenőrzési és intézkedései során szerzett tapasztalatai alapján a Közterület-felügyelet irodavezetője szakmailag indokoltnak tartotta a terület térfigyelő kamerával történő megfigyelését a további szabálysértések, szabályszegések és bűncselekmények megelőzése érdekében.</w:t>
      </w:r>
    </w:p>
    <w:p w14:paraId="476E49F3" w14:textId="77777777" w:rsidR="0017390F" w:rsidRPr="003759F0" w:rsidRDefault="0017390F" w:rsidP="00BD0AE9">
      <w:pPr>
        <w:jc w:val="both"/>
        <w:rPr>
          <w:rFonts w:asciiTheme="minorHAnsi" w:hAnsiTheme="minorHAnsi" w:cstheme="minorHAnsi"/>
          <w:szCs w:val="22"/>
        </w:rPr>
      </w:pPr>
    </w:p>
    <w:p w14:paraId="344B80BD" w14:textId="2D2D6F37" w:rsidR="0017390F" w:rsidRDefault="00023DAF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 xml:space="preserve">A Tisztelt Bizottság 2022. december 5-i ülésén hozott 56/2022. (XII.5.) BKKB számú határozatával javasolta a terület kijelölését képfelvevővel történő megfigyelésre. A Közgyűlés 412/2022. (XII.8.) Kgy. számú határozatával </w:t>
      </w:r>
      <w:r w:rsidR="0017390F" w:rsidRPr="003759F0">
        <w:rPr>
          <w:rFonts w:asciiTheme="minorHAnsi" w:hAnsiTheme="minorHAnsi" w:cstheme="minorHAnsi"/>
          <w:szCs w:val="22"/>
        </w:rPr>
        <w:t xml:space="preserve">a közterület-felügyeletről szóló 1999. évi LXIII. törvény 7. § (3) bekezdése alapján </w:t>
      </w:r>
      <w:r w:rsidRPr="003759F0">
        <w:rPr>
          <w:rFonts w:asciiTheme="minorHAnsi" w:hAnsiTheme="minorHAnsi" w:cstheme="minorHAnsi"/>
          <w:szCs w:val="22"/>
        </w:rPr>
        <w:t>az érintett 8532 hrsz-ú közterületi ingatlan képfelvevővel történő megfigyelésre kijelöléséről döntött, azzal, hogy</w:t>
      </w:r>
      <w:r w:rsidR="0017390F" w:rsidRPr="003759F0">
        <w:rPr>
          <w:rFonts w:asciiTheme="minorHAnsi" w:hAnsiTheme="minorHAnsi" w:cstheme="minorHAnsi"/>
          <w:szCs w:val="22"/>
        </w:rPr>
        <w:t xml:space="preserve"> a </w:t>
      </w:r>
      <w:r w:rsidR="0017390F" w:rsidRPr="003759F0">
        <w:rPr>
          <w:rFonts w:asciiTheme="minorHAnsi" w:eastAsia="Calibri" w:hAnsiTheme="minorHAnsi" w:cstheme="minorHAnsi"/>
          <w:szCs w:val="22"/>
        </w:rPr>
        <w:t>mobil kamera konkrét áthelyezésének időpontja a kijelölt helyszín és a korábban kijelölt helyszínek között a szakmai szempontok mérlegelését követően kerül meghatározásra.</w:t>
      </w:r>
      <w:r w:rsidR="00B969A8">
        <w:rPr>
          <w:rFonts w:asciiTheme="minorHAnsi" w:eastAsia="Calibri" w:hAnsiTheme="minorHAnsi" w:cstheme="minorHAnsi"/>
          <w:szCs w:val="22"/>
        </w:rPr>
        <w:t xml:space="preserve"> </w:t>
      </w:r>
      <w:r w:rsidR="0017390F" w:rsidRPr="003759F0">
        <w:rPr>
          <w:rFonts w:asciiTheme="minorHAnsi" w:hAnsiTheme="minorHAnsi" w:cstheme="minorHAnsi"/>
          <w:szCs w:val="22"/>
        </w:rPr>
        <w:t>Fentiek alapján a mobil kamera 2023. július 17. napján került kihelyezésre az érintett területre.</w:t>
      </w:r>
    </w:p>
    <w:p w14:paraId="6394BD5D" w14:textId="77777777" w:rsidR="00B969A8" w:rsidRPr="003759F0" w:rsidRDefault="00B969A8" w:rsidP="00BD0AE9">
      <w:pPr>
        <w:jc w:val="both"/>
        <w:rPr>
          <w:rFonts w:asciiTheme="minorHAnsi" w:hAnsiTheme="minorHAnsi" w:cstheme="minorHAnsi"/>
          <w:szCs w:val="22"/>
        </w:rPr>
      </w:pPr>
    </w:p>
    <w:p w14:paraId="0C0F530B" w14:textId="1AC01C10" w:rsidR="006738B9" w:rsidRDefault="006738B9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A térfigyelő kamera által közvetített képek alapján a Közterület-felügyelet több esetben kezdeményezett szabálysértések, valamint szabályszegések elkövetése miatt eljárásokat. Egy esetben rögzítésre került egy olyan cselekmény is, amikor egy 3 fős társaságból egy férfi személy jogtalanul, vélhetően dolog elleni erőszakkal behatolt az ingatlanra. Ebben az esetben a Közterület-felügyelet irodavezetője a Rendőrség felé megtette a szükséges intézkedéseket az eljárás lefolytatása végett.</w:t>
      </w:r>
    </w:p>
    <w:p w14:paraId="7029B43E" w14:textId="77777777" w:rsidR="00B969A8" w:rsidRPr="003759F0" w:rsidRDefault="00B969A8" w:rsidP="00BD0AE9">
      <w:pPr>
        <w:jc w:val="both"/>
        <w:rPr>
          <w:rFonts w:asciiTheme="minorHAnsi" w:hAnsiTheme="minorHAnsi" w:cstheme="minorHAnsi"/>
          <w:szCs w:val="22"/>
        </w:rPr>
      </w:pPr>
    </w:p>
    <w:p w14:paraId="1CBDC9EC" w14:textId="44A92F5B" w:rsidR="006738B9" w:rsidRPr="003759F0" w:rsidRDefault="006738B9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Fentiek alapján megállapítható, hogy a térfigyelő kamera kihelyezése elérte a kívánt cél</w:t>
      </w:r>
      <w:r w:rsidR="00300FB2" w:rsidRPr="003759F0">
        <w:rPr>
          <w:rFonts w:asciiTheme="minorHAnsi" w:hAnsiTheme="minorHAnsi" w:cstheme="minorHAnsi"/>
          <w:szCs w:val="22"/>
        </w:rPr>
        <w:t>oka</w:t>
      </w:r>
      <w:r w:rsidRPr="003759F0">
        <w:rPr>
          <w:rFonts w:asciiTheme="minorHAnsi" w:hAnsiTheme="minorHAnsi" w:cstheme="minorHAnsi"/>
          <w:szCs w:val="22"/>
        </w:rPr>
        <w:t>t</w:t>
      </w:r>
      <w:r w:rsidR="00300FB2" w:rsidRPr="003759F0">
        <w:rPr>
          <w:rFonts w:asciiTheme="minorHAnsi" w:hAnsiTheme="minorHAnsi" w:cstheme="minorHAnsi"/>
          <w:szCs w:val="22"/>
        </w:rPr>
        <w:t xml:space="preserve"> (többek között az épület nyitottságából fakadóan az illetéktelen személyek általi átjárhatóság megelőzését), hiszen </w:t>
      </w:r>
      <w:r w:rsidRPr="003759F0">
        <w:rPr>
          <w:rFonts w:asciiTheme="minorHAnsi" w:hAnsiTheme="minorHAnsi" w:cstheme="minorHAnsi"/>
          <w:szCs w:val="22"/>
        </w:rPr>
        <w:t>az elmúlt időszakban hasonló cselekmény</w:t>
      </w:r>
      <w:r w:rsidR="00300FB2" w:rsidRPr="003759F0">
        <w:rPr>
          <w:rFonts w:asciiTheme="minorHAnsi" w:hAnsiTheme="minorHAnsi" w:cstheme="minorHAnsi"/>
          <w:szCs w:val="22"/>
        </w:rPr>
        <w:t>t</w:t>
      </w:r>
      <w:r w:rsidRPr="003759F0">
        <w:rPr>
          <w:rFonts w:asciiTheme="minorHAnsi" w:hAnsiTheme="minorHAnsi" w:cstheme="minorHAnsi"/>
          <w:szCs w:val="22"/>
        </w:rPr>
        <w:t xml:space="preserve"> már nem </w:t>
      </w:r>
      <w:r w:rsidR="00300FB2" w:rsidRPr="003759F0">
        <w:rPr>
          <w:rFonts w:asciiTheme="minorHAnsi" w:hAnsiTheme="minorHAnsi" w:cstheme="minorHAnsi"/>
          <w:szCs w:val="22"/>
        </w:rPr>
        <w:t>észlelt a Közterület-felügyelet</w:t>
      </w:r>
      <w:r w:rsidRPr="003759F0">
        <w:rPr>
          <w:rFonts w:asciiTheme="minorHAnsi" w:hAnsiTheme="minorHAnsi" w:cstheme="minorHAnsi"/>
          <w:szCs w:val="22"/>
        </w:rPr>
        <w:t>.</w:t>
      </w:r>
    </w:p>
    <w:p w14:paraId="05C9B4B9" w14:textId="77777777" w:rsidR="006738B9" w:rsidRPr="003759F0" w:rsidRDefault="006738B9" w:rsidP="00BD0AE9">
      <w:pPr>
        <w:jc w:val="both"/>
        <w:rPr>
          <w:rFonts w:asciiTheme="minorHAnsi" w:hAnsiTheme="minorHAnsi" w:cstheme="minorHAnsi"/>
          <w:szCs w:val="22"/>
        </w:rPr>
      </w:pPr>
    </w:p>
    <w:p w14:paraId="44263D25" w14:textId="1CD90842" w:rsidR="008403AB" w:rsidRPr="003759F0" w:rsidRDefault="006229DB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Önkormányzatunk tudomására jutott, hogy a kihelyezés óta eltelt időszakban a Brenner-villa (azaz a 9700 Szombathely, Vak Bottyán u. 2. szám alatti, 8533 hrsz-ú épület) tulajdonosának személye megváltozott</w:t>
      </w:r>
      <w:r w:rsidR="007E5FDB" w:rsidRPr="003759F0">
        <w:rPr>
          <w:rFonts w:asciiTheme="minorHAnsi" w:hAnsiTheme="minorHAnsi" w:cstheme="minorHAnsi"/>
          <w:szCs w:val="22"/>
        </w:rPr>
        <w:t>, 2023. augusztus 17. napján bejegyzésre került az ingatlan-nyilvántartásba</w:t>
      </w:r>
      <w:r w:rsidRPr="003759F0">
        <w:rPr>
          <w:rFonts w:asciiTheme="minorHAnsi" w:hAnsiTheme="minorHAnsi" w:cstheme="minorHAnsi"/>
          <w:szCs w:val="22"/>
        </w:rPr>
        <w:t>.</w:t>
      </w:r>
      <w:r w:rsidR="008403AB" w:rsidRPr="003759F0">
        <w:rPr>
          <w:rFonts w:asciiTheme="minorHAnsi" w:hAnsiTheme="minorHAnsi" w:cstheme="minorHAnsi"/>
          <w:szCs w:val="22"/>
        </w:rPr>
        <w:t xml:space="preserve"> </w:t>
      </w:r>
      <w:r w:rsidR="003E5E93">
        <w:rPr>
          <w:rFonts w:asciiTheme="minorHAnsi" w:hAnsiTheme="minorHAnsi" w:cstheme="minorHAnsi"/>
          <w:szCs w:val="22"/>
        </w:rPr>
        <w:t>Az</w:t>
      </w:r>
      <w:r w:rsidR="008403AB" w:rsidRPr="003759F0">
        <w:rPr>
          <w:rFonts w:asciiTheme="minorHAnsi" w:hAnsiTheme="minorHAnsi" w:cstheme="minorHAnsi"/>
          <w:szCs w:val="22"/>
        </w:rPr>
        <w:t xml:space="preserve"> új tulajdonos intézkedéseket tett annak érdekében, hogy az épületet illetéktelenek által átjárhatatlanná tegye. Javasolom</w:t>
      </w:r>
      <w:r w:rsidR="007E5FDB" w:rsidRPr="003759F0">
        <w:rPr>
          <w:rFonts w:asciiTheme="minorHAnsi" w:hAnsiTheme="minorHAnsi" w:cstheme="minorHAnsi"/>
          <w:szCs w:val="22"/>
        </w:rPr>
        <w:t>, hogy Bizottságunk kérje fel a tulajdonost, hogy a balesetveszély és a jogsértő cselekmények megelőzése érdekében továbbra is tegyen meg minden intézkedést.</w:t>
      </w:r>
    </w:p>
    <w:p w14:paraId="6ABF3E3E" w14:textId="77777777" w:rsidR="008403AB" w:rsidRPr="003759F0" w:rsidRDefault="008403AB" w:rsidP="00BD0AE9">
      <w:pPr>
        <w:jc w:val="both"/>
        <w:rPr>
          <w:rFonts w:asciiTheme="minorHAnsi" w:hAnsiTheme="minorHAnsi" w:cstheme="minorHAnsi"/>
          <w:szCs w:val="22"/>
        </w:rPr>
      </w:pPr>
    </w:p>
    <w:p w14:paraId="06790DD8" w14:textId="28ADF61E" w:rsidR="006229DB" w:rsidRPr="003759F0" w:rsidRDefault="007E5FDB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Fentiekre</w:t>
      </w:r>
      <w:r w:rsidR="006229DB" w:rsidRPr="003759F0">
        <w:rPr>
          <w:rFonts w:asciiTheme="minorHAnsi" w:hAnsiTheme="minorHAnsi" w:cstheme="minorHAnsi"/>
          <w:szCs w:val="22"/>
        </w:rPr>
        <w:t xml:space="preserve"> tekintettel a kamera kihelyezésének eredeti – NAV által kezdeményezett – oka megszűnt, így a továbbiakban nem indokolt a terület megfigyelése, </w:t>
      </w:r>
      <w:r w:rsidRPr="003759F0">
        <w:rPr>
          <w:rFonts w:asciiTheme="minorHAnsi" w:hAnsiTheme="minorHAnsi" w:cstheme="minorHAnsi"/>
          <w:szCs w:val="22"/>
        </w:rPr>
        <w:t xml:space="preserve">ezért </w:t>
      </w:r>
      <w:r w:rsidR="006229DB" w:rsidRPr="003759F0">
        <w:rPr>
          <w:rFonts w:asciiTheme="minorHAnsi" w:hAnsiTheme="minorHAnsi" w:cstheme="minorHAnsi"/>
          <w:szCs w:val="22"/>
        </w:rPr>
        <w:t xml:space="preserve">a mobil kamera áthelyezhető </w:t>
      </w:r>
      <w:r w:rsidR="006229DB" w:rsidRPr="003759F0">
        <w:rPr>
          <w:rFonts w:asciiTheme="minorHAnsi" w:eastAsia="Calibri" w:hAnsiTheme="minorHAnsi" w:cstheme="minorHAnsi"/>
          <w:szCs w:val="22"/>
        </w:rPr>
        <w:t xml:space="preserve">a szakmai szempontok alapján indokolt </w:t>
      </w:r>
      <w:r w:rsidR="006229DB" w:rsidRPr="003759F0">
        <w:rPr>
          <w:rFonts w:asciiTheme="minorHAnsi" w:hAnsiTheme="minorHAnsi" w:cstheme="minorHAnsi"/>
          <w:szCs w:val="22"/>
        </w:rPr>
        <w:t>további helyszínre.</w:t>
      </w:r>
    </w:p>
    <w:p w14:paraId="030B896C" w14:textId="77777777" w:rsidR="006229DB" w:rsidRPr="003759F0" w:rsidRDefault="006229DB" w:rsidP="00BD0AE9">
      <w:pPr>
        <w:jc w:val="both"/>
        <w:rPr>
          <w:rFonts w:asciiTheme="minorHAnsi" w:hAnsiTheme="minorHAnsi" w:cstheme="minorHAnsi"/>
          <w:szCs w:val="22"/>
        </w:rPr>
      </w:pPr>
    </w:p>
    <w:p w14:paraId="3D3902AC" w14:textId="374DCEE5" w:rsidR="007E5FDB" w:rsidRPr="003759F0" w:rsidRDefault="00F218E2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A Közterület-felügyelet irodavezetőjének szakmai álláspontja alapján a mobil kamera áthelyezése – a már korábban kijelölt helyszínek közül – a Hunyadi János út 51. melletti szelektív hulladékgyűjtő sziget környékére (8205/12 hrsz-ú ingatlan) indokolt</w:t>
      </w:r>
      <w:r w:rsidR="007E5FDB" w:rsidRPr="003759F0">
        <w:rPr>
          <w:rFonts w:asciiTheme="minorHAnsi" w:hAnsiTheme="minorHAnsi" w:cstheme="minorHAnsi"/>
          <w:szCs w:val="22"/>
        </w:rPr>
        <w:t>.</w:t>
      </w:r>
      <w:r w:rsidRPr="003759F0">
        <w:rPr>
          <w:rFonts w:asciiTheme="minorHAnsi" w:hAnsiTheme="minorHAnsi" w:cstheme="minorHAnsi"/>
          <w:szCs w:val="22"/>
        </w:rPr>
        <w:t xml:space="preserve"> </w:t>
      </w:r>
      <w:r w:rsidR="007E5FDB" w:rsidRPr="003759F0">
        <w:rPr>
          <w:rFonts w:asciiTheme="minorHAnsi" w:hAnsiTheme="minorHAnsi" w:cstheme="minorHAnsi"/>
          <w:szCs w:val="22"/>
        </w:rPr>
        <w:t>A szelektív hulladékgyűjtő sziget közvetlen környezetében heti szinten megszaporodott a hulladékok illegális elhelyezése, valamint a kommunális hulladékok közterületen történő elhelyezése. Ezek a cselekmények az ott élő lakóközösségben nagy felháborodást keltenek, továbbá rontják a lakótelep összképét is.</w:t>
      </w:r>
    </w:p>
    <w:p w14:paraId="60712A9F" w14:textId="77777777" w:rsidR="00023DAF" w:rsidRPr="003759F0" w:rsidRDefault="00023DAF" w:rsidP="00BD0AE9">
      <w:pPr>
        <w:jc w:val="both"/>
        <w:rPr>
          <w:rFonts w:asciiTheme="minorHAnsi" w:hAnsiTheme="minorHAnsi" w:cstheme="minorHAnsi"/>
          <w:szCs w:val="22"/>
        </w:rPr>
      </w:pPr>
    </w:p>
    <w:p w14:paraId="62DC9C51" w14:textId="77777777" w:rsidR="00BD0AE9" w:rsidRPr="003759F0" w:rsidRDefault="00BD0AE9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 xml:space="preserve">Kérem a Tisztelt Bizottságot, hogy az előterjesztést megtárgyalni, és a határozati javaslatot elfogadni szíveskedjék.  </w:t>
      </w:r>
    </w:p>
    <w:p w14:paraId="0E854010" w14:textId="77777777" w:rsidR="00BD0AE9" w:rsidRPr="003759F0" w:rsidRDefault="00BD0AE9" w:rsidP="00BD0AE9">
      <w:pPr>
        <w:jc w:val="both"/>
        <w:rPr>
          <w:rFonts w:asciiTheme="minorHAnsi" w:hAnsiTheme="minorHAnsi" w:cstheme="minorHAnsi"/>
          <w:szCs w:val="22"/>
        </w:rPr>
      </w:pPr>
    </w:p>
    <w:p w14:paraId="28F76607" w14:textId="0BC66466" w:rsidR="00BD0AE9" w:rsidRPr="003759F0" w:rsidRDefault="00BD0AE9" w:rsidP="00BD0AE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3759F0">
        <w:rPr>
          <w:rFonts w:asciiTheme="minorHAnsi" w:hAnsiTheme="minorHAnsi" w:cstheme="minorHAnsi"/>
          <w:b/>
          <w:bCs/>
          <w:szCs w:val="22"/>
        </w:rPr>
        <w:t xml:space="preserve">Szombathely, 2023. </w:t>
      </w:r>
      <w:r w:rsidR="00023DAF" w:rsidRPr="003759F0">
        <w:rPr>
          <w:rFonts w:asciiTheme="minorHAnsi" w:hAnsiTheme="minorHAnsi" w:cstheme="minorHAnsi"/>
          <w:b/>
          <w:bCs/>
          <w:szCs w:val="22"/>
        </w:rPr>
        <w:t>szeptember</w:t>
      </w:r>
      <w:r w:rsidRPr="003759F0">
        <w:rPr>
          <w:rFonts w:asciiTheme="minorHAnsi" w:hAnsiTheme="minorHAnsi" w:cstheme="minorHAnsi"/>
          <w:b/>
          <w:bCs/>
          <w:szCs w:val="22"/>
        </w:rPr>
        <w:t xml:space="preserve"> </w:t>
      </w:r>
      <w:r w:rsidR="00152998">
        <w:rPr>
          <w:rFonts w:asciiTheme="minorHAnsi" w:hAnsiTheme="minorHAnsi" w:cstheme="minorHAnsi"/>
          <w:b/>
          <w:bCs/>
          <w:szCs w:val="22"/>
        </w:rPr>
        <w:t>20</w:t>
      </w:r>
      <w:r w:rsidRPr="003759F0">
        <w:rPr>
          <w:rFonts w:asciiTheme="minorHAnsi" w:hAnsiTheme="minorHAnsi" w:cstheme="minorHAnsi"/>
          <w:b/>
          <w:bCs/>
          <w:szCs w:val="22"/>
        </w:rPr>
        <w:t>.</w:t>
      </w:r>
    </w:p>
    <w:p w14:paraId="216F0C85" w14:textId="77777777" w:rsidR="00BD0AE9" w:rsidRPr="003759F0" w:rsidRDefault="00BD0AE9" w:rsidP="00BD0AE9">
      <w:pPr>
        <w:jc w:val="both"/>
        <w:rPr>
          <w:rFonts w:asciiTheme="minorHAnsi" w:hAnsiTheme="minorHAnsi" w:cstheme="minorHAnsi"/>
          <w:szCs w:val="22"/>
        </w:rPr>
      </w:pPr>
    </w:p>
    <w:p w14:paraId="3C3FFED7" w14:textId="77777777" w:rsidR="00BD0AE9" w:rsidRPr="003759F0" w:rsidRDefault="00BD0AE9" w:rsidP="00BD0AE9">
      <w:pPr>
        <w:tabs>
          <w:tab w:val="center" w:pos="7371"/>
        </w:tabs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  <w:t>(: Kelemen Krisztián :)</w:t>
      </w:r>
    </w:p>
    <w:p w14:paraId="7E20649B" w14:textId="77777777" w:rsidR="00BD0AE9" w:rsidRPr="003759F0" w:rsidRDefault="00BD0AE9" w:rsidP="00BD0AE9">
      <w:pPr>
        <w:tabs>
          <w:tab w:val="center" w:pos="7371"/>
        </w:tabs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759F0">
        <w:rPr>
          <w:rFonts w:asciiTheme="minorHAnsi" w:eastAsia="Calibri" w:hAnsiTheme="minorHAnsi" w:cstheme="minorHAnsi"/>
          <w:szCs w:val="22"/>
          <w:lang w:eastAsia="en-US"/>
        </w:rPr>
        <w:tab/>
        <w:t>a Bizottság elnöke</w:t>
      </w:r>
    </w:p>
    <w:p w14:paraId="6DE1596C" w14:textId="77777777" w:rsidR="007E5FDB" w:rsidRPr="003759F0" w:rsidRDefault="007E5FDB" w:rsidP="00BD0AE9">
      <w:pPr>
        <w:jc w:val="both"/>
        <w:rPr>
          <w:rFonts w:asciiTheme="minorHAnsi" w:hAnsiTheme="minorHAnsi" w:cstheme="minorHAnsi"/>
          <w:szCs w:val="22"/>
        </w:rPr>
      </w:pPr>
    </w:p>
    <w:p w14:paraId="135DD578" w14:textId="3F06EC5A" w:rsidR="00BD0AE9" w:rsidRPr="003759F0" w:rsidRDefault="00BD0AE9" w:rsidP="00BD0AE9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11D31086" w14:textId="40C980FF" w:rsidR="00BD0AE9" w:rsidRPr="003759F0" w:rsidRDefault="00BD0AE9" w:rsidP="00BD0AE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…</w:t>
      </w:r>
      <w:r w:rsidRPr="003759F0">
        <w:rPr>
          <w:rFonts w:asciiTheme="minorHAnsi" w:hAnsiTheme="minorHAnsi" w:cstheme="minorHAnsi"/>
          <w:b/>
          <w:szCs w:val="22"/>
          <w:u w:val="single"/>
        </w:rPr>
        <w:t>/2023. (</w:t>
      </w:r>
      <w:r w:rsidR="007E5FDB" w:rsidRPr="003759F0">
        <w:rPr>
          <w:rFonts w:asciiTheme="minorHAnsi" w:hAnsiTheme="minorHAnsi" w:cstheme="minorHAnsi"/>
          <w:b/>
          <w:szCs w:val="22"/>
          <w:u w:val="single"/>
        </w:rPr>
        <w:t>IX</w:t>
      </w:r>
      <w:r w:rsidRPr="003759F0">
        <w:rPr>
          <w:rFonts w:asciiTheme="minorHAnsi" w:hAnsiTheme="minorHAnsi" w:cstheme="minorHAnsi"/>
          <w:b/>
          <w:szCs w:val="22"/>
          <w:u w:val="single"/>
        </w:rPr>
        <w:t>.2</w:t>
      </w:r>
      <w:r w:rsidR="007E5FDB" w:rsidRPr="003759F0">
        <w:rPr>
          <w:rFonts w:asciiTheme="minorHAnsi" w:hAnsiTheme="minorHAnsi" w:cstheme="minorHAnsi"/>
          <w:b/>
          <w:szCs w:val="22"/>
          <w:u w:val="single"/>
        </w:rPr>
        <w:t>5</w:t>
      </w:r>
      <w:r w:rsidRPr="003759F0">
        <w:rPr>
          <w:rFonts w:asciiTheme="minorHAnsi" w:hAnsiTheme="minorHAnsi" w:cstheme="minorHAnsi"/>
          <w:b/>
          <w:szCs w:val="22"/>
          <w:u w:val="single"/>
        </w:rPr>
        <w:t>.) BKKB számú határozat</w:t>
      </w:r>
    </w:p>
    <w:p w14:paraId="692D936F" w14:textId="77777777" w:rsidR="00BD0AE9" w:rsidRPr="003759F0" w:rsidRDefault="00BD0AE9" w:rsidP="00BD0AE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E7A7D2B" w14:textId="37A64153" w:rsidR="00BD0AE9" w:rsidRDefault="00BD0AE9" w:rsidP="003759F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59F0">
        <w:rPr>
          <w:rFonts w:asciiTheme="minorHAnsi" w:hAnsiTheme="minorHAnsi" w:cstheme="minorHAnsi"/>
          <w:sz w:val="22"/>
          <w:szCs w:val="22"/>
        </w:rPr>
        <w:t>A Bűnmegelőzési, Közbiztonsági és Közrendvédelmi Bizottság</w:t>
      </w:r>
      <w:r w:rsidR="003759F0" w:rsidRPr="003759F0">
        <w:rPr>
          <w:rFonts w:asciiTheme="minorHAnsi" w:hAnsiTheme="minorHAnsi" w:cstheme="minorHAnsi"/>
          <w:sz w:val="22"/>
          <w:szCs w:val="22"/>
        </w:rPr>
        <w:t xml:space="preserve"> a Brenner-villa környezetének térfigyelő kamerával történő megfigyelésével kapcsolatos tájékoztatást tudomásul veszi.</w:t>
      </w:r>
    </w:p>
    <w:p w14:paraId="67046DDD" w14:textId="77777777" w:rsidR="002B5CE5" w:rsidRPr="002B5CE5" w:rsidRDefault="002B5CE5" w:rsidP="002B5CE5">
      <w:pPr>
        <w:jc w:val="both"/>
        <w:rPr>
          <w:rFonts w:asciiTheme="minorHAnsi" w:hAnsiTheme="minorHAnsi" w:cstheme="minorHAnsi"/>
          <w:szCs w:val="22"/>
        </w:rPr>
      </w:pPr>
    </w:p>
    <w:p w14:paraId="24483E3B" w14:textId="0B58500D" w:rsidR="003759F0" w:rsidRDefault="003759F0" w:rsidP="003759F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59F0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E5E93">
        <w:rPr>
          <w:rFonts w:asciiTheme="minorHAnsi" w:hAnsiTheme="minorHAnsi" w:cstheme="minorHAnsi"/>
          <w:sz w:val="22"/>
          <w:szCs w:val="22"/>
        </w:rPr>
        <w:t xml:space="preserve">felkéri az elnökét, hogy kérje fel </w:t>
      </w:r>
      <w:r w:rsidRPr="003759F0">
        <w:rPr>
          <w:rFonts w:asciiTheme="minorHAnsi" w:hAnsiTheme="minorHAnsi" w:cstheme="minorHAnsi"/>
          <w:sz w:val="22"/>
          <w:szCs w:val="22"/>
        </w:rPr>
        <w:t>az ingatlan tulajdonosát, a balesetveszély és a jogsértő cselekmények megelőzése érdekében továbbra is tegyen meg minden intézkedést.</w:t>
      </w:r>
    </w:p>
    <w:p w14:paraId="3BAE9C84" w14:textId="77777777" w:rsidR="002B5CE5" w:rsidRPr="002B5CE5" w:rsidRDefault="002B5CE5" w:rsidP="002B5CE5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0D5FF38" w14:textId="57142783" w:rsidR="003759F0" w:rsidRPr="003759F0" w:rsidRDefault="003759F0" w:rsidP="003759F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59F0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470EB7">
        <w:rPr>
          <w:rFonts w:asciiTheme="minorHAnsi" w:hAnsiTheme="minorHAnsi" w:cstheme="minorHAnsi"/>
          <w:sz w:val="22"/>
          <w:szCs w:val="22"/>
        </w:rPr>
        <w:t>tudomásul veszi</w:t>
      </w:r>
      <w:r w:rsidRPr="003759F0">
        <w:rPr>
          <w:rFonts w:asciiTheme="minorHAnsi" w:hAnsiTheme="minorHAnsi" w:cstheme="minorHAnsi"/>
          <w:sz w:val="22"/>
          <w:szCs w:val="22"/>
        </w:rPr>
        <w:t>, hogy a mobil térfigyelő kamera a Hunyadi János út 51. melletti szelektív hulladékgyűjtő sziget környékére (8205/12 hrsz-ú ingatlan) kerül áthelyezésre.</w:t>
      </w:r>
    </w:p>
    <w:p w14:paraId="0B9D5E7C" w14:textId="77777777" w:rsidR="003759F0" w:rsidRPr="003759F0" w:rsidRDefault="003759F0" w:rsidP="00BD0AE9">
      <w:pPr>
        <w:jc w:val="both"/>
        <w:rPr>
          <w:rFonts w:asciiTheme="minorHAnsi" w:hAnsiTheme="minorHAnsi" w:cstheme="minorHAnsi"/>
          <w:szCs w:val="22"/>
        </w:rPr>
      </w:pPr>
    </w:p>
    <w:p w14:paraId="0E309F1C" w14:textId="77777777" w:rsidR="00BD0AE9" w:rsidRPr="003759F0" w:rsidRDefault="00BD0AE9" w:rsidP="00BD0AE9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759F0">
        <w:rPr>
          <w:rFonts w:asciiTheme="minorHAnsi" w:hAnsiTheme="minorHAnsi" w:cstheme="minorHAnsi"/>
          <w:szCs w:val="22"/>
        </w:rPr>
        <w:tab/>
      </w:r>
      <w:r w:rsidRPr="003759F0">
        <w:rPr>
          <w:rFonts w:asciiTheme="minorHAnsi" w:hAnsiTheme="minorHAnsi" w:cstheme="minorHAnsi"/>
          <w:szCs w:val="22"/>
        </w:rPr>
        <w:tab/>
        <w:t>Kelemen Krisztián, a Bizottság elnöke</w:t>
      </w:r>
    </w:p>
    <w:p w14:paraId="7A54BAED" w14:textId="793D71B5" w:rsidR="00BD0AE9" w:rsidRPr="003759F0" w:rsidRDefault="00BD0AE9" w:rsidP="00BD0AE9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ab/>
      </w:r>
      <w:r w:rsidRPr="003759F0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9A0D412" w14:textId="77777777" w:rsidR="007E5FDB" w:rsidRPr="003759F0" w:rsidRDefault="00BD0AE9" w:rsidP="00BD0AE9">
      <w:pPr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ab/>
      </w:r>
      <w:r w:rsidRPr="003759F0">
        <w:rPr>
          <w:rFonts w:asciiTheme="minorHAnsi" w:hAnsiTheme="minorHAnsi" w:cstheme="minorHAnsi"/>
          <w:szCs w:val="22"/>
        </w:rPr>
        <w:tab/>
        <w:t>Dr. Holler Péter, a Hatósági Osztály vezetője</w:t>
      </w:r>
    </w:p>
    <w:p w14:paraId="4EEAAA29" w14:textId="77777777" w:rsidR="003759F0" w:rsidRPr="003759F0" w:rsidRDefault="007E5FDB" w:rsidP="007E5FD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Ágoston Sándor, a Közterület-felügyelet</w:t>
      </w:r>
      <w:r w:rsidR="003759F0" w:rsidRPr="003759F0">
        <w:rPr>
          <w:rFonts w:asciiTheme="minorHAnsi" w:hAnsiTheme="minorHAnsi" w:cstheme="minorHAnsi"/>
          <w:szCs w:val="22"/>
        </w:rPr>
        <w:t xml:space="preserve"> irodavezetője</w:t>
      </w:r>
    </w:p>
    <w:p w14:paraId="1F941A6C" w14:textId="4A309DE0" w:rsidR="00BD0AE9" w:rsidRPr="003759F0" w:rsidRDefault="003759F0" w:rsidP="007E5FD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>Desits Zoltán, az Informatikai Iroda vezetője</w:t>
      </w:r>
      <w:r w:rsidR="00BD0AE9" w:rsidRPr="003759F0">
        <w:rPr>
          <w:rFonts w:asciiTheme="minorHAnsi" w:hAnsiTheme="minorHAnsi" w:cstheme="minorHAnsi"/>
          <w:szCs w:val="22"/>
        </w:rPr>
        <w:t>)</w:t>
      </w:r>
    </w:p>
    <w:p w14:paraId="0FC672AF" w14:textId="77777777" w:rsidR="00BD0AE9" w:rsidRPr="003759F0" w:rsidRDefault="00BD0AE9" w:rsidP="00BD0AE9">
      <w:pPr>
        <w:jc w:val="both"/>
        <w:rPr>
          <w:rFonts w:asciiTheme="minorHAnsi" w:hAnsiTheme="minorHAnsi" w:cstheme="minorHAnsi"/>
          <w:szCs w:val="22"/>
        </w:rPr>
      </w:pPr>
    </w:p>
    <w:p w14:paraId="4B2A680F" w14:textId="6A287C96" w:rsidR="00BD0AE9" w:rsidRPr="003759F0" w:rsidRDefault="00BD0AE9" w:rsidP="00BD0AE9">
      <w:pPr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759F0">
        <w:rPr>
          <w:rFonts w:asciiTheme="minorHAnsi" w:hAnsiTheme="minorHAnsi" w:cstheme="minorHAnsi"/>
          <w:szCs w:val="22"/>
        </w:rPr>
        <w:tab/>
      </w:r>
      <w:r w:rsidR="007E5FDB" w:rsidRPr="003759F0">
        <w:rPr>
          <w:rFonts w:asciiTheme="minorHAnsi" w:hAnsiTheme="minorHAnsi" w:cstheme="minorHAnsi"/>
          <w:szCs w:val="22"/>
        </w:rPr>
        <w:t>azonnal</w:t>
      </w:r>
    </w:p>
    <w:p w14:paraId="34E6E20A" w14:textId="77777777" w:rsidR="00BD0AE9" w:rsidRPr="003759F0" w:rsidRDefault="00BD0AE9" w:rsidP="00BD0AE9">
      <w:pPr>
        <w:rPr>
          <w:rFonts w:asciiTheme="minorHAnsi" w:hAnsiTheme="minorHAnsi" w:cstheme="minorHAnsi"/>
          <w:szCs w:val="22"/>
        </w:rPr>
      </w:pPr>
    </w:p>
    <w:p w14:paraId="60650E9B" w14:textId="44F79347" w:rsidR="005329A3" w:rsidRPr="003759F0" w:rsidRDefault="005329A3">
      <w:pPr>
        <w:rPr>
          <w:rFonts w:asciiTheme="minorHAnsi" w:hAnsiTheme="minorHAnsi" w:cstheme="minorHAnsi"/>
          <w:szCs w:val="22"/>
        </w:rPr>
      </w:pPr>
    </w:p>
    <w:p w14:paraId="54E37691" w14:textId="77777777" w:rsidR="003D69D7" w:rsidRPr="003759F0" w:rsidRDefault="003D69D7" w:rsidP="005329A3">
      <w:pPr>
        <w:rPr>
          <w:rFonts w:asciiTheme="minorHAnsi" w:hAnsiTheme="minorHAnsi" w:cstheme="minorHAnsi"/>
          <w:szCs w:val="22"/>
        </w:rPr>
      </w:pPr>
    </w:p>
    <w:sectPr w:rsidR="003D69D7" w:rsidRPr="003759F0" w:rsidSect="005329A3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1DFB" w14:textId="77777777" w:rsidR="003A202C" w:rsidRDefault="003A202C" w:rsidP="00492410">
      <w:r>
        <w:separator/>
      </w:r>
    </w:p>
  </w:endnote>
  <w:endnote w:type="continuationSeparator" w:id="0">
    <w:p w14:paraId="15900582" w14:textId="77777777" w:rsidR="003A202C" w:rsidRDefault="003A202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8253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650EA0" w14:textId="15B1DEDD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50EA8" wp14:editId="2AD58A3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046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0EA6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60650EA7" w14:textId="10DFAF19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5E23" w14:textId="77777777" w:rsidR="003A202C" w:rsidRDefault="003A202C" w:rsidP="00492410">
      <w:r>
        <w:separator/>
      </w:r>
    </w:p>
  </w:footnote>
  <w:footnote w:type="continuationSeparator" w:id="0">
    <w:p w14:paraId="44F51050" w14:textId="77777777" w:rsidR="003A202C" w:rsidRDefault="003A202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0EA1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60650EA2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60650EA3" w14:textId="52E52BE1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60650EA4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750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7939">
    <w:abstractNumId w:val="0"/>
  </w:num>
  <w:num w:numId="3" w16cid:durableId="100374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23DAF"/>
    <w:rsid w:val="00057934"/>
    <w:rsid w:val="000E3220"/>
    <w:rsid w:val="00152998"/>
    <w:rsid w:val="00155C1D"/>
    <w:rsid w:val="0017390F"/>
    <w:rsid w:val="00246756"/>
    <w:rsid w:val="002B5CE5"/>
    <w:rsid w:val="002C0ED9"/>
    <w:rsid w:val="00300FB2"/>
    <w:rsid w:val="00342FC9"/>
    <w:rsid w:val="003759F0"/>
    <w:rsid w:val="003A202C"/>
    <w:rsid w:val="003D69D7"/>
    <w:rsid w:val="003E5E93"/>
    <w:rsid w:val="00401EDF"/>
    <w:rsid w:val="00404FED"/>
    <w:rsid w:val="00446A66"/>
    <w:rsid w:val="00470EB7"/>
    <w:rsid w:val="00492410"/>
    <w:rsid w:val="005329A3"/>
    <w:rsid w:val="005452EC"/>
    <w:rsid w:val="005457B7"/>
    <w:rsid w:val="005D51AC"/>
    <w:rsid w:val="006229DB"/>
    <w:rsid w:val="0063042C"/>
    <w:rsid w:val="006738B9"/>
    <w:rsid w:val="006C2684"/>
    <w:rsid w:val="00716122"/>
    <w:rsid w:val="0077611D"/>
    <w:rsid w:val="007C7445"/>
    <w:rsid w:val="007E5FDB"/>
    <w:rsid w:val="0081445D"/>
    <w:rsid w:val="00826F63"/>
    <w:rsid w:val="008403AB"/>
    <w:rsid w:val="00862376"/>
    <w:rsid w:val="00883C23"/>
    <w:rsid w:val="0091237E"/>
    <w:rsid w:val="0097684B"/>
    <w:rsid w:val="009B7B01"/>
    <w:rsid w:val="009C1BF2"/>
    <w:rsid w:val="009E5099"/>
    <w:rsid w:val="00B67C11"/>
    <w:rsid w:val="00B969A8"/>
    <w:rsid w:val="00BC5E15"/>
    <w:rsid w:val="00BD0AE9"/>
    <w:rsid w:val="00C4375B"/>
    <w:rsid w:val="00DE3510"/>
    <w:rsid w:val="00E0354A"/>
    <w:rsid w:val="00ED5E0E"/>
    <w:rsid w:val="00F218E2"/>
    <w:rsid w:val="00FA6FAA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50E9B"/>
  <w15:chartTrackingRefBased/>
  <w15:docId w15:val="{2DE4C698-90F9-4502-81C2-57F1DB5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D0AE9"/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Kiss Viktória</cp:lastModifiedBy>
  <cp:revision>2</cp:revision>
  <cp:lastPrinted>2014-03-13T10:07:00Z</cp:lastPrinted>
  <dcterms:created xsi:type="dcterms:W3CDTF">2023-09-20T14:06:00Z</dcterms:created>
  <dcterms:modified xsi:type="dcterms:W3CDTF">2023-09-20T14:06:00Z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